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8F" w:rsidRPr="009554DC" w:rsidRDefault="00D3018F" w:rsidP="00D3018F">
      <w:pPr>
        <w:spacing w:after="0"/>
        <w:jc w:val="center"/>
        <w:rPr>
          <w:rFonts w:ascii="Times New Roman" w:hAnsi="Times New Roman" w:cs="Times New Roman"/>
          <w:b/>
        </w:rPr>
      </w:pPr>
      <w:r w:rsidRPr="009554D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                                                      «Детский сад № </w:t>
      </w:r>
      <w:r w:rsidR="001340A9">
        <w:rPr>
          <w:rFonts w:ascii="Times New Roman" w:hAnsi="Times New Roman" w:cs="Times New Roman"/>
          <w:b/>
          <w:sz w:val="24"/>
          <w:szCs w:val="24"/>
        </w:rPr>
        <w:t>100</w:t>
      </w:r>
      <w:r w:rsidRPr="009554DC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                                                            </w:t>
      </w:r>
      <w:proofErr w:type="gramStart"/>
      <w:r w:rsidRPr="009554DC">
        <w:rPr>
          <w:rFonts w:ascii="Times New Roman" w:hAnsi="Times New Roman" w:cs="Times New Roman"/>
          <w:b/>
        </w:rPr>
        <w:t>Нижегородская</w:t>
      </w:r>
      <w:proofErr w:type="gramEnd"/>
      <w:r w:rsidRPr="009554DC">
        <w:rPr>
          <w:rFonts w:ascii="Times New Roman" w:hAnsi="Times New Roman" w:cs="Times New Roman"/>
          <w:b/>
        </w:rPr>
        <w:t xml:space="preserve"> обл. г. Дзержинск.</w:t>
      </w:r>
    </w:p>
    <w:p w:rsidR="00D3018F" w:rsidRPr="009554DC" w:rsidRDefault="00D3018F" w:rsidP="00D3018F">
      <w:pPr>
        <w:spacing w:after="0"/>
        <w:jc w:val="center"/>
        <w:rPr>
          <w:rFonts w:ascii="Times New Roman" w:hAnsi="Times New Roman" w:cs="Times New Roman"/>
          <w:b/>
        </w:rPr>
      </w:pPr>
      <w:r w:rsidRPr="009554DC">
        <w:rPr>
          <w:rFonts w:ascii="Times New Roman" w:hAnsi="Times New Roman" w:cs="Times New Roman"/>
          <w:b/>
        </w:rPr>
        <w:t xml:space="preserve">Адрес: улица </w:t>
      </w:r>
      <w:r w:rsidR="001340A9">
        <w:rPr>
          <w:rFonts w:ascii="Times New Roman" w:hAnsi="Times New Roman" w:cs="Times New Roman"/>
          <w:b/>
        </w:rPr>
        <w:t>Грибоедова</w:t>
      </w:r>
      <w:r w:rsidRPr="009554DC">
        <w:rPr>
          <w:rFonts w:ascii="Times New Roman" w:hAnsi="Times New Roman" w:cs="Times New Roman"/>
          <w:b/>
        </w:rPr>
        <w:t>, 3-</w:t>
      </w:r>
      <w:r w:rsidR="001340A9">
        <w:rPr>
          <w:rFonts w:ascii="Times New Roman" w:hAnsi="Times New Roman" w:cs="Times New Roman"/>
          <w:b/>
        </w:rPr>
        <w:t>Б</w:t>
      </w:r>
      <w:r w:rsidRPr="009554DC">
        <w:rPr>
          <w:rFonts w:ascii="Times New Roman" w:hAnsi="Times New Roman" w:cs="Times New Roman"/>
          <w:b/>
        </w:rPr>
        <w:t xml:space="preserve">; тел: </w:t>
      </w:r>
      <w:r w:rsidR="001340A9">
        <w:rPr>
          <w:rFonts w:ascii="Times New Roman" w:hAnsi="Times New Roman" w:cs="Times New Roman"/>
          <w:b/>
        </w:rPr>
        <w:t>25</w:t>
      </w:r>
      <w:r w:rsidRPr="009554DC">
        <w:rPr>
          <w:rFonts w:ascii="Times New Roman" w:hAnsi="Times New Roman" w:cs="Times New Roman"/>
          <w:b/>
        </w:rPr>
        <w:t xml:space="preserve"> 4</w:t>
      </w:r>
      <w:r w:rsidR="001340A9">
        <w:rPr>
          <w:rFonts w:ascii="Times New Roman" w:hAnsi="Times New Roman" w:cs="Times New Roman"/>
          <w:b/>
        </w:rPr>
        <w:t>2</w:t>
      </w:r>
      <w:r w:rsidRPr="009554DC">
        <w:rPr>
          <w:rFonts w:ascii="Times New Roman" w:hAnsi="Times New Roman" w:cs="Times New Roman"/>
          <w:b/>
        </w:rPr>
        <w:t xml:space="preserve"> </w:t>
      </w:r>
      <w:r w:rsidR="001340A9">
        <w:rPr>
          <w:rFonts w:ascii="Times New Roman" w:hAnsi="Times New Roman" w:cs="Times New Roman"/>
          <w:b/>
        </w:rPr>
        <w:t>09</w:t>
      </w:r>
    </w:p>
    <w:p w:rsidR="00D3018F" w:rsidRPr="00F71AD2" w:rsidRDefault="00BF280E" w:rsidP="00D3018F">
      <w:pPr>
        <w:pStyle w:val="Default"/>
        <w:jc w:val="center"/>
        <w:rPr>
          <w:sz w:val="22"/>
          <w:szCs w:val="22"/>
          <w:lang w:val="en-US"/>
        </w:rPr>
      </w:pPr>
      <w:hyperlink r:id="rId6" w:history="1">
        <w:r w:rsidR="001340A9" w:rsidRPr="003B052A">
          <w:rPr>
            <w:rStyle w:val="a7"/>
            <w:sz w:val="22"/>
            <w:szCs w:val="22"/>
            <w:lang w:val="en-US"/>
          </w:rPr>
          <w:t>http://</w:t>
        </w:r>
        <w:r w:rsidR="001340A9" w:rsidRPr="001340A9">
          <w:rPr>
            <w:rStyle w:val="a7"/>
            <w:sz w:val="22"/>
            <w:szCs w:val="22"/>
            <w:lang w:val="en-US"/>
          </w:rPr>
          <w:t>100</w:t>
        </w:r>
        <w:r w:rsidR="001340A9" w:rsidRPr="003B052A">
          <w:rPr>
            <w:rStyle w:val="a7"/>
            <w:sz w:val="22"/>
            <w:szCs w:val="22"/>
            <w:lang w:val="en-US"/>
          </w:rPr>
          <w:t>dzn.dounn.ru</w:t>
        </w:r>
      </w:hyperlink>
      <w:r w:rsidR="00D3018F" w:rsidRPr="00F71AD2">
        <w:rPr>
          <w:sz w:val="22"/>
          <w:szCs w:val="22"/>
          <w:lang w:val="en-US"/>
        </w:rPr>
        <w:t xml:space="preserve">;    </w:t>
      </w:r>
      <w:r w:rsidR="00D3018F" w:rsidRPr="00F71AD2">
        <w:rPr>
          <w:rFonts w:ascii="Times New Roman" w:hAnsi="Times New Roman" w:cs="Times New Roman"/>
          <w:b/>
          <w:sz w:val="22"/>
          <w:szCs w:val="22"/>
          <w:lang w:val="en-US"/>
        </w:rPr>
        <w:t>e-mail: ds</w:t>
      </w:r>
      <w:r w:rsidR="001340A9" w:rsidRPr="001340A9">
        <w:rPr>
          <w:rFonts w:ascii="Times New Roman" w:hAnsi="Times New Roman" w:cs="Times New Roman"/>
          <w:b/>
          <w:sz w:val="22"/>
          <w:szCs w:val="22"/>
          <w:lang w:val="en-US"/>
        </w:rPr>
        <w:t>100</w:t>
      </w:r>
      <w:r w:rsidR="00D3018F" w:rsidRPr="00F71AD2">
        <w:rPr>
          <w:rFonts w:ascii="Times New Roman" w:hAnsi="Times New Roman" w:cs="Times New Roman"/>
          <w:b/>
          <w:sz w:val="22"/>
          <w:szCs w:val="22"/>
          <w:lang w:val="en-US"/>
        </w:rPr>
        <w:t>@uddudzr.ru</w:t>
      </w:r>
    </w:p>
    <w:p w:rsidR="00D3018F" w:rsidRDefault="00D3018F" w:rsidP="009F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3018F" w:rsidRDefault="00D3018F" w:rsidP="009F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3018F" w:rsidRDefault="00D3018F" w:rsidP="009F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3018F" w:rsidRDefault="00D3018F" w:rsidP="009F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3018F" w:rsidRDefault="00D3018F" w:rsidP="009F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3018F" w:rsidRDefault="00D3018F" w:rsidP="009F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3018F" w:rsidRDefault="00D3018F" w:rsidP="009F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3018F" w:rsidRDefault="00D3018F" w:rsidP="009F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F6091" w:rsidRPr="00D3018F" w:rsidRDefault="00240704" w:rsidP="009F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3018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Проект</w:t>
      </w:r>
    </w:p>
    <w:p w:rsidR="00D3018F" w:rsidRDefault="00240704" w:rsidP="009F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3018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«Безопасная дорога для тебя и для меня»</w:t>
      </w:r>
    </w:p>
    <w:p w:rsidR="009F6091" w:rsidRPr="00D3018F" w:rsidRDefault="00D3018F" w:rsidP="009F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01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детей </w:t>
      </w:r>
      <w:r w:rsidR="00D222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подготовительной к школе группы</w:t>
      </w:r>
      <w:r w:rsidR="00240704" w:rsidRPr="00D301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D3018F" w:rsidRPr="00D3018F" w:rsidRDefault="00D3018F" w:rsidP="009F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3018F" w:rsidRDefault="00D3018F" w:rsidP="009F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3295" cy="3362325"/>
            <wp:effectExtent l="0" t="0" r="0" b="0"/>
            <wp:docPr id="1" name="Рисунок 1" descr="https://189131.selcdn.ru/leonardo/uploadsForSiteId/200199/content/af565929-0afe-4853-a071-625649bbc4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https://189131.selcdn.ru/leonardo/uploadsForSiteId/200199/content/af565929-0afe-4853-a071-625649bbc4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155" cy="336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3018F" w:rsidRDefault="00D3018F" w:rsidP="009F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C5E91" w:rsidRDefault="001C5E91" w:rsidP="001C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84E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Составители:</w:t>
      </w:r>
    </w:p>
    <w:p w:rsidR="001C5E91" w:rsidRDefault="001C5E91" w:rsidP="001C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Творческая группа педагогов</w:t>
      </w:r>
    </w:p>
    <w:p w:rsidR="001C5E91" w:rsidRPr="00684EB5" w:rsidRDefault="001C5E91" w:rsidP="001C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старших дошкольных групп</w:t>
      </w:r>
    </w:p>
    <w:p w:rsidR="00D3018F" w:rsidRDefault="00D3018F" w:rsidP="009F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3018F" w:rsidRDefault="00D3018F" w:rsidP="009F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3018F" w:rsidRDefault="00D3018F" w:rsidP="009F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3018F" w:rsidRDefault="00D3018F" w:rsidP="009F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C5E91" w:rsidRDefault="001C5E91" w:rsidP="009F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C5E91">
        <w:rPr>
          <w:rFonts w:ascii="Times New Roman" w:eastAsia="Times New Roman" w:hAnsi="Times New Roman" w:cs="Times New Roman"/>
          <w:b/>
          <w:bCs/>
          <w:lang w:eastAsia="ru-RU"/>
        </w:rPr>
        <w:t xml:space="preserve">г. Дзержинск </w:t>
      </w:r>
    </w:p>
    <w:p w:rsidR="00D3018F" w:rsidRPr="001C5E91" w:rsidRDefault="001C5E91" w:rsidP="009F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C5E91">
        <w:rPr>
          <w:rFonts w:ascii="Times New Roman" w:eastAsia="Times New Roman" w:hAnsi="Times New Roman" w:cs="Times New Roman"/>
          <w:b/>
          <w:bCs/>
          <w:lang w:eastAsia="ru-RU"/>
        </w:rPr>
        <w:t>Нижегородской области</w:t>
      </w:r>
    </w:p>
    <w:p w:rsidR="00D3018F" w:rsidRPr="001C5E91" w:rsidRDefault="00D3018F" w:rsidP="009F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C5E91">
        <w:rPr>
          <w:rFonts w:ascii="Times New Roman" w:eastAsia="Times New Roman" w:hAnsi="Times New Roman" w:cs="Times New Roman"/>
          <w:b/>
          <w:bCs/>
          <w:lang w:eastAsia="ru-RU"/>
        </w:rPr>
        <w:t>202</w:t>
      </w:r>
      <w:r w:rsidR="001C5E91">
        <w:rPr>
          <w:rFonts w:ascii="Times New Roman" w:eastAsia="Times New Roman" w:hAnsi="Times New Roman" w:cs="Times New Roman"/>
          <w:b/>
          <w:bCs/>
          <w:lang w:eastAsia="ru-RU"/>
        </w:rPr>
        <w:t xml:space="preserve">2 </w:t>
      </w:r>
      <w:r w:rsidRPr="001C5E91">
        <w:rPr>
          <w:rFonts w:ascii="Times New Roman" w:eastAsia="Times New Roman" w:hAnsi="Times New Roman" w:cs="Times New Roman"/>
          <w:b/>
          <w:bCs/>
          <w:lang w:eastAsia="ru-RU"/>
        </w:rPr>
        <w:t>год</w:t>
      </w:r>
    </w:p>
    <w:p w:rsidR="001C5E91" w:rsidRDefault="00D3018F" w:rsidP="001C5E9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C5E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</w:t>
      </w:r>
      <w:r w:rsidR="00240704" w:rsidRPr="001C5E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Детский дорожно-транспортный травматизм</w:t>
      </w:r>
      <w:r w:rsidR="00240704"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одной из самых болезненных проблем современного общества.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Однако дети дошкольного возраста – это особая категория пешеходов и пассажиров. Вот почему с самого раннего возраста необходимо знакомить детей безопасному поведению на улицах, дорогах, в транспорте, а также правилам дорожного движения. В этом должны принимать участие и родители, и дошкольные учреждения, а в дальнейшем, конечно же, </w:t>
      </w:r>
    </w:p>
    <w:p w:rsidR="00D3018F" w:rsidRDefault="00240704" w:rsidP="001C5E9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школа и другие образовательные учреждения.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018F" w:rsidRDefault="00240704" w:rsidP="009F609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proofErr w:type="gramStart"/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соответствии с Законом «Об образовании в Российской Федерации» одной из основных задач, стоящих перед детским дошкольным учреждением</w:t>
      </w:r>
      <w:r w:rsidR="001C5E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«взаимодействие с семьей для обеспечения полноценного развития личности ребенка».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Разработка федерального государственного образовательного стандарта дошкольного образования отвечает новым социальным запросам, одним из которых является организация взаимодействия образовательного учреждения с семьями детей для успешной реализации основной образовательной программы ДОУ.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Профилактика дорожно-транспортного травматизма остаётся приоритетной проблемой общества, требующей решения, при всеобщем участии, и самыми эффективными методами.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018F" w:rsidRDefault="00240704" w:rsidP="009F609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проекта: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тематический, краткосрочный (</w:t>
      </w:r>
      <w:r w:rsidR="00D30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недели</w:t>
      </w:r>
      <w:r w:rsidR="00D22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с 01.11.2022 – по 15.11.2022 г.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018F" w:rsidRDefault="00240704" w:rsidP="009F609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Участники: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воспитанники </w:t>
      </w:r>
      <w:r w:rsidR="00D22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подготовительной к школе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30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группы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воспитател</w:t>
      </w:r>
      <w:r w:rsidR="009F6091"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родители группы </w:t>
      </w:r>
      <w:r w:rsidRPr="009F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и развитие у детей навыков осознанного безопасного поведения на дороге, в транспорте и на улице.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F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1.Знакомить детей со значением дорожных знаков, научить понимать их схематическое изображение для правильной ориентации на улицах и на дорогах.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2.Обучать детей безопасному поведению в дорожной среде.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3.Формировать и развивать у детей целостное восприятие окружающей дорожной среды.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4.Расширять словарный запас детей по дорожной азбуке.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5.Воспитывать дисциплинированность и сознательное выполнение правил дорожного движения, культуру поведения пешеходов</w:t>
      </w:r>
      <w:proofErr w:type="gramEnd"/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6.Повышать компетентность родителей по вопросам соблюдения ПДД.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F6091" w:rsidRDefault="00240704" w:rsidP="009F609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</w:t>
      </w:r>
    </w:p>
    <w:p w:rsidR="009F6091" w:rsidRPr="009F6091" w:rsidRDefault="00240704" w:rsidP="009F6091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Расширение представлений детей об окружающей дорожной среде и правилах дорожного движения.</w:t>
      </w:r>
    </w:p>
    <w:p w:rsidR="009F6091" w:rsidRPr="009F6091" w:rsidRDefault="00240704" w:rsidP="009F6091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навыков спокойного, уверенного, культурного и безопасного поведения в дорожно-транспортной среде.</w:t>
      </w:r>
    </w:p>
    <w:p w:rsidR="009F6091" w:rsidRPr="009F6091" w:rsidRDefault="00240704" w:rsidP="009F6091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детей предвидеть опасные ситуации на дороге и принимать правильные решения.</w:t>
      </w:r>
    </w:p>
    <w:p w:rsidR="009F6091" w:rsidRPr="009F6091" w:rsidRDefault="00240704" w:rsidP="009F6091">
      <w:pPr>
        <w:pStyle w:val="a6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Повышение активности родителей в обеспечении безопасности детей на дороге и в транспорте.</w:t>
      </w:r>
    </w:p>
    <w:p w:rsidR="001C5E91" w:rsidRDefault="00240704" w:rsidP="009F6091">
      <w:pPr>
        <w:pStyle w:val="a6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F6091" w:rsidRDefault="00240704" w:rsidP="009F6091">
      <w:pPr>
        <w:pStyle w:val="a6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Реализация данного проекта позволит сформировать у детей необходимые представления и навыки безопасного поведения на улицах, на дорогах и в транспорте. </w:t>
      </w:r>
    </w:p>
    <w:p w:rsidR="009F6091" w:rsidRDefault="00240704" w:rsidP="009F6091">
      <w:pPr>
        <w:pStyle w:val="a6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Дети будут знать дорожные знаки, а главное будет </w:t>
      </w:r>
      <w:proofErr w:type="gramStart"/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формироваться привычка соблюдать</w:t>
      </w:r>
      <w:proofErr w:type="gramEnd"/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правила дорожного движения.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0704" w:rsidRPr="009F6091" w:rsidRDefault="00240704" w:rsidP="009F6091">
      <w:pPr>
        <w:pStyle w:val="a6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совместной деятельности с детьми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ОД; продуктивная деятельность; игровая деятельность; чтение художественной литературы;</w:t>
      </w:r>
      <w:r w:rsid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методическая литература и информационные буклеты для родителей;</w:t>
      </w:r>
      <w:r w:rsid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целевые прогулки, экскурсии, наблюдения; развлечения и досуги.</w:t>
      </w:r>
    </w:p>
    <w:p w:rsidR="00D05E9D" w:rsidRDefault="001C5E91" w:rsidP="009F609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Предварительный этап.</w:t>
      </w:r>
    </w:p>
    <w:p w:rsidR="001C5E91" w:rsidRDefault="001C5E91" w:rsidP="001C5E91">
      <w:pPr>
        <w:pStyle w:val="a6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ие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развивающей 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остранственной 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ы; создание тематической библиотеки -  необходимая 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методическая литература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педагогов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художественная и познавательная литература для детей.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C5E91" w:rsidRDefault="001C5E91" w:rsidP="009F609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0704" w:rsidRPr="009F6091" w:rsidRDefault="00240704" w:rsidP="009F609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этап</w:t>
      </w:r>
      <w:r w:rsidR="00D05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40704" w:rsidRPr="00D05E9D" w:rsidRDefault="00240704" w:rsidP="009F6091">
      <w:pPr>
        <w:shd w:val="clear" w:color="auto" w:fill="FFFFFF"/>
        <w:spacing w:after="0" w:line="420" w:lineRule="atLeast"/>
        <w:ind w:left="-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05E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Планирование совместной деятельности детей и взрослых по реализации проекта.</w:t>
      </w:r>
    </w:p>
    <w:p w:rsidR="009F6091" w:rsidRDefault="009F6091" w:rsidP="009F6091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ООД</w:t>
      </w:r>
      <w:r w:rsidR="00240704" w:rsidRPr="009F60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240704"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«Правила дорожные знать каждому положено»,</w:t>
      </w:r>
    </w:p>
    <w:p w:rsidR="00240704" w:rsidRPr="009F6091" w:rsidRDefault="009F6091" w:rsidP="009F609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Изобразительная деятельность: 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</w:t>
      </w:r>
      <w:r w:rsidR="00240704" w:rsidRPr="009F60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исование</w:t>
      </w:r>
      <w:r w:rsidR="00240704"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«На улицах города», «Транспорт на улицах города»; «Дорожная азбука».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Лепка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«Светофор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054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Аппликация «Пешеходный переход на моей улице»</w:t>
      </w:r>
    </w:p>
    <w:p w:rsidR="00D222AB" w:rsidRDefault="00240704" w:rsidP="00D05E9D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Целевые экскурсии</w:t>
      </w:r>
      <w:r w:rsidRPr="009F60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9F6091" w:rsidRPr="009F60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Пешеходный переход, Дорожные знаки на улицах города, Мы пешеходы, На перекрёстке, Остановка общественного транспорта.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Беседы:</w:t>
      </w:r>
      <w:r w:rsid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переходить улицу, Правила поведения на дороге, Виды транспорта, Какие бывают машины, Как вести себя в транспорте.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40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Дидактические игры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Внимание дорога, Назови машину, Подумай – отгадай, Дорожные знаки, Разрешено – запрещено, Юный автомобилист.</w:t>
      </w:r>
      <w:r w:rsid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Регулировщик, Водитель автобуса, Случай на дороге (оказание первой помощи), </w:t>
      </w:r>
      <w:r w:rsid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Шиномонтаж</w:t>
      </w:r>
      <w:proofErr w:type="spellEnd"/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40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Художественная литература, видеотека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Я.Пишумова</w:t>
      </w:r>
      <w:proofErr w:type="spellEnd"/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«Я сижу в машине», </w:t>
      </w:r>
      <w:proofErr w:type="spellStart"/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В.Берестов</w:t>
      </w:r>
      <w:proofErr w:type="spellEnd"/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«Про машину», </w:t>
      </w:r>
      <w:proofErr w:type="spellStart"/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В.Семерин</w:t>
      </w:r>
      <w:proofErr w:type="spellEnd"/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«Держись дорожных правил строго» </w:t>
      </w:r>
      <w:proofErr w:type="spellStart"/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Т.А.Шорыгина</w:t>
      </w:r>
      <w:proofErr w:type="spellEnd"/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«Безопасные сказки», пословицы, загадки. Мультфильм «Азбука безопасности» из серии «</w:t>
      </w:r>
      <w:proofErr w:type="spellStart"/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Смешарики</w:t>
      </w:r>
      <w:proofErr w:type="spellEnd"/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из серии мультфильмов «</w:t>
      </w:r>
      <w:proofErr w:type="spellStart"/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Лунтик</w:t>
      </w:r>
      <w:proofErr w:type="spellEnd"/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Подвижные игры, упражнения и гимнастики:</w:t>
      </w:r>
      <w:r w:rsidR="00054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Воробушки и автомобиль, Стой – иди, Сигналы светофора, Поезд, Автобус.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5E9D" w:rsidRDefault="00D05E9D" w:rsidP="00D05E9D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Взаимодействие с родителями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Изготовление настольной игры «Улицы нашего города», изготовления макета улицы, перекрёстка.</w:t>
      </w:r>
      <w:r w:rsidRPr="00D05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Альбомы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Дорожные знаки»,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«Правила дорожные знать всем положено», плакаты. 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0704" w:rsidRDefault="00240704" w:rsidP="009F6091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-анкетирование по вопросам соблюдения ПДД,</w:t>
      </w:r>
      <w:proofErr w:type="gramStart"/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экскурсия по </w:t>
      </w:r>
      <w:r w:rsidR="00D22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близлежащим 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улицам города</w:t>
      </w:r>
      <w:r w:rsidR="00D22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беседы по вопросам ПДД,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изготовление маршрутов движения «Дом – детский сад»,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деловая игра,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изготовление фотоотчетов, выпуск стенгазеты,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участие в обогащении </w:t>
      </w:r>
      <w:r w:rsidR="00D222AB"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развивающей 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предметно-</w:t>
      </w:r>
      <w:r w:rsidR="00D222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пространственной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среды.</w:t>
      </w:r>
    </w:p>
    <w:p w:rsidR="00D222AB" w:rsidRPr="009F6091" w:rsidRDefault="00D222AB" w:rsidP="009F609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участие в городской  Акции «Засветись»</w:t>
      </w:r>
    </w:p>
    <w:p w:rsidR="00240704" w:rsidRDefault="00240704" w:rsidP="009F6091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40F2" w:rsidRPr="00D05E9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Методы и приемы</w:t>
      </w:r>
      <w:r w:rsidR="00054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составление словесных иллюстраций к рассказам, стихам;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пальчиковая ги</w:t>
      </w:r>
      <w:r w:rsidR="00054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мнастика </w:t>
      </w:r>
      <w:proofErr w:type="gramStart"/>
      <w:r w:rsidR="00054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–р</w:t>
      </w:r>
      <w:proofErr w:type="gramEnd"/>
      <w:r w:rsidR="00054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асскажи стихи руками, 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монологической речи при описании картин и иллюстраций («Транспорт», «Улицы нашего города», «Дети и дорога» и др.);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наблюдения на экскурсиях;</w:t>
      </w:r>
      <w:r w:rsidR="00054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беседы;</w:t>
      </w:r>
      <w:r w:rsidR="00054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разучивание стихотворений, чтение рассказов;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решение проблемных ситуаций.</w:t>
      </w:r>
    </w:p>
    <w:p w:rsidR="00D05E9D" w:rsidRPr="009F6091" w:rsidRDefault="00D05E9D" w:rsidP="00D05E9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9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Итоговое мероприятие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развлечение 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"Наш друг - Весёлый светофор"</w:t>
      </w:r>
    </w:p>
    <w:p w:rsidR="00D05E9D" w:rsidRPr="009F6091" w:rsidRDefault="00D05E9D" w:rsidP="009F609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704" w:rsidRPr="009F6091" w:rsidRDefault="00240704" w:rsidP="009F609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0F2" w:rsidRDefault="00240704" w:rsidP="009F6091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Взаимодействие с учреждениями социума: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посещение библиотеки</w:t>
      </w:r>
      <w:r w:rsidR="001C5E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семейного чтения им. </w:t>
      </w:r>
      <w:proofErr w:type="spellStart"/>
      <w:r w:rsidR="001C5E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А.С.Пушкина</w:t>
      </w:r>
      <w:proofErr w:type="spellEnd"/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встреча родителей </w:t>
      </w:r>
      <w:r w:rsidR="001C5E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воспитанников 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инспектором </w:t>
      </w:r>
      <w:r w:rsidR="00611E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ГИБДД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Целевые экскурсии: </w:t>
      </w:r>
      <w:r w:rsidR="00054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п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ешеходн</w:t>
      </w:r>
      <w:r w:rsidR="00054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ому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переход</w:t>
      </w:r>
      <w:r w:rsidR="00054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054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перекрёст</w:t>
      </w:r>
      <w:r w:rsidR="00054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054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540F2" w:rsidRDefault="000540F2" w:rsidP="009F6091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40704" w:rsidRDefault="000540F2" w:rsidP="009F6091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05E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продукты: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0704"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240704"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Фотоакция</w:t>
      </w:r>
      <w:proofErr w:type="spellEnd"/>
      <w:r w:rsidR="00240704"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«Здоровье и жизнь детей в наших руках»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0540F2" w:rsidRDefault="000540F2" w:rsidP="009F6091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Книжки-малышки «Мы за безопасность на дороге»;</w:t>
      </w:r>
    </w:p>
    <w:p w:rsidR="000540F2" w:rsidRDefault="000540F2" w:rsidP="009F6091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Моделирование «Мой маршрут в детский сад»</w:t>
      </w:r>
      <w:r w:rsidR="00D05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D05E9D" w:rsidRDefault="00D05E9D" w:rsidP="00D05E9D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«Правила дорожные знать всем положено», плакаты. 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5E9D" w:rsidRPr="009F6091" w:rsidRDefault="00D05E9D" w:rsidP="009F609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704" w:rsidRDefault="00240704" w:rsidP="001340A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4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Заключительный этап</w:t>
      </w:r>
    </w:p>
    <w:p w:rsidR="000540F2" w:rsidRDefault="00D3018F" w:rsidP="001340A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="000540F2"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иагностика и анкетирование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B19BE" w:rsidRPr="009F6091" w:rsidRDefault="00240704" w:rsidP="009F609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9F6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Анкета для родителей: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Всегда правильно переходите проезжую часть?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Никогда не отпускаете ребёнка самостоятельно переходить дорогу?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Обучаете своего ребёнка правилам поведения в транспорте?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Ваш ребёнок знает где находится детский сад, как туда идти и где переходить дорогу ?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Вы всегда реагируете, когда другие дети нарушают ПДД?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Хотели бы Вы получить квалифицированную консультацию по обучению поведения ребёнка на улице.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Всегда соблюдаете правила перевозки детей в личном транспорте?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Примете участие в мероприятиях ДОУ по формированию у детей представлений и навыков безопасного поведения на улицах, на дорогах и в транспорте?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Ваши предложения и пожелания.</w:t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6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Варианты ответов: да, иногда, нет.</w:t>
      </w:r>
    </w:p>
    <w:sectPr w:rsidR="000B19BE" w:rsidRPr="009F6091" w:rsidSect="000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478"/>
    <w:multiLevelType w:val="hybridMultilevel"/>
    <w:tmpl w:val="E698EAA0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55E56DCA"/>
    <w:multiLevelType w:val="hybridMultilevel"/>
    <w:tmpl w:val="679A1478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04"/>
    <w:rsid w:val="000540F2"/>
    <w:rsid w:val="000E5F6F"/>
    <w:rsid w:val="001340A9"/>
    <w:rsid w:val="001C5E91"/>
    <w:rsid w:val="00240704"/>
    <w:rsid w:val="00270B8C"/>
    <w:rsid w:val="003F6D0A"/>
    <w:rsid w:val="00437F82"/>
    <w:rsid w:val="004E1192"/>
    <w:rsid w:val="00611EC1"/>
    <w:rsid w:val="006D39E7"/>
    <w:rsid w:val="00842DE3"/>
    <w:rsid w:val="009F6091"/>
    <w:rsid w:val="00B95A3C"/>
    <w:rsid w:val="00BF280E"/>
    <w:rsid w:val="00C854AC"/>
    <w:rsid w:val="00CB7054"/>
    <w:rsid w:val="00CF6C98"/>
    <w:rsid w:val="00D05E9D"/>
    <w:rsid w:val="00D222AB"/>
    <w:rsid w:val="00D3018F"/>
    <w:rsid w:val="00ED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0704"/>
  </w:style>
  <w:style w:type="character" w:styleId="a3">
    <w:name w:val="Strong"/>
    <w:basedOn w:val="a0"/>
    <w:uiPriority w:val="22"/>
    <w:qFormat/>
    <w:rsid w:val="0024070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9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A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091"/>
    <w:pPr>
      <w:ind w:left="720"/>
      <w:contextualSpacing/>
    </w:pPr>
  </w:style>
  <w:style w:type="paragraph" w:customStyle="1" w:styleId="Default">
    <w:name w:val="Default"/>
    <w:rsid w:val="00D3018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30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0704"/>
  </w:style>
  <w:style w:type="character" w:styleId="a3">
    <w:name w:val="Strong"/>
    <w:basedOn w:val="a0"/>
    <w:uiPriority w:val="22"/>
    <w:qFormat/>
    <w:rsid w:val="0024070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9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A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091"/>
    <w:pPr>
      <w:ind w:left="720"/>
      <w:contextualSpacing/>
    </w:pPr>
  </w:style>
  <w:style w:type="paragraph" w:customStyle="1" w:styleId="Default">
    <w:name w:val="Default"/>
    <w:rsid w:val="00D3018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30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347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73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33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dzn.doun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8</cp:revision>
  <cp:lastPrinted>2021-04-21T05:38:00Z</cp:lastPrinted>
  <dcterms:created xsi:type="dcterms:W3CDTF">2022-10-11T05:26:00Z</dcterms:created>
  <dcterms:modified xsi:type="dcterms:W3CDTF">2022-10-11T16:36:00Z</dcterms:modified>
</cp:coreProperties>
</file>