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1" w:rsidRPr="00E337F4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E337F4">
        <w:rPr>
          <w:rFonts w:ascii="Times New Roman" w:hAnsi="Times New Roman" w:cs="Times New Roman"/>
          <w:spacing w:val="-9"/>
          <w:sz w:val="24"/>
          <w:szCs w:val="24"/>
        </w:rPr>
        <w:t>Приложение № 1</w:t>
      </w:r>
    </w:p>
    <w:p w:rsidR="002D2B91" w:rsidRPr="00E337F4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E337F4">
        <w:rPr>
          <w:rFonts w:ascii="Times New Roman" w:hAnsi="Times New Roman" w:cs="Times New Roman"/>
          <w:spacing w:val="-9"/>
          <w:sz w:val="24"/>
          <w:szCs w:val="24"/>
        </w:rPr>
        <w:t xml:space="preserve">к Порядку оформления возникновения </w:t>
      </w:r>
    </w:p>
    <w:p w:rsidR="002D2B91" w:rsidRPr="00E337F4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E337F4">
        <w:rPr>
          <w:rFonts w:ascii="Times New Roman" w:hAnsi="Times New Roman" w:cs="Times New Roman"/>
          <w:spacing w:val="-9"/>
          <w:sz w:val="24"/>
          <w:szCs w:val="24"/>
        </w:rPr>
        <w:t xml:space="preserve">и прекращения отношений </w:t>
      </w:r>
    </w:p>
    <w:p w:rsidR="002D2B91" w:rsidRPr="00210C37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</w:p>
    <w:p w:rsidR="002D2B91" w:rsidRPr="00E337F4" w:rsidRDefault="002D2B91" w:rsidP="002D2B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7F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D2B91" w:rsidRPr="00E337F4" w:rsidRDefault="002D2B91" w:rsidP="002D2B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7F4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</w:t>
      </w:r>
      <w:r w:rsidR="003E29B1" w:rsidRPr="00E337F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337F4">
        <w:rPr>
          <w:rFonts w:ascii="Times New Roman" w:hAnsi="Times New Roman" w:cs="Times New Roman"/>
          <w:b/>
          <w:bCs/>
          <w:sz w:val="24"/>
          <w:szCs w:val="24"/>
        </w:rPr>
        <w:t>бразовательной программе дошкольного образования</w:t>
      </w:r>
    </w:p>
    <w:p w:rsidR="002D2B91" w:rsidRPr="00E337F4" w:rsidRDefault="002D2B91" w:rsidP="002D2B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B91" w:rsidRPr="00E337F4" w:rsidRDefault="002D2B91" w:rsidP="002D2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</w:t>
      </w:r>
      <w:r w:rsidR="004313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37F4">
        <w:rPr>
          <w:rFonts w:ascii="Times New Roman" w:hAnsi="Times New Roman" w:cs="Times New Roman"/>
          <w:sz w:val="24"/>
          <w:szCs w:val="24"/>
        </w:rPr>
        <w:t xml:space="preserve"> «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 xml:space="preserve">         »                         20    г.</w:t>
      </w:r>
    </w:p>
    <w:p w:rsidR="002D2B91" w:rsidRPr="00E337F4" w:rsidRDefault="002D2B91" w:rsidP="002D2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B91" w:rsidRPr="00E337F4" w:rsidRDefault="002D2B91" w:rsidP="002D2B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337F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100», осуществляющее образовательную деятельность по образовательн</w:t>
      </w:r>
      <w:r w:rsidR="003E29B1" w:rsidRPr="00E337F4">
        <w:rPr>
          <w:rFonts w:ascii="Times New Roman" w:hAnsi="Times New Roman" w:cs="Times New Roman"/>
          <w:sz w:val="24"/>
          <w:szCs w:val="24"/>
        </w:rPr>
        <w:t>ой</w:t>
      </w:r>
      <w:r w:rsidRPr="00E337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29B1" w:rsidRPr="00E337F4">
        <w:rPr>
          <w:rFonts w:ascii="Times New Roman" w:hAnsi="Times New Roman" w:cs="Times New Roman"/>
          <w:sz w:val="24"/>
          <w:szCs w:val="24"/>
        </w:rPr>
        <w:t>е</w:t>
      </w:r>
      <w:r w:rsidRPr="00E337F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основании лицензии от  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 xml:space="preserve">«07» </w:t>
      </w:r>
      <w:r w:rsidR="003E29B1" w:rsidRPr="00E337F4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 xml:space="preserve"> 2014 г.,</w:t>
      </w:r>
      <w:r w:rsidRPr="00E337F4">
        <w:rPr>
          <w:rFonts w:ascii="Times New Roman" w:hAnsi="Times New Roman" w:cs="Times New Roman"/>
          <w:sz w:val="24"/>
          <w:szCs w:val="24"/>
        </w:rPr>
        <w:t xml:space="preserve"> </w:t>
      </w:r>
      <w:r w:rsidR="003E29B1" w:rsidRPr="00E337F4">
        <w:rPr>
          <w:rFonts w:ascii="Times New Roman" w:hAnsi="Times New Roman" w:cs="Times New Roman"/>
          <w:sz w:val="24"/>
          <w:szCs w:val="24"/>
        </w:rPr>
        <w:t xml:space="preserve"> </w:t>
      </w:r>
      <w:r w:rsidRPr="00E337F4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>52Л01</w:t>
      </w:r>
      <w:r w:rsidRPr="00E337F4">
        <w:rPr>
          <w:rFonts w:ascii="Times New Roman" w:hAnsi="Times New Roman" w:cs="Times New Roman"/>
          <w:sz w:val="24"/>
          <w:szCs w:val="24"/>
        </w:rPr>
        <w:t xml:space="preserve"> </w:t>
      </w:r>
      <w:r w:rsidR="003E29B1" w:rsidRPr="00E337F4">
        <w:rPr>
          <w:rFonts w:ascii="Times New Roman" w:hAnsi="Times New Roman" w:cs="Times New Roman"/>
          <w:sz w:val="24"/>
          <w:szCs w:val="24"/>
        </w:rPr>
        <w:t xml:space="preserve">  </w:t>
      </w:r>
      <w:r w:rsidRPr="00E337F4">
        <w:rPr>
          <w:rFonts w:ascii="Times New Roman" w:hAnsi="Times New Roman" w:cs="Times New Roman"/>
          <w:sz w:val="24"/>
          <w:szCs w:val="24"/>
        </w:rPr>
        <w:t xml:space="preserve">№ 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>0001507</w:t>
      </w:r>
      <w:r w:rsidRPr="00E337F4">
        <w:rPr>
          <w:rFonts w:ascii="Times New Roman" w:hAnsi="Times New Roman" w:cs="Times New Roman"/>
          <w:sz w:val="24"/>
          <w:szCs w:val="24"/>
        </w:rPr>
        <w:t xml:space="preserve">, </w:t>
      </w:r>
      <w:r w:rsidR="003E29B1" w:rsidRPr="00E337F4">
        <w:rPr>
          <w:rFonts w:ascii="Times New Roman" w:hAnsi="Times New Roman" w:cs="Times New Roman"/>
          <w:sz w:val="24"/>
          <w:szCs w:val="24"/>
        </w:rPr>
        <w:t xml:space="preserve"> </w:t>
      </w:r>
      <w:r w:rsidRPr="00E337F4">
        <w:rPr>
          <w:rFonts w:ascii="Times New Roman" w:hAnsi="Times New Roman" w:cs="Times New Roman"/>
          <w:sz w:val="24"/>
          <w:szCs w:val="24"/>
        </w:rPr>
        <w:t>выданной министерством образования</w:t>
      </w:r>
      <w:r w:rsidRPr="00E337F4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Pr="00E337F4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 в лице заведующего </w:t>
      </w:r>
      <w:proofErr w:type="spellStart"/>
      <w:r w:rsidRPr="00E337F4">
        <w:rPr>
          <w:rFonts w:ascii="Times New Roman" w:hAnsi="Times New Roman" w:cs="Times New Roman"/>
          <w:sz w:val="24"/>
          <w:szCs w:val="24"/>
        </w:rPr>
        <w:t>Шуралевой</w:t>
      </w:r>
      <w:proofErr w:type="spellEnd"/>
      <w:r w:rsidRPr="00E337F4">
        <w:rPr>
          <w:rFonts w:ascii="Times New Roman" w:hAnsi="Times New Roman" w:cs="Times New Roman"/>
          <w:sz w:val="24"/>
          <w:szCs w:val="24"/>
        </w:rPr>
        <w:t xml:space="preserve"> Ольги Константиновны, действующего на основании распоряжения </w:t>
      </w:r>
      <w:r w:rsidR="003E29B1" w:rsidRPr="00E337F4">
        <w:rPr>
          <w:rFonts w:ascii="Times New Roman" w:hAnsi="Times New Roman" w:cs="Times New Roman"/>
          <w:sz w:val="24"/>
          <w:szCs w:val="24"/>
        </w:rPr>
        <w:t>Администрации</w:t>
      </w:r>
      <w:r w:rsidRPr="00E337F4">
        <w:rPr>
          <w:rFonts w:ascii="Times New Roman" w:hAnsi="Times New Roman" w:cs="Times New Roman"/>
          <w:sz w:val="24"/>
          <w:szCs w:val="24"/>
        </w:rPr>
        <w:t xml:space="preserve"> города Дзержинска  Нижегородской области от «01» ноября 1999 года № 386-Л, Устава, с одной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 стороны, и   с   другой  стороны,  именуемы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337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37F4">
        <w:rPr>
          <w:rFonts w:ascii="Times New Roman" w:hAnsi="Times New Roman" w:cs="Times New Roman"/>
          <w:sz w:val="24"/>
          <w:szCs w:val="24"/>
        </w:rPr>
        <w:t>) в дальнейшем «Заказчик», в лице_______________________________________  действующий(</w:t>
      </w:r>
      <w:proofErr w:type="spellStart"/>
      <w:r w:rsidRPr="00E337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337F4">
        <w:rPr>
          <w:rFonts w:ascii="Times New Roman" w:hAnsi="Times New Roman" w:cs="Times New Roman"/>
          <w:sz w:val="24"/>
          <w:szCs w:val="24"/>
        </w:rPr>
        <w:t>) в интересах несовершеннолетнего _______________________________________________________________________________________года рождения, проживающего по адресу: 606______       _______________________________________________</w:t>
      </w:r>
    </w:p>
    <w:p w:rsidR="002D2B91" w:rsidRPr="00E337F4" w:rsidRDefault="002D2B91" w:rsidP="002D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7F4">
        <w:rPr>
          <w:rFonts w:ascii="Times New Roman" w:hAnsi="Times New Roman" w:cs="Times New Roman"/>
          <w:sz w:val="24"/>
          <w:szCs w:val="24"/>
        </w:rPr>
        <w:t>именуемог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>ой)  в  дальнейшем  «Воспитанник»,   совместно   именуемые   «Стороны», заключили настоящий Договор о нижеследующем:</w:t>
      </w:r>
    </w:p>
    <w:p w:rsidR="002D2B91" w:rsidRPr="00E337F4" w:rsidRDefault="002D2B91" w:rsidP="002D2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B91" w:rsidRPr="00E337F4" w:rsidRDefault="002D2B91" w:rsidP="002D2B9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D2B91" w:rsidRPr="00E337F4" w:rsidRDefault="002D2B91" w:rsidP="002D2B9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«Исполнителем»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>), присмотр и уход за «Воспитанником» в Учреждении.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1.3.Наименование образовательной программы: основная образовательная программа</w:t>
      </w:r>
      <w:r w:rsidR="00295FAE">
        <w:rPr>
          <w:rFonts w:ascii="Times New Roman" w:hAnsi="Times New Roman" w:cs="Times New Roman"/>
          <w:sz w:val="24"/>
          <w:szCs w:val="24"/>
        </w:rPr>
        <w:t xml:space="preserve"> </w:t>
      </w:r>
      <w:r w:rsidRPr="00E337F4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295FAE">
        <w:rPr>
          <w:rFonts w:ascii="Times New Roman" w:hAnsi="Times New Roman" w:cs="Times New Roman"/>
          <w:sz w:val="24"/>
          <w:szCs w:val="24"/>
        </w:rPr>
        <w:t xml:space="preserve"> </w:t>
      </w:r>
      <w:r w:rsidRPr="00E337F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95FAE">
        <w:rPr>
          <w:rFonts w:ascii="Times New Roman" w:hAnsi="Times New Roman" w:cs="Times New Roman"/>
          <w:sz w:val="24"/>
          <w:szCs w:val="24"/>
        </w:rPr>
        <w:t xml:space="preserve"> </w:t>
      </w:r>
      <w:r w:rsidRPr="0043135C"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r w:rsidR="00295FAE" w:rsidRPr="00431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135C">
        <w:rPr>
          <w:rFonts w:ascii="Times New Roman" w:hAnsi="Times New Roman" w:cs="Times New Roman"/>
          <w:sz w:val="24"/>
          <w:szCs w:val="24"/>
          <w:u w:val="single"/>
        </w:rPr>
        <w:t>«Детский сад № 100».</w:t>
      </w:r>
    </w:p>
    <w:p w:rsidR="002D2B91" w:rsidRPr="00E337F4" w:rsidRDefault="002D2B91" w:rsidP="00E337F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</w:t>
      </w:r>
      <w:r w:rsidR="00E337F4">
        <w:rPr>
          <w:rFonts w:ascii="Times New Roman" w:hAnsi="Times New Roman" w:cs="Times New Roman"/>
          <w:sz w:val="24"/>
          <w:szCs w:val="24"/>
        </w:rPr>
        <w:t>оговора составляет ___________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>календарных лет (года)</w:t>
      </w:r>
      <w:r w:rsidRPr="00E337F4">
        <w:rPr>
          <w:rFonts w:ascii="Times New Roman" w:hAnsi="Times New Roman" w:cs="Times New Roman"/>
          <w:sz w:val="24"/>
          <w:szCs w:val="24"/>
        </w:rPr>
        <w:t>.</w:t>
      </w:r>
    </w:p>
    <w:p w:rsidR="002D2B91" w:rsidRPr="00E337F4" w:rsidRDefault="002D2B91" w:rsidP="002D2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2D2B91" w:rsidRPr="00E337F4" w:rsidRDefault="002D2B91" w:rsidP="00E337F4">
      <w:pPr>
        <w:pStyle w:val="ConsPlusNonformat"/>
        <w:ind w:right="-143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337F4">
        <w:rPr>
          <w:rFonts w:ascii="Times New Roman" w:hAnsi="Times New Roman" w:cs="Times New Roman"/>
          <w:sz w:val="24"/>
          <w:szCs w:val="24"/>
        </w:rPr>
        <w:t>1.6.«Воспитанник»</w:t>
      </w:r>
      <w:r w:rsidR="00E337F4" w:rsidRPr="00E337F4">
        <w:rPr>
          <w:rFonts w:ascii="Times New Roman" w:hAnsi="Times New Roman" w:cs="Times New Roman"/>
          <w:sz w:val="24"/>
          <w:szCs w:val="24"/>
        </w:rPr>
        <w:t xml:space="preserve"> </w:t>
      </w:r>
      <w:r w:rsidRPr="00E337F4">
        <w:rPr>
          <w:rFonts w:ascii="Times New Roman" w:hAnsi="Times New Roman" w:cs="Times New Roman"/>
          <w:sz w:val="24"/>
          <w:szCs w:val="24"/>
        </w:rPr>
        <w:t xml:space="preserve">зачисляется группу </w:t>
      </w:r>
      <w:r w:rsidR="00E337F4" w:rsidRPr="00E337F4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E337F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D2B91" w:rsidRPr="00E337F4" w:rsidRDefault="002D2B91" w:rsidP="002D2B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2D2B91" w:rsidRPr="00E337F4" w:rsidRDefault="002D2B91" w:rsidP="002D2B9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E337F4" w:rsidRDefault="002D2B91" w:rsidP="002D2B9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2.Взаимодействие Сторон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2.1.3. Обращаться в отдел опеки и попечительства Администрации города при нарушении прав «Воспитанника» в семье.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2.2. «Заказчик» вправе: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 w:rsidRPr="00E337F4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E337F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43135C" w:rsidRPr="0043135C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обучающихся, Правилами приёма граждан на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представителями), </w:t>
      </w:r>
      <w:r w:rsidR="0043135C" w:rsidRPr="0043135C">
        <w:rPr>
          <w:rFonts w:ascii="Times New Roman" w:hAnsi="Times New Roman" w:cs="Times New Roman"/>
          <w:sz w:val="24"/>
          <w:szCs w:val="24"/>
        </w:rPr>
        <w:t>правами «Воспитанника», правами  и обязанностями «Заказчика».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2.2.4. Находиться с «Воспитанником» в группе в период его адаптации в течение трех дней.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2.2.6. Защищать права и законные интересы «Воспитанника».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2.2.7. Получать информацию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</w:t>
      </w:r>
      <w:r w:rsidR="00E337F4">
        <w:rPr>
          <w:rFonts w:ascii="Times New Roman" w:hAnsi="Times New Roman" w:cs="Times New Roman"/>
          <w:sz w:val="24"/>
          <w:szCs w:val="24"/>
        </w:rPr>
        <w:t xml:space="preserve"> (психологических, психолого-педагогических)</w:t>
      </w:r>
      <w:r w:rsidRPr="00E337F4">
        <w:rPr>
          <w:rFonts w:ascii="Times New Roman" w:hAnsi="Times New Roman" w:cs="Times New Roman"/>
          <w:sz w:val="24"/>
          <w:szCs w:val="24"/>
        </w:rPr>
        <w:t xml:space="preserve">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2.2.8. Участвовать в управлении Учреждением в формах, определяемых его Уставом.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2.2.9. Обращаться в Комиссию по урегулированию споров между участниками образовательных отношений.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2.2.11. Создавать общественные объединения родителей (законных представителей) воспитанников.</w:t>
      </w:r>
    </w:p>
    <w:p w:rsidR="00295FAE" w:rsidRPr="00295FAE" w:rsidRDefault="002D2B91" w:rsidP="00295F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2.2.12. </w:t>
      </w:r>
      <w:r w:rsidR="00295FAE" w:rsidRPr="00295FAE">
        <w:rPr>
          <w:rFonts w:ascii="Times New Roman" w:hAnsi="Times New Roman"/>
          <w:sz w:val="24"/>
          <w:szCs w:val="24"/>
        </w:rPr>
        <w:t>Получать меры социальной поддержки: льготу за присмотр и уход за ребенком __</w:t>
      </w:r>
      <w:r w:rsidR="00295FAE">
        <w:rPr>
          <w:rFonts w:ascii="Times New Roman" w:hAnsi="Times New Roman"/>
          <w:sz w:val="24"/>
          <w:szCs w:val="24"/>
        </w:rPr>
        <w:t>__</w:t>
      </w:r>
      <w:r w:rsidR="00295FAE" w:rsidRPr="00295F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5FAE" w:rsidRPr="00295FAE">
        <w:rPr>
          <w:rFonts w:ascii="Times New Roman" w:hAnsi="Times New Roman"/>
          <w:sz w:val="24"/>
          <w:szCs w:val="24"/>
        </w:rPr>
        <w:t>Предоставлять  документы</w:t>
      </w:r>
      <w:proofErr w:type="gramEnd"/>
      <w:r w:rsidR="00295FAE" w:rsidRPr="00295FAE">
        <w:rPr>
          <w:rFonts w:ascii="Times New Roman" w:hAnsi="Times New Roman"/>
          <w:sz w:val="24"/>
          <w:szCs w:val="24"/>
        </w:rPr>
        <w:t xml:space="preserve"> для получения мер социальной поддержки</w:t>
      </w:r>
    </w:p>
    <w:p w:rsidR="002D2B91" w:rsidRPr="0043135C" w:rsidRDefault="00295FAE" w:rsidP="00C30F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5C">
        <w:rPr>
          <w:rFonts w:ascii="Times New Roman" w:hAnsi="Times New Roman"/>
          <w:sz w:val="24"/>
          <w:szCs w:val="24"/>
        </w:rPr>
        <w:t>_______</w:t>
      </w:r>
      <w:r w:rsidR="0043135C">
        <w:rPr>
          <w:rFonts w:ascii="Times New Roman" w:hAnsi="Times New Roman"/>
          <w:sz w:val="24"/>
          <w:szCs w:val="24"/>
        </w:rPr>
        <w:t>____________________.</w:t>
      </w:r>
    </w:p>
    <w:p w:rsidR="002D2B91" w:rsidRPr="00E337F4" w:rsidRDefault="002D2B91" w:rsidP="002D2B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337F4">
        <w:rPr>
          <w:rFonts w:ascii="Times New Roman" w:hAnsi="Times New Roman" w:cs="Times New Roman"/>
          <w:b/>
          <w:sz w:val="24"/>
          <w:szCs w:val="24"/>
          <w:u w:val="single"/>
        </w:rPr>
        <w:t xml:space="preserve">%.  </w:t>
      </w:r>
      <w:r w:rsidR="00FC0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для начисления компенсации части родительской платы за присмотр и уход: </w:t>
      </w:r>
    </w:p>
    <w:p w:rsidR="002D2B91" w:rsidRPr="00E337F4" w:rsidRDefault="002D2B91" w:rsidP="002D2B9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1.Копия свидетельства о рождении ребенка; </w:t>
      </w:r>
    </w:p>
    <w:p w:rsidR="002D2B91" w:rsidRPr="00E337F4" w:rsidRDefault="002D2B91" w:rsidP="002D2B9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2.Копия паспорта родителя (законного представителя) воспитанника; </w:t>
      </w:r>
    </w:p>
    <w:p w:rsidR="002D2B91" w:rsidRPr="00E337F4" w:rsidRDefault="002D2B91" w:rsidP="002D2B9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3.Заявление;</w:t>
      </w:r>
    </w:p>
    <w:p w:rsidR="002D2B91" w:rsidRPr="00E337F4" w:rsidRDefault="002D2B91" w:rsidP="002D2B9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4.Копия выписки из лицевого счета;</w:t>
      </w:r>
    </w:p>
    <w:p w:rsidR="002D2B91" w:rsidRPr="00E337F4" w:rsidRDefault="002D2B91" w:rsidP="002D2B9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5. Копия СНИЛС родителя (законного представителя) воспитанника.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2.2.14. Требовать от «Исполнителя» выполнения условий Устава Учреждения и настоящего Договора.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 xml:space="preserve">Обеспечить «Заказчику»  ознакомление с Уставом Учреждения, лицензией на осуществление образовательной деятельности, с основной образовательной программой  дошкольного образования, Правилами внутреннего распорядка обучающихся, Правилами </w:t>
      </w:r>
      <w:r w:rsidRPr="00E337F4">
        <w:rPr>
          <w:rFonts w:ascii="Times New Roman" w:hAnsi="Times New Roman" w:cs="Times New Roman"/>
          <w:sz w:val="24"/>
          <w:szCs w:val="24"/>
        </w:rPr>
        <w:lastRenderedPageBreak/>
        <w:t>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 прекращения отношений между Учреждением и родителями (законными представителями)</w:t>
      </w:r>
      <w:r w:rsidR="0043135C">
        <w:rPr>
          <w:rFonts w:ascii="Times New Roman" w:hAnsi="Times New Roman" w:cs="Times New Roman"/>
          <w:sz w:val="24"/>
          <w:szCs w:val="24"/>
        </w:rPr>
        <w:t xml:space="preserve">, </w:t>
      </w:r>
      <w:r w:rsidRPr="00E337F4">
        <w:rPr>
          <w:rFonts w:ascii="Times New Roman" w:hAnsi="Times New Roman" w:cs="Times New Roman"/>
          <w:sz w:val="24"/>
          <w:szCs w:val="24"/>
        </w:rPr>
        <w:t xml:space="preserve"> </w:t>
      </w:r>
      <w:r w:rsidR="0043135C" w:rsidRPr="0043135C">
        <w:rPr>
          <w:rFonts w:ascii="Times New Roman" w:hAnsi="Times New Roman" w:cs="Times New Roman"/>
          <w:sz w:val="24"/>
          <w:szCs w:val="24"/>
        </w:rPr>
        <w:t>правами «Воспитанника», правами  и обязанностями «Заказчика».</w:t>
      </w:r>
      <w:proofErr w:type="gramEnd"/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сети «Интернет».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6" w:anchor="Par70" w:history="1">
        <w:r w:rsidRPr="00E337F4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E337F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  и условиями настоящего Договора.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A33107" w:rsidRPr="00A33107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2.3.7. </w:t>
      </w:r>
      <w:r w:rsidR="00A33107" w:rsidRPr="00A33107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2.3.8. Обучать «Воспитанника» по основной образовательной программе дошкольного образования, предусмотренной </w:t>
      </w:r>
      <w:hyperlink r:id="rId7" w:anchor="Par74" w:history="1">
        <w:r w:rsidRPr="00E337F4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337F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33107" w:rsidRPr="00A33107" w:rsidRDefault="002D2B91" w:rsidP="00A331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2.3.9. </w:t>
      </w:r>
      <w:r w:rsidR="00A33107" w:rsidRPr="00A33107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2D2B91" w:rsidRPr="00E337F4" w:rsidRDefault="002D2B91" w:rsidP="00A331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 2.3.10. Обеспечивать «Воспитанника» необходимым четырех разовым   сбалансированным питанием в соответствии с действующими санитарно-эпидемиологическими правилами и нормами, в соответствии с режимом (завтрак, второй завтрак, обед, полдник).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8" w:history="1">
        <w:r w:rsidRPr="00E337F4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E337F4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337F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337F4"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2D2B91" w:rsidRPr="00A33107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2.3.13.</w:t>
      </w:r>
      <w:r w:rsidR="00A33107" w:rsidRPr="00A33107">
        <w:rPr>
          <w:rFonts w:ascii="Times New Roman" w:hAnsi="Times New Roman" w:cs="Times New Roman"/>
          <w:sz w:val="24"/>
          <w:szCs w:val="24"/>
        </w:rPr>
        <w:t>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 w:rsidRPr="00E337F4">
        <w:rPr>
          <w:rFonts w:ascii="Times New Roman" w:hAnsi="Times New Roman" w:cs="Times New Roman"/>
          <w:b/>
          <w:sz w:val="24"/>
          <w:szCs w:val="24"/>
        </w:rPr>
        <w:t>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lastRenderedPageBreak/>
        <w:t>2.3.17. Соблюдать права и свободы «Воспитанника», «Заказчика».</w:t>
      </w:r>
    </w:p>
    <w:p w:rsidR="00A33107" w:rsidRPr="00A33107" w:rsidRDefault="002D2B91" w:rsidP="00A331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2.3.18. </w:t>
      </w:r>
      <w:r w:rsidR="00A33107" w:rsidRPr="00A33107">
        <w:rPr>
          <w:rFonts w:ascii="Times New Roman" w:hAnsi="Times New Roman" w:cs="Times New Roman"/>
          <w:sz w:val="24"/>
          <w:szCs w:val="24"/>
        </w:rPr>
        <w:t>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2.3.20.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 xml:space="preserve">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  <w:proofErr w:type="gramEnd"/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A33107" w:rsidRPr="00A33107" w:rsidRDefault="002D2B91" w:rsidP="00A331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2.4.1. </w:t>
      </w:r>
      <w:r w:rsidR="00A33107" w:rsidRPr="00A33107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«Воспитанником». 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 обучающихся.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 для постановки на питание. 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</w:t>
      </w:r>
    </w:p>
    <w:p w:rsidR="00EA2934" w:rsidRPr="00EA2934" w:rsidRDefault="002D2B91" w:rsidP="00EA2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="00EA2934" w:rsidRPr="00EA2934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="00EA2934" w:rsidRPr="00EA293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2D2B91" w:rsidRPr="00E337F4" w:rsidRDefault="002D2B91" w:rsidP="002D2B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3.Размер, сроки и порядок оплаты за </w:t>
      </w:r>
      <w:proofErr w:type="gramStart"/>
      <w:r w:rsidRPr="00E337F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E337F4">
        <w:rPr>
          <w:rFonts w:ascii="Times New Roman" w:hAnsi="Times New Roman" w:cs="Times New Roman"/>
          <w:b/>
          <w:sz w:val="24"/>
          <w:szCs w:val="24"/>
        </w:rPr>
        <w:t xml:space="preserve"> и уход за  «Воспитанником»</w:t>
      </w:r>
    </w:p>
    <w:p w:rsidR="002D2B91" w:rsidRPr="00E337F4" w:rsidRDefault="002D2B91" w:rsidP="002D2B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E337F4" w:rsidRDefault="002D2B91" w:rsidP="00EA2934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337F4">
        <w:rPr>
          <w:rFonts w:ascii="Times New Roman" w:hAnsi="Times New Roman" w:cs="Times New Roman"/>
          <w:sz w:val="24"/>
          <w:szCs w:val="24"/>
        </w:rPr>
        <w:t>3.1. Стоимость услуг «Исполнителя» по присмотру и уходу за «Воспитанником» (далее - родительская плата) составляет _____________________</w:t>
      </w:r>
      <w:r w:rsidR="00EA2934">
        <w:rPr>
          <w:rFonts w:ascii="Times New Roman" w:hAnsi="Times New Roman" w:cs="Times New Roman"/>
          <w:sz w:val="24"/>
          <w:szCs w:val="24"/>
        </w:rPr>
        <w:t>________</w:t>
      </w:r>
      <w:r w:rsidRPr="00E337F4">
        <w:rPr>
          <w:rFonts w:ascii="Times New Roman" w:hAnsi="Times New Roman" w:cs="Times New Roman"/>
          <w:sz w:val="24"/>
          <w:szCs w:val="24"/>
          <w:u w:val="single"/>
        </w:rPr>
        <w:t>рублей в месяц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37F4">
        <w:rPr>
          <w:rFonts w:ascii="Times New Roman" w:hAnsi="Times New Roman" w:cs="Times New Roman"/>
          <w:sz w:val="24"/>
          <w:szCs w:val="24"/>
          <w:vertAlign w:val="superscript"/>
        </w:rPr>
        <w:t>(сумма указывается цифрами и прописью)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EA2934" w:rsidRPr="00EA2934" w:rsidRDefault="002D2B91" w:rsidP="00EA2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3.4. </w:t>
      </w:r>
      <w:r w:rsidR="00EA2934" w:rsidRPr="00EA2934">
        <w:rPr>
          <w:rFonts w:ascii="Times New Roman" w:hAnsi="Times New Roman" w:cs="Times New Roman"/>
          <w:sz w:val="24"/>
          <w:szCs w:val="24"/>
        </w:rPr>
        <w:t>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3E3E95" w:rsidRPr="003E3E95" w:rsidRDefault="002D2B91" w:rsidP="003E3E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3.5. </w:t>
      </w:r>
      <w:r w:rsidR="003E3E95" w:rsidRPr="003E3E95">
        <w:rPr>
          <w:rFonts w:ascii="Times New Roman" w:hAnsi="Times New Roman" w:cs="Times New Roman"/>
          <w:sz w:val="24"/>
          <w:szCs w:val="24"/>
        </w:rPr>
        <w:t>«Заказчик»  ежемесячно  вносит  родительскую плату за присмотр и уход за «Воспитанником»,</w:t>
      </w:r>
      <w:r w:rsidR="003E3E95" w:rsidRPr="003E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95" w:rsidRPr="003E3E95">
        <w:rPr>
          <w:rFonts w:ascii="Times New Roman" w:hAnsi="Times New Roman" w:cs="Times New Roman"/>
          <w:sz w:val="24"/>
          <w:szCs w:val="24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2D2B91" w:rsidRPr="003E3E95" w:rsidRDefault="002D2B91" w:rsidP="003E3E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B91" w:rsidRPr="00E337F4" w:rsidRDefault="002D2B91" w:rsidP="002D2B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2D2B91" w:rsidRPr="00E337F4" w:rsidRDefault="002D2B91" w:rsidP="002D2B9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2D2B91" w:rsidRPr="00E337F4" w:rsidRDefault="002D2B91" w:rsidP="002D2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B91" w:rsidRPr="00E337F4" w:rsidRDefault="002D2B91" w:rsidP="002D2B9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 xml:space="preserve">5.Основания изменения и расторжения Договора </w:t>
      </w:r>
    </w:p>
    <w:p w:rsidR="002D2B91" w:rsidRPr="00E337F4" w:rsidRDefault="002D2B91" w:rsidP="002D2B9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5.4. Образовательные отношения прекращаются в связи с отчислением «Воспитанника» из Учреждения в связи с завершением обучения. 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5.5. По инициативе одной из Сторон настоящий </w:t>
      </w:r>
      <w:proofErr w:type="gramStart"/>
      <w:r w:rsidRPr="00E337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337F4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следующим основаниям:</w:t>
      </w:r>
    </w:p>
    <w:p w:rsidR="00295FAE" w:rsidRPr="00295FAE" w:rsidRDefault="002D2B91" w:rsidP="00295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а) </w:t>
      </w:r>
      <w:r w:rsidR="00295FAE" w:rsidRPr="00295FAE">
        <w:rPr>
          <w:rFonts w:ascii="Times New Roman" w:hAnsi="Times New Roman" w:cs="Times New Roman"/>
          <w:sz w:val="24"/>
          <w:szCs w:val="24"/>
        </w:rPr>
        <w:t>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2D2B91" w:rsidRPr="00E337F4" w:rsidRDefault="002D2B91" w:rsidP="002D2B9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E337F4" w:rsidRDefault="002D2B91" w:rsidP="002D2B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37F4">
        <w:rPr>
          <w:rFonts w:ascii="Times New Roman" w:hAnsi="Times New Roman" w:cs="Times New Roman"/>
          <w:b/>
          <w:sz w:val="24"/>
          <w:szCs w:val="24"/>
        </w:rPr>
        <w:t xml:space="preserve">6.Заключительные положения </w:t>
      </w:r>
    </w:p>
    <w:p w:rsidR="002D2B91" w:rsidRPr="00E337F4" w:rsidRDefault="002D2B91" w:rsidP="002D2B9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2B91" w:rsidRPr="00295FAE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Pr="00295FAE">
        <w:rPr>
          <w:rFonts w:ascii="Times New Roman" w:hAnsi="Times New Roman" w:cs="Times New Roman"/>
          <w:sz w:val="24"/>
          <w:szCs w:val="24"/>
          <w:u w:val="single"/>
        </w:rPr>
        <w:t>«      »                 20         года.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lastRenderedPageBreak/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7F4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2D2B91" w:rsidRPr="00E337F4" w:rsidRDefault="002D2B91" w:rsidP="002D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B91" w:rsidRPr="00295FAE" w:rsidRDefault="002D2B91" w:rsidP="002D2B91">
      <w:pPr>
        <w:pStyle w:val="ConsPlusNormal"/>
        <w:ind w:left="92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FAE">
        <w:rPr>
          <w:rFonts w:ascii="Times New Roman" w:hAnsi="Times New Roman" w:cs="Times New Roman"/>
          <w:b/>
          <w:sz w:val="24"/>
          <w:szCs w:val="24"/>
        </w:rPr>
        <w:t xml:space="preserve">  7.Реквизиты и подписи сторон</w:t>
      </w:r>
    </w:p>
    <w:p w:rsidR="002D2B91" w:rsidRPr="00210C37" w:rsidRDefault="002D2B91" w:rsidP="002D2B91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B91" w:rsidRPr="00210C37" w:rsidRDefault="002D2B91" w:rsidP="002D2B91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6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4918"/>
        <w:gridCol w:w="4643"/>
        <w:gridCol w:w="98"/>
      </w:tblGrid>
      <w:tr w:rsidR="002D2B91" w:rsidRPr="00295FAE" w:rsidTr="00B231AB">
        <w:trPr>
          <w:gridAfter w:val="1"/>
          <w:wAfter w:w="98" w:type="dxa"/>
        </w:trPr>
        <w:tc>
          <w:tcPr>
            <w:tcW w:w="4928" w:type="dxa"/>
            <w:gridSpan w:val="2"/>
          </w:tcPr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F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95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Исполнитель»   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№ 100»             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5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Адрес:                                                                             </w:t>
            </w:r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606000 Нижегородская область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г. Дзержинск, ул. Грибоедова, д. 3-Б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</w:t>
            </w:r>
            <w:proofErr w:type="gramEnd"/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/с в РКЦ 40701810122023000023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</w:t>
            </w:r>
            <w:proofErr w:type="gramEnd"/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/счет 22001000930 ИНН 5249054821   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БИК 042202001 КПП 524901001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(банковские реквизиты)                                          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5F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тел. 8 (8313) 25 42 09</w:t>
            </w:r>
          </w:p>
          <w:p w:rsidR="002D2B91" w:rsidRPr="00295FAE" w:rsidRDefault="002D2B91" w:rsidP="00B231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D2B91" w:rsidRPr="003E3E95" w:rsidRDefault="002D2B91" w:rsidP="00B23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proofErr w:type="gramStart"/>
            <w:r w:rsidRPr="003E3E9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Е</w:t>
            </w:r>
            <w:proofErr w:type="gramEnd"/>
            <w:r w:rsidRPr="003E3E95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-mail   </w:t>
            </w:r>
            <w:hyperlink r:id="rId9" w:history="1">
              <w:r w:rsidRPr="003E3E95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ds100@uddudzr.ru</w:t>
              </w:r>
            </w:hyperlink>
          </w:p>
          <w:p w:rsidR="002D2B91" w:rsidRPr="003E3E95" w:rsidRDefault="002D2B91" w:rsidP="00B23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Сайт</w:t>
            </w:r>
            <w:r w:rsidRPr="003E3E95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http://100dzn.dounn.ru/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(контактные данные)    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           ____________ /</w:t>
            </w:r>
            <w:proofErr w:type="spellStart"/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О.К.Шуралева</w:t>
            </w:r>
            <w:proofErr w:type="spellEnd"/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2B91" w:rsidRPr="00295FAE" w:rsidRDefault="002D2B91" w:rsidP="00B23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2D2B91" w:rsidRPr="003E3E95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«Заказчик»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________________________________</w:t>
            </w:r>
          </w:p>
          <w:p w:rsidR="002D2B91" w:rsidRPr="003E3E95" w:rsidRDefault="002D2B91" w:rsidP="00B231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3E95"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r w:rsidRPr="003E3E95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:rsidR="002D2B91" w:rsidRPr="003E3E95" w:rsidRDefault="002D2B91" w:rsidP="00B231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3E9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:rsidR="002D2B91" w:rsidRPr="003E3E95" w:rsidRDefault="002D2B91" w:rsidP="00B2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E95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жительства:                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(контактные данные)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___________________________________</w:t>
            </w:r>
          </w:p>
          <w:p w:rsidR="002D2B91" w:rsidRPr="003E3E95" w:rsidRDefault="002D2B91" w:rsidP="00B231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подпись                             </w:t>
            </w:r>
            <w:proofErr w:type="spellStart"/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  <w:proofErr w:type="gramStart"/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3E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End"/>
          </w:p>
          <w:p w:rsidR="002D2B91" w:rsidRPr="00295FAE" w:rsidRDefault="002D2B91" w:rsidP="00B231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B91" w:rsidRPr="00295FAE" w:rsidTr="00B231AB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80"/>
        </w:trPr>
        <w:tc>
          <w:tcPr>
            <w:tcW w:w="9659" w:type="dxa"/>
            <w:gridSpan w:val="3"/>
            <w:hideMark/>
          </w:tcPr>
          <w:p w:rsidR="002D2B91" w:rsidRPr="003E3E95" w:rsidRDefault="002D2B91" w:rsidP="00B231AB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E3E95">
              <w:rPr>
                <w:rFonts w:ascii="Times New Roman" w:hAnsi="Times New Roman"/>
                <w:sz w:val="24"/>
                <w:szCs w:val="24"/>
              </w:rPr>
              <w:t xml:space="preserve">2-й  экземпляр Договора получил:    </w:t>
            </w:r>
          </w:p>
          <w:p w:rsidR="002D2B91" w:rsidRPr="00295FAE" w:rsidRDefault="002D2B91" w:rsidP="00B231A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E3E95">
              <w:rPr>
                <w:rFonts w:ascii="Times New Roman" w:hAnsi="Times New Roman"/>
                <w:sz w:val="24"/>
                <w:szCs w:val="24"/>
              </w:rPr>
              <w:t xml:space="preserve"> дата ____________ подпись «Заказчика» ____________/_____________________/</w:t>
            </w:r>
            <w:r w:rsidRPr="00295FA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2D2B91" w:rsidRPr="00210C37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D2B91" w:rsidRPr="00210C37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_GoBack"/>
      <w:bookmarkEnd w:id="0"/>
    </w:p>
    <w:p w:rsidR="002D2B91" w:rsidRPr="00210C37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D2B91" w:rsidRPr="00210C37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D2B91" w:rsidRPr="00210C37" w:rsidRDefault="002D2B91" w:rsidP="002D2B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7C549D" w:rsidRDefault="007C549D"/>
    <w:sectPr w:rsidR="007C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5"/>
    <w:rsid w:val="002104D0"/>
    <w:rsid w:val="00295FAE"/>
    <w:rsid w:val="002D2B91"/>
    <w:rsid w:val="003E29B1"/>
    <w:rsid w:val="003E3E95"/>
    <w:rsid w:val="0043135C"/>
    <w:rsid w:val="00763CC5"/>
    <w:rsid w:val="007C549D"/>
    <w:rsid w:val="00A33107"/>
    <w:rsid w:val="00C30F3D"/>
    <w:rsid w:val="00E337F4"/>
    <w:rsid w:val="00EA2934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91"/>
    <w:rPr>
      <w:color w:val="0000FF"/>
      <w:u w:val="single"/>
    </w:rPr>
  </w:style>
  <w:style w:type="paragraph" w:customStyle="1" w:styleId="ConsPlusNormal">
    <w:name w:val="ConsPlusNormal"/>
    <w:uiPriority w:val="99"/>
    <w:rsid w:val="002D2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2B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91"/>
    <w:rPr>
      <w:color w:val="0000FF"/>
      <w:u w:val="single"/>
    </w:rPr>
  </w:style>
  <w:style w:type="paragraph" w:customStyle="1" w:styleId="ConsPlusNormal">
    <w:name w:val="ConsPlusNormal"/>
    <w:uiPriority w:val="99"/>
    <w:rsid w:val="002D2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2B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100@uddudz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2022-09-27T05:34:00Z</dcterms:created>
  <dcterms:modified xsi:type="dcterms:W3CDTF">2022-09-27T05:34:00Z</dcterms:modified>
</cp:coreProperties>
</file>