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182B" w:rsidTr="003C5574">
        <w:tc>
          <w:tcPr>
            <w:tcW w:w="4785" w:type="dxa"/>
          </w:tcPr>
          <w:p w:rsidR="0098182B" w:rsidRDefault="009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4786" w:type="dxa"/>
          </w:tcPr>
          <w:p w:rsidR="0098182B" w:rsidRDefault="0098182B" w:rsidP="003C55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</w:tc>
      </w:tr>
      <w:tr w:rsidR="0098182B" w:rsidTr="003C5574">
        <w:tc>
          <w:tcPr>
            <w:tcW w:w="4785" w:type="dxa"/>
          </w:tcPr>
          <w:p w:rsidR="0098182B" w:rsidRPr="0098182B" w:rsidRDefault="0098182B" w:rsidP="0098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2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786" w:type="dxa"/>
          </w:tcPr>
          <w:p w:rsidR="0098182B" w:rsidRPr="003C5574" w:rsidRDefault="0098182B" w:rsidP="009528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7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 w:rsidR="009528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C557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952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557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528EC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</w:tr>
      <w:tr w:rsidR="0098182B" w:rsidTr="003C5574">
        <w:tc>
          <w:tcPr>
            <w:tcW w:w="4785" w:type="dxa"/>
          </w:tcPr>
          <w:p w:rsidR="0098182B" w:rsidRPr="0098182B" w:rsidRDefault="0098182B" w:rsidP="0095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2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9528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182B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9528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98182B" w:rsidRPr="003C5574" w:rsidRDefault="0098182B" w:rsidP="009528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74">
              <w:rPr>
                <w:rFonts w:ascii="Times New Roman" w:hAnsi="Times New Roman" w:cs="Times New Roman"/>
                <w:sz w:val="24"/>
                <w:szCs w:val="24"/>
              </w:rPr>
              <w:t>заведующий МБ</w:t>
            </w:r>
            <w:r w:rsidR="003C5574" w:rsidRPr="003C5574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№ </w:t>
            </w:r>
            <w:r w:rsidR="009528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5574" w:rsidRPr="003C5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82B" w:rsidTr="003C5574">
        <w:tc>
          <w:tcPr>
            <w:tcW w:w="4785" w:type="dxa"/>
          </w:tcPr>
          <w:p w:rsidR="0098182B" w:rsidRDefault="0098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182B" w:rsidRPr="003C5574" w:rsidRDefault="003C5574" w:rsidP="009528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57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8EC">
              <w:rPr>
                <w:rFonts w:ascii="Times New Roman" w:hAnsi="Times New Roman" w:cs="Times New Roman"/>
                <w:sz w:val="24"/>
                <w:szCs w:val="24"/>
              </w:rPr>
              <w:t>Шуралева</w:t>
            </w:r>
            <w:proofErr w:type="spellEnd"/>
            <w:r w:rsidR="009528EC">
              <w:rPr>
                <w:rFonts w:ascii="Times New Roman" w:hAnsi="Times New Roman" w:cs="Times New Roman"/>
                <w:sz w:val="24"/>
                <w:szCs w:val="24"/>
              </w:rPr>
              <w:t xml:space="preserve"> О.К</w:t>
            </w:r>
            <w:r w:rsidRPr="003C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P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528EC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воспитателя младшей группы</w:t>
      </w:r>
      <w:r w:rsidR="008B10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5574" w:rsidRP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</w:t>
      </w:r>
    </w:p>
    <w:p w:rsidR="003C5574" w:rsidRP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3C5574" w:rsidRP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 xml:space="preserve">«Детский сад № </w:t>
      </w:r>
      <w:r w:rsidR="009528EC">
        <w:rPr>
          <w:rFonts w:ascii="Times New Roman" w:hAnsi="Times New Roman" w:cs="Times New Roman"/>
          <w:b/>
          <w:sz w:val="32"/>
          <w:szCs w:val="32"/>
        </w:rPr>
        <w:t>100</w:t>
      </w:r>
      <w:r w:rsidRPr="003C5574">
        <w:rPr>
          <w:rFonts w:ascii="Times New Roman" w:hAnsi="Times New Roman" w:cs="Times New Roman"/>
          <w:b/>
          <w:sz w:val="32"/>
          <w:szCs w:val="32"/>
        </w:rPr>
        <w:t>»</w:t>
      </w:r>
    </w:p>
    <w:p w:rsid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на 20</w:t>
      </w:r>
      <w:r w:rsidR="009528EC">
        <w:rPr>
          <w:rFonts w:ascii="Times New Roman" w:hAnsi="Times New Roman" w:cs="Times New Roman"/>
          <w:b/>
          <w:sz w:val="32"/>
          <w:szCs w:val="32"/>
        </w:rPr>
        <w:t>20</w:t>
      </w:r>
      <w:r w:rsidRPr="003C5574">
        <w:rPr>
          <w:rFonts w:ascii="Times New Roman" w:hAnsi="Times New Roman" w:cs="Times New Roman"/>
          <w:b/>
          <w:sz w:val="32"/>
          <w:szCs w:val="32"/>
        </w:rPr>
        <w:t>– 202</w:t>
      </w:r>
      <w:r w:rsidR="009528EC">
        <w:rPr>
          <w:rFonts w:ascii="Times New Roman" w:hAnsi="Times New Roman" w:cs="Times New Roman"/>
          <w:b/>
          <w:sz w:val="32"/>
          <w:szCs w:val="32"/>
        </w:rPr>
        <w:t>1</w:t>
      </w:r>
      <w:r w:rsidRPr="003C5574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557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C5574" w:rsidRP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574">
        <w:rPr>
          <w:rFonts w:ascii="Times New Roman" w:hAnsi="Times New Roman" w:cs="Times New Roman"/>
          <w:sz w:val="28"/>
          <w:szCs w:val="28"/>
        </w:rPr>
        <w:t>составила:</w:t>
      </w:r>
    </w:p>
    <w:p w:rsidR="003C5574" w:rsidRPr="003C5574" w:rsidRDefault="009528EC" w:rsidP="003C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</w:t>
      </w:r>
      <w:r w:rsidR="003C5574" w:rsidRPr="003C5574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3C5574" w:rsidRP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574">
        <w:rPr>
          <w:rFonts w:ascii="Times New Roman" w:hAnsi="Times New Roman" w:cs="Times New Roman"/>
          <w:sz w:val="28"/>
          <w:szCs w:val="28"/>
        </w:rPr>
        <w:t>высшая кв</w:t>
      </w:r>
      <w:proofErr w:type="gramStart"/>
      <w:r w:rsidRPr="003C55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5574">
        <w:rPr>
          <w:rFonts w:ascii="Times New Roman" w:hAnsi="Times New Roman" w:cs="Times New Roman"/>
          <w:sz w:val="28"/>
          <w:szCs w:val="28"/>
        </w:rPr>
        <w:t>атегория</w:t>
      </w: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Дзержинск</w:t>
      </w:r>
    </w:p>
    <w:p w:rsid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528E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756"/>
        <w:gridCol w:w="8180"/>
        <w:gridCol w:w="846"/>
      </w:tblGrid>
      <w:tr w:rsidR="004A1A6C" w:rsidRPr="00B03BB5" w:rsidTr="009528EC">
        <w:tc>
          <w:tcPr>
            <w:tcW w:w="8936" w:type="dxa"/>
            <w:gridSpan w:val="2"/>
          </w:tcPr>
          <w:p w:rsidR="004A1A6C" w:rsidRPr="004A1A6C" w:rsidRDefault="004A1A6C" w:rsidP="004A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46" w:type="dxa"/>
          </w:tcPr>
          <w:p w:rsidR="004A1A6C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9528EC">
        <w:tc>
          <w:tcPr>
            <w:tcW w:w="756" w:type="dxa"/>
          </w:tcPr>
          <w:p w:rsidR="000F4142" w:rsidRPr="004A1A6C" w:rsidRDefault="004A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180" w:type="dxa"/>
          </w:tcPr>
          <w:p w:rsidR="000F4142" w:rsidRPr="004A1A6C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9782" w:type="dxa"/>
            <w:gridSpan w:val="3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03BB5" w:rsidRPr="00B03BB5" w:rsidTr="009528EC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9528EC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Программы.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9528EC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Программы.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9528EC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для разработки и реализации Программы характеристики, в том числе </w:t>
            </w:r>
            <w:proofErr w:type="gramStart"/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характеристики особенностей развития детей дошкольного возраста</w:t>
            </w:r>
            <w:proofErr w:type="gramEnd"/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9528EC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9528EC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9528EC">
        <w:tc>
          <w:tcPr>
            <w:tcW w:w="756" w:type="dxa"/>
          </w:tcPr>
          <w:p w:rsidR="000F4142" w:rsidRPr="004A1A6C" w:rsidRDefault="004A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180" w:type="dxa"/>
          </w:tcPr>
          <w:p w:rsidR="000F4142" w:rsidRPr="004A1A6C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9782" w:type="dxa"/>
            <w:gridSpan w:val="3"/>
          </w:tcPr>
          <w:p w:rsidR="000F4142" w:rsidRPr="004A1A6C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03BB5" w:rsidRPr="00B03BB5" w:rsidTr="009528EC">
        <w:tc>
          <w:tcPr>
            <w:tcW w:w="756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</w:t>
            </w:r>
          </w:p>
          <w:p w:rsidR="000F4142" w:rsidRPr="00B03BB5" w:rsidRDefault="000F4142" w:rsidP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развития ребенка, представленными в пяти образовательных областях, с учетом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используемых вариативных примерных основных образовательных программ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методических пособий, обеспечивающих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реализацию данного содержания.</w:t>
            </w:r>
            <w:proofErr w:type="gramEnd"/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9528EC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Программы с учетом возрастных и индивидуальных особенностей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воспитанников, специфики их образовательных потребностей и интересов.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9528EC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9528EC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9528EC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180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1B" w:rsidRPr="00B03BB5" w:rsidTr="009528EC">
        <w:tc>
          <w:tcPr>
            <w:tcW w:w="756" w:type="dxa"/>
          </w:tcPr>
          <w:p w:rsidR="00EA071B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180" w:type="dxa"/>
          </w:tcPr>
          <w:p w:rsidR="00EA071B" w:rsidRPr="00B03BB5" w:rsidRDefault="00EA071B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846" w:type="dxa"/>
          </w:tcPr>
          <w:p w:rsidR="00EA071B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9528EC">
        <w:tc>
          <w:tcPr>
            <w:tcW w:w="756" w:type="dxa"/>
          </w:tcPr>
          <w:p w:rsidR="000F4142" w:rsidRPr="00EA071B" w:rsidRDefault="00EA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180" w:type="dxa"/>
          </w:tcPr>
          <w:p w:rsidR="000F4142" w:rsidRPr="00EA071B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9528EC">
        <w:tc>
          <w:tcPr>
            <w:tcW w:w="8936" w:type="dxa"/>
            <w:gridSpan w:val="2"/>
          </w:tcPr>
          <w:p w:rsidR="000F4142" w:rsidRPr="00EA071B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9528EC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9528EC">
        <w:tc>
          <w:tcPr>
            <w:tcW w:w="756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80" w:type="dxa"/>
          </w:tcPr>
          <w:p w:rsidR="000F4142" w:rsidRPr="00B03BB5" w:rsidRDefault="000F4142" w:rsidP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Обеспеченность Программы методическими материалами и средствами обучения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CE" w:rsidRPr="00B03BB5" w:rsidTr="009528EC">
        <w:tc>
          <w:tcPr>
            <w:tcW w:w="756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80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CE">
              <w:rPr>
                <w:rFonts w:ascii="Times New Roman" w:hAnsi="Times New Roman" w:cs="Times New Roman"/>
                <w:sz w:val="24"/>
                <w:szCs w:val="24"/>
              </w:rPr>
              <w:t>Планирование и проектирование образовательной деятельности. Комплексно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 планирование.</w:t>
            </w:r>
          </w:p>
        </w:tc>
        <w:tc>
          <w:tcPr>
            <w:tcW w:w="846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9528EC">
        <w:tc>
          <w:tcPr>
            <w:tcW w:w="756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среды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9528EC">
        <w:tc>
          <w:tcPr>
            <w:tcW w:w="756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9528EC">
        <w:tc>
          <w:tcPr>
            <w:tcW w:w="756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180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</w:t>
            </w:r>
            <w:r w:rsidR="000F4142" w:rsidRPr="00B03BB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9528EC">
        <w:tc>
          <w:tcPr>
            <w:tcW w:w="756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180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9528EC">
        <w:tc>
          <w:tcPr>
            <w:tcW w:w="756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180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846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CE" w:rsidRPr="00B03BB5" w:rsidTr="009528EC">
        <w:tc>
          <w:tcPr>
            <w:tcW w:w="756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80" w:type="dxa"/>
          </w:tcPr>
          <w:p w:rsidR="001D5CCE" w:rsidRPr="00B03BB5" w:rsidRDefault="001D5CCE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  <w:tc>
          <w:tcPr>
            <w:tcW w:w="846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CE" w:rsidRPr="00B03BB5" w:rsidTr="009528EC">
        <w:tc>
          <w:tcPr>
            <w:tcW w:w="756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80" w:type="dxa"/>
          </w:tcPr>
          <w:p w:rsidR="001D5CCE" w:rsidRDefault="001D5CCE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Программы</w:t>
            </w:r>
          </w:p>
          <w:p w:rsidR="001D5CCE" w:rsidRPr="00B03BB5" w:rsidRDefault="001D5CCE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42" w:rsidRDefault="000F4142" w:rsidP="000F4142"/>
    <w:p w:rsidR="009528EC" w:rsidRDefault="009528EC" w:rsidP="000F4142"/>
    <w:p w:rsidR="009528EC" w:rsidRDefault="009528EC" w:rsidP="000F4142"/>
    <w:p w:rsidR="009528EC" w:rsidRDefault="009528EC" w:rsidP="000F4142"/>
    <w:p w:rsidR="009528EC" w:rsidRDefault="009528EC" w:rsidP="000F4142"/>
    <w:p w:rsidR="009528EC" w:rsidRDefault="009528EC" w:rsidP="000F4142"/>
    <w:p w:rsidR="000F4142" w:rsidRPr="009625D2" w:rsidRDefault="000F4142" w:rsidP="002C7775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9625D2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9625D2">
        <w:rPr>
          <w:rFonts w:ascii="Times New Roman" w:hAnsi="Times New Roman" w:cs="Times New Roman"/>
          <w:b/>
          <w:sz w:val="24"/>
          <w:szCs w:val="24"/>
        </w:rPr>
        <w:t>ЕЛЕВОЙ РАЗДЕЛ</w:t>
      </w:r>
    </w:p>
    <w:p w:rsidR="000F4142" w:rsidRPr="0088220C" w:rsidRDefault="000F4142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271151" w:rsidRPr="0088220C" w:rsidRDefault="000F4142" w:rsidP="00271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1.1. Пояснительная записка.</w:t>
      </w:r>
      <w:r w:rsidR="003338C5" w:rsidRPr="0088220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338C5" w:rsidRPr="003338C5" w:rsidRDefault="00271151" w:rsidP="003338C5">
      <w:pPr>
        <w:shd w:val="clear" w:color="auto" w:fill="FFFFFF"/>
        <w:spacing w:after="0" w:line="274" w:lineRule="exact"/>
        <w:ind w:left="5" w:right="5"/>
        <w:jc w:val="both"/>
        <w:rPr>
          <w:rFonts w:ascii="Times New Roman" w:hAnsi="Times New Roman" w:cs="Times New Roman"/>
        </w:rPr>
      </w:pPr>
      <w:r w:rsidRPr="00271151">
        <w:rPr>
          <w:rFonts w:ascii="Times New Roman" w:eastAsia="Times New Roman" w:hAnsi="Times New Roman" w:cs="Times New Roman"/>
          <w:sz w:val="24"/>
          <w:szCs w:val="24"/>
        </w:rPr>
        <w:t>Рабочая программа (далее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>Программа)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младшей 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группе  (от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лет) на 20</w:t>
      </w:r>
      <w:r w:rsidR="009528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>- 20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528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0F4142" w:rsidRPr="00271151">
        <w:rPr>
          <w:rFonts w:ascii="Times New Roman" w:hAnsi="Times New Roman" w:cs="Times New Roman"/>
          <w:sz w:val="24"/>
          <w:szCs w:val="24"/>
        </w:rPr>
        <w:t xml:space="preserve"> </w:t>
      </w:r>
      <w:r w:rsidR="003338C5" w:rsidRPr="003338C5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со следующими нормативно-правовыми документами:</w:t>
      </w:r>
    </w:p>
    <w:p w:rsidR="003338C5" w:rsidRPr="003338C5" w:rsidRDefault="003338C5" w:rsidP="002C7775">
      <w:pPr>
        <w:widowControl w:val="0"/>
        <w:numPr>
          <w:ilvl w:val="0"/>
          <w:numId w:val="2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left="5" w:right="5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3338C5" w:rsidRPr="003338C5" w:rsidRDefault="003338C5" w:rsidP="002C7775">
      <w:pPr>
        <w:widowControl w:val="0"/>
        <w:numPr>
          <w:ilvl w:val="0"/>
          <w:numId w:val="2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4" w:after="0" w:line="274" w:lineRule="exact"/>
        <w:ind w:left="5" w:right="10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науки Российской Федерации от 17 октября 2013 г. N 1155);</w:t>
      </w:r>
    </w:p>
    <w:p w:rsidR="003338C5" w:rsidRPr="003338C5" w:rsidRDefault="003338C5" w:rsidP="002C7775">
      <w:pPr>
        <w:widowControl w:val="0"/>
        <w:numPr>
          <w:ilvl w:val="0"/>
          <w:numId w:val="2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78" w:lineRule="exact"/>
        <w:ind w:left="5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РФ от 30 августа 2013 года №1014 г. Москва);</w:t>
      </w:r>
    </w:p>
    <w:p w:rsidR="003338C5" w:rsidRPr="003338C5" w:rsidRDefault="003338C5" w:rsidP="002C7775">
      <w:pPr>
        <w:widowControl w:val="0"/>
        <w:numPr>
          <w:ilvl w:val="0"/>
          <w:numId w:val="2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4" w:after="0" w:line="274" w:lineRule="exact"/>
        <w:ind w:left="5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 (Утверждены </w:t>
      </w:r>
      <w:r w:rsidRPr="003338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постановлением Главного государственного санитарного врача Российской от 15 мая 2013 года </w:t>
      </w: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№26 «Об утверждении </w:t>
      </w:r>
      <w:proofErr w:type="spellStart"/>
      <w:r w:rsidRPr="003338C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3338C5">
        <w:rPr>
          <w:rFonts w:ascii="Times New Roman" w:eastAsia="Times New Roman" w:hAnsi="Times New Roman" w:cs="Times New Roman"/>
          <w:sz w:val="24"/>
          <w:szCs w:val="24"/>
        </w:rPr>
        <w:t>» 2.4.3049-13).</w:t>
      </w:r>
    </w:p>
    <w:p w:rsidR="00271151" w:rsidRPr="00B03BB5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338C5" w:rsidRPr="003338C5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«Основной образовательной программой дошкольного образования Муниципального бюджетного дошкольного образовательного учреждения «Детский сад №</w:t>
      </w:r>
      <w:r w:rsidR="009528EC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="003338C5" w:rsidRPr="003338C5">
        <w:rPr>
          <w:rFonts w:ascii="Times New Roman" w:eastAsia="Times New Roman" w:hAnsi="Times New Roman" w:cs="Times New Roman"/>
          <w:sz w:val="24"/>
          <w:szCs w:val="24"/>
        </w:rPr>
        <w:t>», и является нормативно-управленческим документом, определяющим содержательную и организационную составляющую образовательного процесса в дошкольном учреждении.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Программа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объем, содержание, планируемые результаты и организацию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деятельности в Муниципальном бюджетном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3BB5">
        <w:rPr>
          <w:rFonts w:ascii="Times New Roman" w:hAnsi="Times New Roman" w:cs="Times New Roman"/>
          <w:sz w:val="24"/>
          <w:szCs w:val="24"/>
        </w:rPr>
        <w:t xml:space="preserve"> </w:t>
      </w:r>
      <w:r w:rsidR="009528EC">
        <w:rPr>
          <w:rFonts w:ascii="Times New Roman" w:hAnsi="Times New Roman" w:cs="Times New Roman"/>
          <w:sz w:val="24"/>
          <w:szCs w:val="24"/>
        </w:rPr>
        <w:t>100</w:t>
      </w:r>
      <w:r w:rsidRPr="00B03BB5">
        <w:rPr>
          <w:rFonts w:ascii="Times New Roman" w:hAnsi="Times New Roman" w:cs="Times New Roman"/>
          <w:sz w:val="24"/>
          <w:szCs w:val="24"/>
        </w:rPr>
        <w:t xml:space="preserve">» .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271151" w:rsidRPr="00B03BB5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обеспечивает построение целостного педагогического процесса, направленного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71151" w:rsidRPr="00B03BB5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полноценное всестороннее развитие ребенка по пяти направлениям – образовательным</w:t>
      </w:r>
    </w:p>
    <w:p w:rsidR="00271151" w:rsidRPr="00271151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областям: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1151">
        <w:rPr>
          <w:rFonts w:ascii="Times New Roman" w:hAnsi="Times New Roman" w:cs="Times New Roman"/>
          <w:sz w:val="24"/>
          <w:szCs w:val="24"/>
        </w:rPr>
        <w:t>Физическое развитие»,  «Социально-коммуникативное развитие», «Познавательное развитие», «Речевое развитие» и  «Художественно-эстетическое развитие».</w:t>
      </w:r>
    </w:p>
    <w:p w:rsidR="003338C5" w:rsidRPr="003338C5" w:rsidRDefault="003338C5" w:rsidP="003338C5">
      <w:pPr>
        <w:shd w:val="clear" w:color="auto" w:fill="FFFFFF"/>
        <w:spacing w:line="274" w:lineRule="exact"/>
        <w:ind w:right="10" w:firstLine="533"/>
        <w:jc w:val="both"/>
        <w:rPr>
          <w:rFonts w:ascii="Times New Roman" w:hAnsi="Times New Roman" w:cs="Times New Roman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учётом «Основной образовательной программой дошкольного образования «От рождения до школы»/ Под ред. Н.Е. </w:t>
      </w:r>
      <w:proofErr w:type="spellStart"/>
      <w:r w:rsidRPr="003338C5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4-е изд., </w:t>
      </w:r>
      <w:proofErr w:type="spellStart"/>
      <w:r w:rsidRPr="003338C5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338C5">
        <w:rPr>
          <w:rFonts w:ascii="Times New Roman" w:eastAsia="Times New Roman" w:hAnsi="Times New Roman" w:cs="Times New Roman"/>
          <w:sz w:val="24"/>
          <w:szCs w:val="24"/>
        </w:rPr>
        <w:t>.— М.: МОЗАИКА-СИНТЕЗ, 2017.</w:t>
      </w:r>
    </w:p>
    <w:p w:rsidR="003338C5" w:rsidRPr="003338C5" w:rsidRDefault="003338C5" w:rsidP="003338C5">
      <w:pPr>
        <w:shd w:val="clear" w:color="auto" w:fill="FFFFFF"/>
        <w:spacing w:line="274" w:lineRule="exact"/>
        <w:ind w:left="10" w:firstLine="533"/>
        <w:rPr>
          <w:rFonts w:ascii="Times New Roman" w:hAnsi="Times New Roman" w:cs="Times New Roman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Программа строится на адекватных возрасту видах деятельности и формах работы с воспитанниками   и   сформирована   как   программа   психолого-педагогической  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Срок реализации программы -1 год (20</w:t>
      </w:r>
      <w:r w:rsidR="009528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2711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28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 учебный год).</w:t>
      </w:r>
    </w:p>
    <w:p w:rsidR="000F4142" w:rsidRPr="0088220C" w:rsidRDefault="000F4142" w:rsidP="002C7775">
      <w:pPr>
        <w:pStyle w:val="a4"/>
        <w:numPr>
          <w:ilvl w:val="2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Цел</w:t>
      </w:r>
      <w:r w:rsidR="00AC52A5">
        <w:rPr>
          <w:rFonts w:ascii="Times New Roman" w:hAnsi="Times New Roman" w:cs="Times New Roman"/>
          <w:b/>
          <w:sz w:val="24"/>
          <w:szCs w:val="24"/>
        </w:rPr>
        <w:t>ь</w:t>
      </w:r>
      <w:r w:rsidRPr="00AC52A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03BB5">
        <w:rPr>
          <w:rFonts w:ascii="Times New Roman" w:hAnsi="Times New Roman" w:cs="Times New Roman"/>
          <w:sz w:val="24"/>
          <w:szCs w:val="24"/>
        </w:rPr>
        <w:t>:</w:t>
      </w:r>
    </w:p>
    <w:p w:rsidR="000F4142" w:rsidRPr="00B03BB5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4142" w:rsidRPr="00B03BB5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благоприятных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полноценного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ребенком</w:t>
      </w:r>
    </w:p>
    <w:p w:rsidR="000F4142" w:rsidRPr="00B03BB5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4142" w:rsidRPr="00B03BB5">
        <w:rPr>
          <w:rFonts w:ascii="Times New Roman" w:hAnsi="Times New Roman" w:cs="Times New Roman"/>
          <w:sz w:val="24"/>
          <w:szCs w:val="24"/>
        </w:rPr>
        <w:t>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детства,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основ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культуры личности, всестороннее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психических и физических качеств в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соответствии с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их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>возрастными</w:t>
      </w:r>
      <w:proofErr w:type="gramEnd"/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индивидуальными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особенностями, подготовка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к жизни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в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современном обществе,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предпосылок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к учебной деятельности, обеспечение безопасности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дошкольника.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</w:t>
      </w:r>
      <w:r w:rsidRPr="00AC52A5">
        <w:rPr>
          <w:rFonts w:ascii="Times New Roman" w:hAnsi="Times New Roman" w:cs="Times New Roman"/>
          <w:b/>
          <w:sz w:val="24"/>
          <w:szCs w:val="24"/>
        </w:rPr>
        <w:t>решение следующих задач: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1. Охрана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детей, в том числе их</w:t>
      </w:r>
    </w:p>
    <w:p w:rsidR="000F4142" w:rsidRPr="00B03BB5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Э</w:t>
      </w:r>
      <w:r w:rsidR="000F4142" w:rsidRPr="00B03BB5">
        <w:rPr>
          <w:rFonts w:ascii="Times New Roman" w:hAnsi="Times New Roman" w:cs="Times New Roman"/>
          <w:sz w:val="24"/>
          <w:szCs w:val="24"/>
        </w:rPr>
        <w:t>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благополучия;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2. Обеспечение равных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возможностей для полноценного развития каждого ребенка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детства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независимо от места жительства, пола, нации, языка,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BB5">
        <w:rPr>
          <w:rFonts w:ascii="Times New Roman" w:hAnsi="Times New Roman" w:cs="Times New Roman"/>
          <w:sz w:val="24"/>
          <w:szCs w:val="24"/>
        </w:rPr>
        <w:t>социального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статуса, психофизиологических 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особенностей (в том числе</w:t>
      </w:r>
      <w:proofErr w:type="gramEnd"/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ограниченных возможностей здоровья)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3. Обеспечение преемственности основных образовательных программ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B03BB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4. Создание благоприятных условий развития детей в соответствии с их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>возрастными</w:t>
      </w:r>
      <w:proofErr w:type="gramEnd"/>
      <w:r w:rsidRPr="00B03BB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особенностями и склонностями, развития способностей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потенциала каждого ребенка как субъекта отношений с самим собой,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детьми, взрослыми и миром.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Объединение обучения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воспитания в целостный образовательный процесс на основе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B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03BB5">
        <w:rPr>
          <w:rFonts w:ascii="Times New Roman" w:hAnsi="Times New Roman" w:cs="Times New Roman"/>
          <w:sz w:val="24"/>
          <w:szCs w:val="24"/>
        </w:rPr>
        <w:t xml:space="preserve">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ценностей и принятых в обществе правил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норм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поведения в интересах человека, семьи, общества.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6. Формирование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культуры личности воспитанников, развития их социальных,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нравственных, эстетических, интеллектуальных, физических качеств, инициативности,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самостоятельности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ответственности ребенка, формирования предпосылок учебной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7. Обеспечение вариативности и разнообразия содержания образовательных программ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организационных форм уровня дошкольного образования, возможности формирования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образовательных программ различной направленности с учетом образовательных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потребностей и способностей воспитанников.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8. Формирование </w:t>
      </w:r>
      <w:proofErr w:type="spellStart"/>
      <w:r w:rsidRPr="00B03BB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03BB5">
        <w:rPr>
          <w:rFonts w:ascii="Times New Roman" w:hAnsi="Times New Roman" w:cs="Times New Roman"/>
          <w:sz w:val="24"/>
          <w:szCs w:val="24"/>
        </w:rPr>
        <w:t xml:space="preserve"> среды, соответствующей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B03BB5">
        <w:rPr>
          <w:rFonts w:ascii="Times New Roman" w:hAnsi="Times New Roman" w:cs="Times New Roman"/>
          <w:sz w:val="24"/>
          <w:szCs w:val="24"/>
        </w:rPr>
        <w:t>,</w:t>
      </w:r>
    </w:p>
    <w:p w:rsidR="000F4142" w:rsidRPr="00B03BB5" w:rsidRDefault="000F4142" w:rsidP="002711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9. Обеспечение психолого-педагогической поддержки семьи и повышения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компетентности родителей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3BB5">
        <w:rPr>
          <w:rFonts w:ascii="Times New Roman" w:hAnsi="Times New Roman" w:cs="Times New Roman"/>
          <w:sz w:val="24"/>
          <w:szCs w:val="24"/>
        </w:rPr>
        <w:t>законных представителей) в вопросах развития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образования, охраны и укрепления здоровья детей.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Программы</w:t>
      </w:r>
      <w:r w:rsidRPr="00B03BB5">
        <w:rPr>
          <w:rFonts w:ascii="Times New Roman" w:hAnsi="Times New Roman" w:cs="Times New Roman"/>
          <w:sz w:val="24"/>
          <w:szCs w:val="24"/>
        </w:rPr>
        <w:t>.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Смотреть «Основная образовательная программа дошкольного образования» МБДОУ</w:t>
      </w:r>
    </w:p>
    <w:p w:rsidR="000F4142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AC52A5">
        <w:rPr>
          <w:rFonts w:ascii="Times New Roman" w:hAnsi="Times New Roman" w:cs="Times New Roman"/>
          <w:sz w:val="24"/>
          <w:szCs w:val="24"/>
        </w:rPr>
        <w:t>№</w:t>
      </w:r>
      <w:r w:rsidRPr="00B03BB5">
        <w:rPr>
          <w:rFonts w:ascii="Times New Roman" w:hAnsi="Times New Roman" w:cs="Times New Roman"/>
          <w:sz w:val="24"/>
          <w:szCs w:val="24"/>
        </w:rPr>
        <w:t xml:space="preserve"> </w:t>
      </w:r>
      <w:r w:rsidR="009528EC">
        <w:rPr>
          <w:rFonts w:ascii="Times New Roman" w:hAnsi="Times New Roman" w:cs="Times New Roman"/>
          <w:sz w:val="24"/>
          <w:szCs w:val="24"/>
        </w:rPr>
        <w:t>100</w:t>
      </w:r>
      <w:r w:rsidRPr="00B03BB5">
        <w:rPr>
          <w:rFonts w:ascii="Times New Roman" w:hAnsi="Times New Roman" w:cs="Times New Roman"/>
          <w:sz w:val="24"/>
          <w:szCs w:val="24"/>
        </w:rPr>
        <w:t>», стр.3</w:t>
      </w:r>
      <w:r w:rsidR="00AC52A5">
        <w:rPr>
          <w:rFonts w:ascii="Times New Roman" w:hAnsi="Times New Roman" w:cs="Times New Roman"/>
          <w:sz w:val="24"/>
          <w:szCs w:val="24"/>
        </w:rPr>
        <w:t>;</w:t>
      </w:r>
    </w:p>
    <w:p w:rsidR="00AC52A5" w:rsidRPr="00B03BB5" w:rsidRDefault="00AC52A5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42" w:rsidRPr="00AC52A5" w:rsidRDefault="000F4142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1.1.3. Значимые для разработки и реализации Программы характеристики, в том</w:t>
      </w:r>
    </w:p>
    <w:p w:rsidR="000F4142" w:rsidRPr="00AC52A5" w:rsidRDefault="000F4142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52A5">
        <w:rPr>
          <w:rFonts w:ascii="Times New Roman" w:hAnsi="Times New Roman" w:cs="Times New Roman"/>
          <w:b/>
          <w:sz w:val="24"/>
          <w:szCs w:val="24"/>
        </w:rPr>
        <w:t>числе</w:t>
      </w:r>
      <w:proofErr w:type="gramEnd"/>
      <w:r w:rsidRPr="00AC52A5">
        <w:rPr>
          <w:rFonts w:ascii="Times New Roman" w:hAnsi="Times New Roman" w:cs="Times New Roman"/>
          <w:b/>
          <w:sz w:val="24"/>
          <w:szCs w:val="24"/>
        </w:rPr>
        <w:t xml:space="preserve"> характеристики особенностей развития детей от 3 до 4 лет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Возрастные особенности детей от 3 до 4 лет соответствуют описанию, представленному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в программе: Основная образовательная программа дошкольного образования «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рождения до школы»— М.: МОЗАИКА-СИНТЕЗ, Издание 4-ое, 2017.</w:t>
      </w:r>
    </w:p>
    <w:p w:rsidR="00AC52A5" w:rsidRDefault="00AC52A5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Характеристики особенностей развития детей младшего дошкольного возраста от 3 до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4 лет Основная образовательная программа дошкольного образования «От рождения до</w:t>
      </w:r>
    </w:p>
    <w:p w:rsidR="000F4142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школы»— М.: МОЗАИКА-СИНТЕЗ, Издание 4-ое, 2017, стр. 34-36)</w:t>
      </w:r>
      <w:r w:rsidR="00E84D73">
        <w:rPr>
          <w:rFonts w:ascii="Times New Roman" w:hAnsi="Times New Roman" w:cs="Times New Roman"/>
          <w:sz w:val="24"/>
          <w:szCs w:val="24"/>
        </w:rPr>
        <w:t>.</w:t>
      </w:r>
    </w:p>
    <w:p w:rsidR="00E84D73" w:rsidRDefault="00E84D73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коллективе воспитанников и родителей:</w:t>
      </w:r>
    </w:p>
    <w:p w:rsidR="00E84D73" w:rsidRPr="00E84D73" w:rsidRDefault="00E84D73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№ 1 от 3 до 4 лет – количество детей - </w:t>
      </w:r>
      <w:bookmarkStart w:id="0" w:name="_GoBack"/>
      <w:bookmarkEnd w:id="0"/>
      <w:r w:rsidR="000A3548" w:rsidRPr="000A3548">
        <w:rPr>
          <w:rFonts w:ascii="Times New Roman" w:hAnsi="Times New Roman" w:cs="Times New Roman"/>
          <w:sz w:val="24"/>
          <w:szCs w:val="24"/>
        </w:rPr>
        <w:t>28</w:t>
      </w:r>
    </w:p>
    <w:p w:rsidR="00E84D73" w:rsidRPr="00E84D73" w:rsidRDefault="00E84D73" w:rsidP="009528EC">
      <w:pPr>
        <w:shd w:val="clear" w:color="auto" w:fill="FFFFFF"/>
        <w:spacing w:after="0" w:line="240" w:lineRule="auto"/>
        <w:ind w:left="144" w:firstLine="662"/>
        <w:rPr>
          <w:rFonts w:ascii="Times New Roman" w:hAnsi="Times New Roman" w:cs="Times New Roman"/>
        </w:rPr>
      </w:pPr>
      <w:r w:rsidRPr="00E84D73">
        <w:rPr>
          <w:rFonts w:ascii="Times New Roman" w:eastAsia="Times New Roman" w:hAnsi="Times New Roman" w:cs="Times New Roman"/>
          <w:spacing w:val="-8"/>
          <w:sz w:val="24"/>
          <w:szCs w:val="24"/>
        </w:rPr>
        <w:t>Программа   создавалась   с   учетом   условий   и   специфики   деятельности   МБДОУ   «Детский   сад 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528EC">
        <w:rPr>
          <w:rFonts w:ascii="Times New Roman" w:eastAsia="Times New Roman" w:hAnsi="Times New Roman" w:cs="Times New Roman"/>
          <w:spacing w:val="-8"/>
          <w:sz w:val="24"/>
          <w:szCs w:val="24"/>
        </w:rPr>
        <w:t>100</w:t>
      </w:r>
      <w:r w:rsidRPr="00E84D73">
        <w:rPr>
          <w:rFonts w:ascii="Times New Roman" w:eastAsia="Times New Roman" w:hAnsi="Times New Roman" w:cs="Times New Roman"/>
          <w:spacing w:val="-8"/>
          <w:sz w:val="24"/>
          <w:szCs w:val="24"/>
        </w:rPr>
        <w:t>» ,    контингента    воспитанников    и    родителей    (законных    представителей)</w:t>
      </w:r>
      <w:r w:rsidR="009528EC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6E66B7" w:rsidRDefault="006E66B7" w:rsidP="006E66B7">
      <w:pPr>
        <w:shd w:val="clear" w:color="auto" w:fill="FFFFFF"/>
        <w:spacing w:after="0"/>
        <w:ind w:left="144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0F4142" w:rsidRPr="00AC52A5" w:rsidRDefault="000F4142" w:rsidP="006E6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1.2. Планируемые результаты освоения Программы</w:t>
      </w:r>
    </w:p>
    <w:p w:rsidR="000F4142" w:rsidRPr="00AC52A5" w:rsidRDefault="000F4142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Целевые ориентиры образования представляют собой социально-нормативные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возрастные характеристики возможных достижений ребенка на этапе завершения уровня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педагогической диагностики (мониторинга), и не являются основанием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03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формального сравнения с реальными достижениями детей.</w:t>
      </w:r>
    </w:p>
    <w:p w:rsidR="000F4142" w:rsidRPr="00AC52A5" w:rsidRDefault="000F4142" w:rsidP="000F4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0F4142" w:rsidRPr="00AC52A5" w:rsidRDefault="00AC52A5" w:rsidP="000F4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от 3 до 4 лет</w:t>
      </w:r>
    </w:p>
    <w:tbl>
      <w:tblPr>
        <w:tblStyle w:val="a3"/>
        <w:tblW w:w="0" w:type="auto"/>
        <w:tblLook w:val="04A0"/>
      </w:tblPr>
      <w:tblGrid>
        <w:gridCol w:w="1129"/>
        <w:gridCol w:w="8216"/>
      </w:tblGrid>
      <w:tr w:rsidR="000F4142" w:rsidTr="009528EC">
        <w:tc>
          <w:tcPr>
            <w:tcW w:w="1129" w:type="dxa"/>
          </w:tcPr>
          <w:p w:rsidR="000F4142" w:rsidRPr="00AC52A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216" w:type="dxa"/>
          </w:tcPr>
          <w:p w:rsidR="00AC52A5" w:rsidRPr="00AC52A5" w:rsidRDefault="000F4142" w:rsidP="00952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D2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 «Социально-коммуникативное развитие»</w:t>
            </w:r>
          </w:p>
        </w:tc>
      </w:tr>
      <w:tr w:rsidR="000F4142" w:rsidTr="000F4142">
        <w:tc>
          <w:tcPr>
            <w:tcW w:w="1129" w:type="dxa"/>
          </w:tcPr>
          <w:p w:rsidR="000F4142" w:rsidRPr="00AC52A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A5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216" w:type="dxa"/>
          </w:tcPr>
          <w:p w:rsidR="000F4142" w:rsidRDefault="000F4142" w:rsidP="000F4142">
            <w:pPr>
              <w:shd w:val="clear" w:color="auto" w:fill="FFFFFF"/>
              <w:spacing w:line="274" w:lineRule="exact"/>
              <w:ind w:right="499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Нравственное воспитание, формирование личности ребёнка,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общения</w:t>
            </w:r>
          </w:p>
          <w:p w:rsidR="000F4142" w:rsidRDefault="000F4142" w:rsidP="000F414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4" w:lineRule="exact"/>
              <w:ind w:left="470" w:right="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Ребенок приветлив с окружающими, проявляет интерес к словам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 взрослых, охотно посещает детский сад;</w:t>
            </w:r>
          </w:p>
          <w:p w:rsidR="000F4142" w:rsidRDefault="000F4142" w:rsidP="000F414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4" w:lineRule="exact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Ребенок дружелюбно настроен, спокойно играет рядом с детьми, вступает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общение по поводу игрушек, игровых действий</w:t>
            </w:r>
          </w:p>
          <w:p w:rsidR="000F4142" w:rsidRDefault="000F4142" w:rsidP="000F414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74" w:lineRule="exact"/>
              <w:ind w:left="470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Ребёнок проявляет доброжелательное отношение к сверстникам, 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делиться игрушками.</w:t>
            </w:r>
          </w:p>
          <w:p w:rsidR="000F4142" w:rsidRDefault="000F4142" w:rsidP="000F4142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игровой деятельности</w:t>
            </w:r>
          </w:p>
          <w:p w:rsidR="000F4142" w:rsidRDefault="000F4142" w:rsidP="000F414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совместных играх с детьми;</w:t>
            </w:r>
          </w:p>
          <w:p w:rsidR="000F4142" w:rsidRDefault="000F4142" w:rsidP="000F414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4" w:lineRule="exact"/>
              <w:ind w:left="470"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объединять несколько игровых действий, отражать в игре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людей;</w:t>
            </w:r>
          </w:p>
          <w:p w:rsidR="000F4142" w:rsidRDefault="000F4142" w:rsidP="000F414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4" w:lineRule="exact"/>
              <w:ind w:left="470"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выбирать роль. Выполняет в игре с игрушками несколько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взаимосвязанных действий;</w:t>
            </w:r>
          </w:p>
          <w:p w:rsidR="000F4142" w:rsidRDefault="000F4142" w:rsidP="000F414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4" w:lineRule="exact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индивидуальных играх с игрушками - заместителями исполняет роль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и за игрушку;</w:t>
            </w:r>
          </w:p>
          <w:p w:rsidR="000F4142" w:rsidRPr="00533C14" w:rsidRDefault="000F4142" w:rsidP="000F414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Пытается самостоятельно подбирать атрибуты для той или иной роли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Default="000F4142" w:rsidP="000F414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Дополняет игровую обстановку недостающими предметами, игрушками;</w:t>
            </w:r>
          </w:p>
          <w:p w:rsidR="000F4142" w:rsidRDefault="000F4142" w:rsidP="000F41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4" w:lineRule="exact"/>
              <w:ind w:left="470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Использует разнообразные игровые действия, называет их в ответ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воспитателя;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придерживаться игровых правил в дидактических играх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Имитирует движения, мимику, интонацию изображаемых 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4142" w:rsidRDefault="000F4142" w:rsidP="000F4142">
            <w:pPr>
              <w:shd w:val="clear" w:color="auto" w:fill="FFFFFF"/>
              <w:tabs>
                <w:tab w:val="left" w:pos="176"/>
              </w:tabs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сообществе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представления о членах своей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относится к сотрудникам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 относится к игрушкам, книгам и личным вещам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4142" w:rsidRDefault="000F4142" w:rsidP="000F4142">
            <w:pPr>
              <w:shd w:val="clear" w:color="auto" w:fill="FFFFFF"/>
              <w:tabs>
                <w:tab w:val="left" w:pos="176"/>
              </w:tabs>
              <w:spacing w:before="5"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позитивных установок к труду и творчеству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Замечает непорядок в одежде, устраняет его при небольшой помощи </w:t>
            </w: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простейшими навыками поведения во время еды и умывания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ind w:left="459" w:right="1248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самостоятельно одеваться и раздеваться в определенной </w:t>
            </w: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выполняет элементарные поручения: готовит материалы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Убирает игрушки после игры, соблюдает чистоту и порядок в помещении и </w:t>
            </w: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участке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AB2FE0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4" w:lineRule="exact"/>
            </w:pPr>
            <w:r w:rsidRPr="00AB2FE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274" w:lineRule="exact"/>
              <w:ind w:right="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Проявляет желание участвовать в посильном труде (общественно-</w:t>
            </w: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полезном, труд в природе)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Интересуется трудом взрослых, называет некоторые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4142" w:rsidRDefault="000F4142" w:rsidP="000F4142">
            <w:pPr>
              <w:shd w:val="clear" w:color="auto" w:fill="FFFFFF"/>
              <w:spacing w:before="5" w:line="274" w:lineRule="exact"/>
              <w:ind w:left="2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  <w:p w:rsidR="000F4142" w:rsidRPr="0037378F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с правилами поведения в природе;</w:t>
            </w:r>
          </w:p>
          <w:p w:rsidR="000F4142" w:rsidRPr="00533C14" w:rsidRDefault="000F4142" w:rsidP="000F4142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49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проезжую часть, понимает значение сигналов светофора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449F0" w:rsidRPr="000449F0" w:rsidRDefault="000449F0" w:rsidP="009528EC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81"/>
              </w:tabs>
              <w:spacing w:line="274" w:lineRule="exact"/>
              <w:ind w:left="459" w:right="250" w:hanging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F4142" w:rsidRPr="002E31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Владеет безопасными способами обращения со знакомыми предметами</w:t>
            </w:r>
            <w:r w:rsidR="000F41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F4142" w:rsidRPr="002E31A2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ближайшего окружения.</w:t>
            </w:r>
          </w:p>
        </w:tc>
      </w:tr>
      <w:tr w:rsidR="00AC52A5" w:rsidTr="00B37EB2">
        <w:tc>
          <w:tcPr>
            <w:tcW w:w="9345" w:type="dxa"/>
            <w:gridSpan w:val="2"/>
          </w:tcPr>
          <w:p w:rsidR="00AC52A5" w:rsidRDefault="00AC52A5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AC52A5" w:rsidRDefault="00AC52A5" w:rsidP="00AC52A5">
            <w:pPr>
              <w:jc w:val="center"/>
            </w:pPr>
          </w:p>
        </w:tc>
      </w:tr>
      <w:tr w:rsidR="000F4142" w:rsidTr="000F4142">
        <w:tc>
          <w:tcPr>
            <w:tcW w:w="1129" w:type="dxa"/>
          </w:tcPr>
          <w:p w:rsidR="000F4142" w:rsidRDefault="000F4142" w:rsidP="00AC52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8216" w:type="dxa"/>
          </w:tcPr>
          <w:p w:rsidR="000F4142" w:rsidRDefault="000F4142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0F4142" w:rsidTr="000F4142">
        <w:tc>
          <w:tcPr>
            <w:tcW w:w="1129" w:type="dxa"/>
          </w:tcPr>
          <w:p w:rsidR="000F4142" w:rsidRPr="007F4264" w:rsidRDefault="000F4142" w:rsidP="000F4142">
            <w:pPr>
              <w:shd w:val="clear" w:color="auto" w:fill="FFFFFF"/>
              <w:spacing w:line="274" w:lineRule="exact"/>
              <w:ind w:left="182"/>
              <w:rPr>
                <w:b/>
              </w:rPr>
            </w:pPr>
            <w:r w:rsidRPr="007F42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3 </w:t>
            </w:r>
            <w:r w:rsidRPr="007F426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– 4 </w:t>
            </w:r>
            <w:r w:rsidRPr="007F4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0F4142" w:rsidRDefault="000F4142" w:rsidP="000F4142"/>
        </w:tc>
        <w:tc>
          <w:tcPr>
            <w:tcW w:w="8216" w:type="dxa"/>
          </w:tcPr>
          <w:p w:rsidR="000F4142" w:rsidRDefault="000F4142" w:rsidP="000F4142">
            <w:pPr>
              <w:shd w:val="clear" w:color="auto" w:fill="FFFFFF"/>
              <w:spacing w:line="28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0F4142" w:rsidRDefault="000F4142" w:rsidP="000F414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before="5" w:line="288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предметы по основным цветам;</w:t>
            </w:r>
          </w:p>
          <w:p w:rsidR="000F4142" w:rsidRDefault="000F4142" w:rsidP="000F414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before="5" w:line="288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предметы по размеру: большой, поменьше, маленький;</w:t>
            </w:r>
          </w:p>
          <w:p w:rsidR="000F4142" w:rsidRDefault="000F4142" w:rsidP="000F414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before="5" w:line="288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группировать предметы по цвету, размеру, форме;</w:t>
            </w:r>
          </w:p>
          <w:p w:rsidR="000F4142" w:rsidRDefault="000F4142" w:rsidP="000F414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before="5" w:line="288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собирать картинку из 4-6 частей.</w:t>
            </w:r>
          </w:p>
          <w:p w:rsidR="000F4142" w:rsidRDefault="000F4142" w:rsidP="000F4142">
            <w:pPr>
              <w:shd w:val="clear" w:color="auto" w:fill="FFFFFF"/>
              <w:tabs>
                <w:tab w:val="left" w:pos="-108"/>
              </w:tabs>
              <w:spacing w:line="288" w:lineRule="exact"/>
              <w:ind w:left="176" w:hanging="26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line="288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понятия: много, один, ни одного;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before="19" w:line="274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составлять при помощи взрослого группы из однородных предметов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один предмет из группы;</w:t>
            </w:r>
          </w:p>
          <w:p w:rsidR="000F4142" w:rsidRDefault="000F4142" w:rsidP="000F414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line="293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Сравнивает две группы предметов («Поровну ли?», «Чего больше?»);</w:t>
            </w:r>
          </w:p>
          <w:p w:rsidR="000F4142" w:rsidRDefault="000F4142" w:rsidP="000F414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line="293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Сравнивает предметы по длине, ширине, высоте;</w:t>
            </w:r>
          </w:p>
          <w:p w:rsidR="000F4142" w:rsidRDefault="000F4142" w:rsidP="000F414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line="293" w:lineRule="exact"/>
              <w:ind w:left="176" w:hanging="2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круг, квадрат, треугольник;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Понимает смысл обозначений: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вверху-внизу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впереди-сзади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слева-справа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над-под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т.д.;</w:t>
            </w:r>
          </w:p>
          <w:p w:rsidR="000F4142" w:rsidRDefault="000F4142" w:rsidP="000F4142">
            <w:pPr>
              <w:shd w:val="clear" w:color="auto" w:fill="FFFFFF"/>
              <w:tabs>
                <w:tab w:val="left" w:pos="182"/>
              </w:tabs>
              <w:spacing w:before="5" w:line="283" w:lineRule="exact"/>
              <w:ind w:left="5" w:right="220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Понимает смысл слов: «утро», «день», «вечер», «ночь».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Ознакомление с предметным окружением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Называет незнакомые предметы, объясняет их назначение, выделяет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признаки (цвет, форму, материал);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right="883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группировать и классифицировать предметы (посуда, одежда,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мебель).</w:t>
            </w:r>
          </w:p>
          <w:p w:rsidR="000F4142" w:rsidRDefault="000F4142" w:rsidP="000F4142">
            <w:pPr>
              <w:shd w:val="clear" w:color="auto" w:fill="FFFFFF"/>
              <w:spacing w:line="283" w:lineRule="exact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Ознакомление с социальным миром</w:t>
            </w:r>
          </w:p>
          <w:p w:rsidR="000F4142" w:rsidRPr="006B7176" w:rsidRDefault="000F4142" w:rsidP="000F4142">
            <w:pPr>
              <w:pStyle w:val="a4"/>
              <w:numPr>
                <w:ilvl w:val="0"/>
                <w:numId w:val="10"/>
              </w:numPr>
              <w:ind w:left="17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2D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Знает свое имя и возраст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0F4142" w:rsidRPr="006B7176" w:rsidRDefault="000F4142" w:rsidP="000F4142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-108"/>
              </w:tabs>
              <w:spacing w:line="288" w:lineRule="exact"/>
              <w:ind w:left="176" w:hanging="3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176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свой город и места, которые любит посещать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8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представления об основных объектах городской инфраструктуры: дом,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магазин, поликлиника, парикмахерская;</w:t>
            </w: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8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Ориентируется в объектах ближайшего окружения: группе, помещениях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и участке;</w:t>
            </w:r>
          </w:p>
          <w:p w:rsidR="000F4142" w:rsidRDefault="000F4142" w:rsidP="000F4142">
            <w:pPr>
              <w:rPr>
                <w:sz w:val="2"/>
                <w:szCs w:val="2"/>
              </w:rPr>
            </w:pPr>
          </w:p>
          <w:p w:rsidR="000F4142" w:rsidRPr="006B7176" w:rsidRDefault="000F4142" w:rsidP="000F414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8" w:lineRule="exact"/>
              <w:ind w:left="48" w:right="4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некоторые профессии.</w:t>
            </w:r>
          </w:p>
          <w:p w:rsidR="000F4142" w:rsidRDefault="000F4142" w:rsidP="000F4142">
            <w:pPr>
              <w:shd w:val="clear" w:color="auto" w:fill="FFFFFF"/>
              <w:tabs>
                <w:tab w:val="left" w:pos="187"/>
              </w:tabs>
              <w:spacing w:before="5" w:line="288" w:lineRule="exact"/>
              <w:ind w:left="48" w:right="4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Ознакомление с миром природы</w:t>
            </w:r>
          </w:p>
          <w:p w:rsidR="000F4142" w:rsidRDefault="000F4142" w:rsidP="000F414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8" w:lineRule="exact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называет некоторые растения, различает овощи и фрукты;</w:t>
            </w:r>
          </w:p>
          <w:p w:rsidR="000F4142" w:rsidRDefault="000F4142" w:rsidP="000F4142">
            <w:pPr>
              <w:rPr>
                <w:sz w:val="2"/>
                <w:szCs w:val="2"/>
              </w:rPr>
            </w:pPr>
          </w:p>
          <w:p w:rsidR="000F4142" w:rsidRDefault="000F4142" w:rsidP="000F414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8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назвать домашних и диких животных и их детенышей, особенности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и питания;</w:t>
            </w:r>
          </w:p>
          <w:p w:rsidR="000F4142" w:rsidRDefault="000F4142" w:rsidP="00EF1D6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8" w:lineRule="exact"/>
              <w:ind w:left="156" w:hanging="1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назвать знакомых птиц и насекомых;</w:t>
            </w:r>
          </w:p>
          <w:p w:rsidR="000F4142" w:rsidRPr="006B7176" w:rsidRDefault="000F4142" w:rsidP="00EF1D6F">
            <w:pPr>
              <w:pStyle w:val="a4"/>
              <w:numPr>
                <w:ilvl w:val="0"/>
                <w:numId w:val="11"/>
              </w:numPr>
              <w:ind w:left="156" w:hanging="15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 наиболее характерные сезонные изменения в природе;</w:t>
            </w:r>
          </w:p>
          <w:p w:rsidR="000F4142" w:rsidRPr="006B7176" w:rsidRDefault="000F4142" w:rsidP="00EF1D6F">
            <w:pPr>
              <w:pStyle w:val="a4"/>
              <w:numPr>
                <w:ilvl w:val="0"/>
                <w:numId w:val="11"/>
              </w:numPr>
              <w:ind w:left="156" w:hanging="15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B71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Проявляет бережное отношение к природе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AC52A5" w:rsidTr="00B37EB2">
        <w:tc>
          <w:tcPr>
            <w:tcW w:w="9345" w:type="dxa"/>
            <w:gridSpan w:val="2"/>
          </w:tcPr>
          <w:p w:rsidR="00AC52A5" w:rsidRPr="009625D2" w:rsidRDefault="00AC52A5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25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Образовательная область «Речевое   развитие»</w:t>
            </w:r>
          </w:p>
          <w:p w:rsidR="00AC52A5" w:rsidRDefault="00AC52A5" w:rsidP="00AC52A5">
            <w:pPr>
              <w:jc w:val="center"/>
            </w:pPr>
          </w:p>
        </w:tc>
      </w:tr>
      <w:tr w:rsidR="000F4142" w:rsidTr="000F4142">
        <w:tc>
          <w:tcPr>
            <w:tcW w:w="1129" w:type="dxa"/>
          </w:tcPr>
          <w:p w:rsidR="000F4142" w:rsidRPr="00AC52A5" w:rsidRDefault="000F4142" w:rsidP="000F4142">
            <w:pPr>
              <w:shd w:val="clear" w:color="auto" w:fill="FFFFFF"/>
              <w:ind w:left="29"/>
              <w:rPr>
                <w:b/>
              </w:rPr>
            </w:pPr>
            <w:r w:rsidRPr="00AC52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8216" w:type="dxa"/>
          </w:tcPr>
          <w:p w:rsidR="000F4142" w:rsidRPr="00AC52A5" w:rsidRDefault="000F4142" w:rsidP="000F4142">
            <w:pPr>
              <w:shd w:val="clear" w:color="auto" w:fill="FFFFFF"/>
              <w:ind w:left="2808"/>
              <w:rPr>
                <w:b/>
              </w:rPr>
            </w:pPr>
            <w:r w:rsidRPr="00AC5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F4142" w:rsidTr="000F4142">
        <w:tc>
          <w:tcPr>
            <w:tcW w:w="1129" w:type="dxa"/>
          </w:tcPr>
          <w:p w:rsidR="000F4142" w:rsidRDefault="00422D1C" w:rsidP="000F4142">
            <w:r w:rsidRPr="007F4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F4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4 года</w:t>
            </w:r>
          </w:p>
        </w:tc>
        <w:tc>
          <w:tcPr>
            <w:tcW w:w="8216" w:type="dxa"/>
          </w:tcPr>
          <w:p w:rsidR="00422D1C" w:rsidRDefault="00422D1C" w:rsidP="00422D1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31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обобщенные слова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31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части суток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31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домашних животных, их детенышей, овощи, фрукты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31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Согласовывает существительные с прилагательными в роде, числе, падеже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31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Употребляет существительные с предлогами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на, под, за, около)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31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диалогической речью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29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Употребляет вежливые слова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298" w:lineRule="exact"/>
              <w:ind w:right="37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Отвечает на разнообразные вопросы взрослого, касающиеся ближайшего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окружения</w:t>
            </w:r>
          </w:p>
          <w:p w:rsidR="00422D1C" w:rsidRDefault="00422D1C" w:rsidP="00422D1C">
            <w:pPr>
              <w:shd w:val="clear" w:color="auto" w:fill="FFFFFF"/>
              <w:spacing w:line="29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Приобщение к художественной литературе</w:t>
            </w:r>
          </w:p>
          <w:p w:rsidR="00422D1C" w:rsidRDefault="00422D1C" w:rsidP="00422D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читать наизусть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небольшие стихотворения</w:t>
            </w:r>
          </w:p>
          <w:p w:rsidR="00422D1C" w:rsidRPr="00F45694" w:rsidRDefault="00422D1C" w:rsidP="00422D1C">
            <w:pPr>
              <w:pStyle w:val="a4"/>
              <w:numPr>
                <w:ilvl w:val="0"/>
                <w:numId w:val="13"/>
              </w:num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94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Сопереживает героям произведений</w:t>
            </w:r>
          </w:p>
          <w:p w:rsidR="00422D1C" w:rsidRDefault="00422D1C" w:rsidP="00422D1C">
            <w:pPr>
              <w:shd w:val="clear" w:color="auto" w:fill="FFFFFF"/>
              <w:tabs>
                <w:tab w:val="left" w:pos="293"/>
              </w:tabs>
              <w:spacing w:line="298" w:lineRule="exact"/>
              <w:ind w:left="178" w:right="470" w:hanging="1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Пересказывает содержание произведений с опорой на рисунки в книге, на</w:t>
            </w:r>
            <w:r w:rsidR="004901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воспитателя</w:t>
            </w:r>
          </w:p>
          <w:p w:rsidR="000F4142" w:rsidRDefault="00422D1C" w:rsidP="00422D1C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иллюстрациям в книгах</w:t>
            </w:r>
          </w:p>
        </w:tc>
      </w:tr>
      <w:tr w:rsidR="00422D1C" w:rsidTr="00B37EB2">
        <w:tc>
          <w:tcPr>
            <w:tcW w:w="9345" w:type="dxa"/>
            <w:gridSpan w:val="2"/>
          </w:tcPr>
          <w:p w:rsidR="00422D1C" w:rsidRPr="009625D2" w:rsidRDefault="00B03BB5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</w:pPr>
            <w:r w:rsidRPr="009625D2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Образовательная область «Физическое     развитие»</w:t>
            </w:r>
          </w:p>
          <w:p w:rsidR="00AC52A5" w:rsidRDefault="00AC52A5" w:rsidP="00AC52A5">
            <w:pPr>
              <w:jc w:val="center"/>
            </w:pPr>
          </w:p>
        </w:tc>
      </w:tr>
      <w:tr w:rsidR="00B03BB5" w:rsidTr="000F4142">
        <w:tc>
          <w:tcPr>
            <w:tcW w:w="1129" w:type="dxa"/>
          </w:tcPr>
          <w:p w:rsidR="00B03BB5" w:rsidRPr="00D02205" w:rsidRDefault="00B03BB5" w:rsidP="00B03BB5">
            <w:pPr>
              <w:shd w:val="clear" w:color="auto" w:fill="FFFFFF"/>
            </w:pPr>
            <w:r w:rsidRPr="00D02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8216" w:type="dxa"/>
          </w:tcPr>
          <w:p w:rsidR="00B03BB5" w:rsidRDefault="00B03BB5" w:rsidP="00B03BB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B03BB5" w:rsidTr="000F4142">
        <w:tc>
          <w:tcPr>
            <w:tcW w:w="1129" w:type="dxa"/>
          </w:tcPr>
          <w:p w:rsidR="00B03BB5" w:rsidRPr="007C47AD" w:rsidRDefault="00B03BB5" w:rsidP="00B03BB5">
            <w:pPr>
              <w:spacing w:before="269"/>
              <w:rPr>
                <w:b/>
              </w:rPr>
            </w:pPr>
            <w:r w:rsidRPr="007C47A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3 </w:t>
            </w:r>
            <w:r w:rsidRPr="007C47A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– 4 </w:t>
            </w:r>
            <w:r w:rsidRPr="007C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8216" w:type="dxa"/>
          </w:tcPr>
          <w:p w:rsidR="00B03BB5" w:rsidRDefault="00B03BB5" w:rsidP="00B03BB5">
            <w:pPr>
              <w:shd w:val="clear" w:color="auto" w:fill="FFFFFF"/>
              <w:spacing w:line="30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начальном образе жизни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02" w:lineRule="exact"/>
              <w:ind w:left="178" w:right="883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Различает и называет органы чувств (глаза, рот, нос, уши). Их роли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организме человека, знает, как за ними ухаживать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1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 о роли утренней гимнастики, физических упражнений, закаливания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хорошего самочувствия человека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Default="00B03BB5" w:rsidP="00B03BB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0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 полезной и вредной пище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Default="00B03BB5" w:rsidP="00B03BB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0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Следит за своим внешним видом</w:t>
            </w:r>
            <w:r w:rsidR="002126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2126C8" w:rsidRPr="002126C8" w:rsidRDefault="00B03BB5" w:rsidP="002C7775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187"/>
              </w:tabs>
              <w:spacing w:before="10" w:line="302" w:lineRule="exact"/>
              <w:ind w:left="178" w:right="168" w:hanging="14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2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Соблюдает правила гигиены</w:t>
            </w:r>
            <w:r w:rsidR="002126C8" w:rsidRPr="00212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2126C8" w:rsidRPr="002126C8" w:rsidRDefault="002126C8" w:rsidP="002C7775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187"/>
              </w:tabs>
              <w:spacing w:before="10" w:line="302" w:lineRule="exact"/>
              <w:ind w:left="178" w:right="168" w:hanging="14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Имеет начальные представления о способах воздействия на </w:t>
            </w:r>
            <w:proofErr w:type="gramStart"/>
            <w:r w:rsidRPr="002126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свой</w:t>
            </w:r>
            <w:proofErr w:type="gramEnd"/>
          </w:p>
          <w:p w:rsidR="002126C8" w:rsidRPr="002126C8" w:rsidRDefault="002126C8" w:rsidP="002126C8">
            <w:pPr>
              <w:pStyle w:val="a4"/>
              <w:shd w:val="clear" w:color="auto" w:fill="FFFFFF"/>
              <w:tabs>
                <w:tab w:val="left" w:pos="187"/>
              </w:tabs>
              <w:spacing w:before="10" w:line="302" w:lineRule="exact"/>
              <w:ind w:left="178" w:right="73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организм: массаж, </w:t>
            </w:r>
            <w:proofErr w:type="spellStart"/>
            <w:r w:rsidRPr="002126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самомассаж</w:t>
            </w:r>
            <w:proofErr w:type="spellEnd"/>
            <w:r w:rsidRPr="002126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пальчиковая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и другие гимнастики;</w:t>
            </w:r>
          </w:p>
          <w:p w:rsidR="002126C8" w:rsidRPr="002126C8" w:rsidRDefault="002126C8" w:rsidP="002C7775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187"/>
              </w:tabs>
              <w:spacing w:before="10" w:line="302" w:lineRule="exact"/>
              <w:ind w:left="178" w:right="-116" w:hanging="14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Проявляет дружелюбие к сверстникам и к взрослым в процессе организации   деятельности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2126C8" w:rsidRPr="002126C8" w:rsidRDefault="002126C8" w:rsidP="002C7775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187"/>
              </w:tabs>
              <w:spacing w:before="10" w:line="302" w:lineRule="exact"/>
              <w:ind w:left="178" w:right="-116" w:hanging="14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126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Проявляет внимание в двигательной деятельности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B03BB5" w:rsidRDefault="00B03BB5" w:rsidP="00B03BB5">
            <w:pPr>
              <w:shd w:val="clear" w:color="auto" w:fill="FFFFFF"/>
              <w:tabs>
                <w:tab w:val="left" w:pos="187"/>
              </w:tabs>
              <w:spacing w:before="10" w:line="302" w:lineRule="exact"/>
              <w:ind w:right="4858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Физическая культура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строиться в колонну по одному, шеренгу, круг, находить свое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построениях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1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энергично отталкивать мяч при катании, бросании, ловит мяч 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 одновременно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P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Энергично отталкивается двумя ногами и правильно приземляется в прыжках с высоты, на месте, с продвижением вперед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Принимает правильное исходное положение в прыжках в длину и высоту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места; метании мешочков, мячей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Pr="002126C8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02" w:lineRule="exact"/>
              <w:ind w:left="178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Сохраняет правильную осанку в положениях сидя, стоя, в движении,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упражнений в равновесии</w:t>
            </w:r>
            <w:r w:rsid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Pr="002126C8" w:rsidRDefault="002126C8" w:rsidP="002126C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02" w:lineRule="exac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BB5" w:rsidRPr="002126C8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кататься на санках, трехколесном велосипеде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3BB5" w:rsidRDefault="00B03BB5" w:rsidP="009528EC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Выполняет правила в подвижных играх</w:t>
            </w:r>
            <w:r w:rsidR="00212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B03BB5" w:rsidTr="00B37EB2">
        <w:tc>
          <w:tcPr>
            <w:tcW w:w="9345" w:type="dxa"/>
            <w:gridSpan w:val="2"/>
          </w:tcPr>
          <w:p w:rsidR="00B03BB5" w:rsidRPr="009625D2" w:rsidRDefault="00B03BB5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9625D2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Образовательная область «Художественно-эстетическое   развитие»</w:t>
            </w:r>
          </w:p>
          <w:p w:rsidR="00AC52A5" w:rsidRDefault="00AC52A5" w:rsidP="00AC52A5">
            <w:pPr>
              <w:jc w:val="center"/>
            </w:pPr>
          </w:p>
        </w:tc>
      </w:tr>
      <w:tr w:rsidR="00B03BB5" w:rsidTr="000F4142">
        <w:tc>
          <w:tcPr>
            <w:tcW w:w="1129" w:type="dxa"/>
          </w:tcPr>
          <w:p w:rsidR="00B03BB5" w:rsidRPr="00D02205" w:rsidRDefault="00B03BB5" w:rsidP="00B03BB5">
            <w:pPr>
              <w:shd w:val="clear" w:color="auto" w:fill="FFFFFF"/>
            </w:pPr>
            <w:r w:rsidRPr="00D02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8216" w:type="dxa"/>
          </w:tcPr>
          <w:p w:rsidR="00B03BB5" w:rsidRDefault="00B03BB5" w:rsidP="00B03BB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B03BB5" w:rsidTr="000F4142">
        <w:tc>
          <w:tcPr>
            <w:tcW w:w="1129" w:type="dxa"/>
          </w:tcPr>
          <w:p w:rsidR="00B03BB5" w:rsidRPr="007C47AD" w:rsidRDefault="00B03BB5" w:rsidP="00B03BB5">
            <w:pPr>
              <w:spacing w:before="269"/>
              <w:rPr>
                <w:b/>
              </w:rPr>
            </w:pPr>
            <w:r w:rsidRPr="007C47A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3 </w:t>
            </w:r>
            <w:r w:rsidRPr="007C47A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– 4 </w:t>
            </w:r>
            <w:r w:rsidRPr="007C4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8216" w:type="dxa"/>
          </w:tcPr>
          <w:p w:rsidR="00B03BB5" w:rsidRDefault="00B03BB5" w:rsidP="00B03BB5">
            <w:pPr>
              <w:shd w:val="clear" w:color="auto" w:fill="FFFFFF"/>
              <w:spacing w:line="278" w:lineRule="exact"/>
              <w:ind w:left="17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Приобщение к искусству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278" w:lineRule="exact"/>
              <w:ind w:left="176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Эмоционально откликается на музыкальные и литературные произведения,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 окружающего мира, произведения народного искусства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5" w:line="278" w:lineRule="exact"/>
              <w:ind w:left="176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Знаком с элементарными средствами выразительности в разных видах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 (цвет, форма, звук, движение, жесты)</w:t>
            </w:r>
          </w:p>
          <w:p w:rsidR="00B03BB5" w:rsidRDefault="00B03BB5" w:rsidP="00B03BB5">
            <w:pPr>
              <w:shd w:val="clear" w:color="auto" w:fill="FFFFFF"/>
              <w:spacing w:line="278" w:lineRule="exact"/>
              <w:ind w:left="176" w:right="4416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Изобразительная деятельность: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278" w:lineRule="exact"/>
              <w:ind w:left="176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Изображает отдельные предметы, простые по композиции и незамысловатые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содержанию сюжеты</w:t>
            </w:r>
          </w:p>
          <w:p w:rsidR="00B03BB5" w:rsidRDefault="00B03BB5" w:rsidP="00B03BB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Знает названия цветов и их оттенков, подбирает цвета, соответствующие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5" w:line="278" w:lineRule="exact"/>
              <w:ind w:left="176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изображаемым предметам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283" w:lineRule="exact"/>
              <w:ind w:left="176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изображать простые предметы, рисовать прямые линии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направлениях, перекрещивать их</w:t>
            </w:r>
          </w:p>
          <w:p w:rsidR="00B03BB5" w:rsidRPr="00B673FD" w:rsidRDefault="00B03BB5" w:rsidP="002C777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Умеет располагать изображения по всему листу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03BB5" w:rsidRPr="00B673FD" w:rsidRDefault="00B03BB5" w:rsidP="002C777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Правильно пользуется карандашами, фломастерами, кистью и красками </w:t>
            </w:r>
          </w:p>
          <w:p w:rsidR="00B03BB5" w:rsidRDefault="00B03BB5" w:rsidP="00B03BB5">
            <w:pPr>
              <w:shd w:val="clear" w:color="auto" w:fill="FFFFFF"/>
              <w:tabs>
                <w:tab w:val="left" w:pos="187"/>
              </w:tabs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  <w:p w:rsidR="00B03BB5" w:rsidRDefault="00B03BB5" w:rsidP="002C777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Умеет раскатывать комок глины прямыми и круговыми движениями ладоней</w:t>
            </w:r>
          </w:p>
          <w:p w:rsidR="00B03BB5" w:rsidRDefault="00B03BB5" w:rsidP="00B03BB5">
            <w:pPr>
              <w:shd w:val="clear" w:color="auto" w:fill="FFFFFF"/>
              <w:tabs>
                <w:tab w:val="left" w:pos="187"/>
              </w:tabs>
              <w:spacing w:before="5" w:line="283" w:lineRule="exact"/>
              <w:ind w:left="187" w:right="1325" w:hanging="1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Лепит различные предметы, состоящие из 1-3 частей, используя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приемы лепки</w:t>
            </w:r>
          </w:p>
          <w:p w:rsidR="00B03BB5" w:rsidRDefault="00B03BB5" w:rsidP="00B03BB5">
            <w:pPr>
              <w:shd w:val="clear" w:color="auto" w:fill="FFFFFF"/>
              <w:spacing w:line="283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Аппликация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Создает изображения предметов из готовых фигур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187" w:right="883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Подбирает цвета, соответствующие изображаемым предметам 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собственному желанию; умеет аккуратно использовать материалы;</w:t>
            </w:r>
          </w:p>
          <w:p w:rsidR="00B03BB5" w:rsidRDefault="00B03BB5" w:rsidP="00B03BB5">
            <w:pPr>
              <w:shd w:val="clear" w:color="auto" w:fill="FFFFFF"/>
              <w:spacing w:line="283" w:lineRule="exact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ind w:left="187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Различает звуки по высоте в пределах октавы, замечает изменения в силе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звучания мелодии (громко, тихо)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петь без напряжения, в одном темпе со всеми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10" w:line="283" w:lineRule="exact"/>
              <w:ind w:left="187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двигаться под музыку ритмично и согласно темпу и характеру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произведения</w:t>
            </w:r>
          </w:p>
          <w:p w:rsidR="00B03BB5" w:rsidRDefault="00B03BB5" w:rsidP="00B03BB5">
            <w:pPr>
              <w:shd w:val="clear" w:color="auto" w:fill="FFFFFF"/>
              <w:tabs>
                <w:tab w:val="left" w:pos="192"/>
              </w:tabs>
              <w:spacing w:before="5" w:line="283" w:lineRule="exact"/>
              <w:ind w:left="5" w:right="176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Умеет подыгрывать на детских музыкальных инструментах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ind w:left="187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различать, называть и использовать основные строительные детали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(кубики, кирпичики, пластины, цилиндры и др.)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10" w:line="283" w:lineRule="exact"/>
              <w:ind w:left="187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изменять постройки двумя способами: заменяя одни детали другими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надстраивая их в высоту, длину</w:t>
            </w:r>
          </w:p>
          <w:p w:rsidR="00B03BB5" w:rsidRDefault="00B03BB5" w:rsidP="00B03BB5">
            <w:pPr>
              <w:shd w:val="clear" w:color="auto" w:fill="FFFFFF"/>
              <w:spacing w:line="283" w:lineRule="exact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игровой деятельности (театрализованные игры)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3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имитировать характерные действия персонажей</w:t>
            </w:r>
          </w:p>
          <w:p w:rsidR="00B03BB5" w:rsidRDefault="00B03BB5" w:rsidP="00B03BB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Импровизирует на несложные сюжеты песен, сказок</w:t>
            </w:r>
          </w:p>
          <w:p w:rsidR="00B03BB5" w:rsidRDefault="00B03BB5" w:rsidP="00B03BB5"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Использует элементы костюмов и атрибуты как внешние символы роли</w:t>
            </w:r>
          </w:p>
        </w:tc>
      </w:tr>
    </w:tbl>
    <w:p w:rsidR="000F4142" w:rsidRDefault="000F4142" w:rsidP="000F4142"/>
    <w:p w:rsidR="00B03BB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сопровождается проведением промежуточных аттестаций и</w:t>
      </w:r>
    </w:p>
    <w:p w:rsidR="009625D2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="00C94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53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553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оценку</w:t>
      </w:r>
    </w:p>
    <w:p w:rsidR="00B03BB5" w:rsidRPr="00D320AD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развития детей. 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Эта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воспитателями и  специалистами ДОУ </w:t>
      </w:r>
      <w:r w:rsidRPr="0075532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в   </w:t>
      </w:r>
      <w:r w:rsidR="009736D5">
        <w:rPr>
          <w:rFonts w:ascii="Times New Roman" w:eastAsia="Times New Roman" w:hAnsi="Times New Roman" w:cs="Times New Roman"/>
          <w:spacing w:val="-14"/>
          <w:sz w:val="24"/>
          <w:szCs w:val="24"/>
        </w:rPr>
        <w:t>младшей</w:t>
      </w:r>
      <w:r w:rsidRPr="0075532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группе в   рамках</w:t>
      </w:r>
      <w:r w:rsidR="009736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диагностики. Педагогическая диагностика проводится в ходе наблюдений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  деятельностью 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9"/>
          <w:sz w:val="24"/>
          <w:szCs w:val="24"/>
        </w:rPr>
        <w:t>детей  в спонтанной  и  специально-организованной  деятельности.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Результаты наблюдения воспитатели и специалисты получают в  естественной </w:t>
      </w:r>
      <w:r w:rsidR="00C9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среде</w:t>
      </w:r>
      <w:r w:rsidR="00973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B03BB5" w:rsidRPr="00D320AD" w:rsidRDefault="009528EC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и</w:t>
      </w:r>
      <w:r w:rsidR="00B03BB5" w:rsidRPr="00755325">
        <w:rPr>
          <w:rFonts w:ascii="Times New Roman" w:eastAsia="Times New Roman" w:hAnsi="Times New Roman" w:cs="Times New Roman"/>
          <w:spacing w:val="-13"/>
          <w:sz w:val="24"/>
          <w:szCs w:val="24"/>
        </w:rPr>
        <w:t>гровых</w:t>
      </w:r>
      <w:r w:rsidR="00C9453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</w:t>
      </w:r>
      <w:proofErr w:type="gramStart"/>
      <w:r w:rsidR="00B03BB5" w:rsidRPr="00755325">
        <w:rPr>
          <w:rFonts w:ascii="Times New Roman" w:eastAsia="Times New Roman" w:hAnsi="Times New Roman" w:cs="Times New Roman"/>
          <w:spacing w:val="-13"/>
          <w:sz w:val="24"/>
          <w:szCs w:val="24"/>
        </w:rPr>
        <w:t>ситуациях</w:t>
      </w:r>
      <w:proofErr w:type="gramEnd"/>
      <w:r w:rsidR="00B03BB5" w:rsidRPr="00755325">
        <w:rPr>
          <w:rFonts w:ascii="Times New Roman" w:eastAsia="Times New Roman" w:hAnsi="Times New Roman" w:cs="Times New Roman"/>
          <w:spacing w:val="-13"/>
          <w:sz w:val="24"/>
          <w:szCs w:val="24"/>
        </w:rPr>
        <w:t>, в   ходе  режимных моментов, на  занятиях. Используются</w:t>
      </w:r>
      <w:r w:rsidR="00B03B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для решения следующих образовательных задач: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– индивидуализации образования;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– оптимизации работы с группой детей.</w:t>
      </w:r>
    </w:p>
    <w:p w:rsidR="00B03BB5" w:rsidRPr="00755325" w:rsidRDefault="00B03BB5" w:rsidP="00B03BB5">
      <w:pPr>
        <w:shd w:val="clear" w:color="auto" w:fill="FFFFFF"/>
        <w:tabs>
          <w:tab w:val="left" w:pos="8640"/>
        </w:tabs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Результаты </w:t>
      </w:r>
      <w:r w:rsidR="00A27BB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наблюдений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за 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>деятельностью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воспитанников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отражаются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3"/>
          <w:sz w:val="24"/>
          <w:szCs w:val="24"/>
        </w:rPr>
        <w:t>«Карте</w:t>
      </w:r>
    </w:p>
    <w:p w:rsidR="009736D5" w:rsidRDefault="00C94537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ндивидуального развития»   МБДОУ «Детский сад № </w:t>
      </w:r>
      <w:r w:rsidR="009528E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(далее - Карта),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755325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определена локальным актом «Положение об индивидуальном учете результатов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освоения</w:t>
      </w:r>
      <w:r w:rsidR="00973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воспитанниками    Основной    образовательной    программы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дошкольного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образования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бюджетного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 </w:t>
      </w:r>
      <w:r w:rsidR="009528E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отражаются   результаты   освоения   Программы  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>обучающимися</w:t>
      </w:r>
      <w:proofErr w:type="gramEnd"/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736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   протяжении  </w:t>
      </w:r>
      <w:r w:rsidR="00C945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всего периода пребывания в ДОУ по учебным годам.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Карты хранятся в бумажном виде в течени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всего времени пребывания ребенка в ДОУ.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переходе в другую возрастную группу или переводе в </w:t>
      </w:r>
      <w:proofErr w:type="gramStart"/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другое</w:t>
      </w:r>
      <w:proofErr w:type="gramEnd"/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ДОУ Карта передается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вместе с ребенком.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323"/>
        <w:jc w:val="both"/>
      </w:pPr>
      <w:proofErr w:type="gramStart"/>
      <w:r w:rsidRPr="00755325">
        <w:rPr>
          <w:rFonts w:ascii="Times New Roman" w:eastAsia="Times New Roman" w:hAnsi="Times New Roman" w:cs="Times New Roman"/>
          <w:sz w:val="24"/>
          <w:szCs w:val="24"/>
        </w:rPr>
        <w:t>Оценка результатов освоения Программы проводится педагогами (воспитателями,</w:t>
      </w:r>
      <w:proofErr w:type="gramEnd"/>
    </w:p>
    <w:p w:rsidR="00B03BB5" w:rsidRDefault="00B03BB5" w:rsidP="00B03BB5">
      <w:pPr>
        <w:shd w:val="clear" w:color="auto" w:fill="FFFFFF"/>
        <w:spacing w:after="0" w:line="240" w:lineRule="auto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специалистами) ежегодно в </w:t>
      </w:r>
      <w:r w:rsidR="009528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начале учебного года </w:t>
      </w:r>
      <w:r w:rsidR="009528EC" w:rsidRPr="009528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(1-2 неделя октября</w:t>
      </w:r>
      <w:r w:rsidR="009528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и в </w:t>
      </w:r>
      <w:r w:rsidRPr="007553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конце учебного года </w:t>
      </w:r>
      <w:r w:rsidRPr="00B03B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(3-4 неделя </w:t>
      </w:r>
      <w:r w:rsidRPr="00B03BB5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6A43">
        <w:rPr>
          <w:rFonts w:ascii="Times New Roman" w:hAnsi="Times New Roman" w:cs="Times New Roman"/>
          <w:sz w:val="24"/>
          <w:szCs w:val="24"/>
        </w:rPr>
        <w:t>основной</w:t>
      </w:r>
      <w:r w:rsidRPr="007F6A43">
        <w:rPr>
          <w:rFonts w:ascii="Times New Roman" w:hAnsi="Times New Roman" w:cs="Times New Roman"/>
          <w:b/>
          <w:i/>
          <w:sz w:val="24"/>
          <w:szCs w:val="24"/>
        </w:rPr>
        <w:t xml:space="preserve">   инструментарий </w:t>
      </w:r>
      <w:r w:rsidRPr="007F6A43">
        <w:rPr>
          <w:rFonts w:ascii="Times New Roman" w:hAnsi="Times New Roman" w:cs="Times New Roman"/>
          <w:sz w:val="24"/>
          <w:szCs w:val="24"/>
        </w:rPr>
        <w:t xml:space="preserve">педагогического мониторинга  - метод наблюдения. Наблюдения организуется  педагогами  за активностью детей  в спонтанной и специально организованной деятельности и осуществляется педагогами повседневно, во всех образовательных ситуациях. А также  наблюдение может дополняться педагогом изучением продуктов деятельности детей, свободными беседами с детьми, с родителями как экспертов в отношении и особенностями их ребенка.    </w:t>
      </w:r>
    </w:p>
    <w:p w:rsidR="00B03BB5" w:rsidRDefault="00B03BB5" w:rsidP="00B03BB5">
      <w:pPr>
        <w:shd w:val="clear" w:color="auto" w:fill="FFFFFF"/>
        <w:spacing w:after="0" w:line="240" w:lineRule="auto"/>
        <w:ind w:right="2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диагностики вносятся в карту индивидуального учета </w:t>
      </w:r>
      <w:r w:rsidR="009528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7117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</w:t>
      </w:r>
      <w:r w:rsidR="009528EC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B03BB5" w:rsidRPr="00871179" w:rsidRDefault="00B03BB5" w:rsidP="00B03BB5">
      <w:pPr>
        <w:shd w:val="clear" w:color="auto" w:fill="FFFFFF"/>
        <w:spacing w:after="0" w:line="240" w:lineRule="auto"/>
        <w:ind w:left="-284" w:right="291" w:firstLine="566"/>
        <w:jc w:val="both"/>
        <w:rPr>
          <w:rFonts w:ascii="Times New Roman" w:hAnsi="Times New Roman" w:cs="Times New Roman"/>
        </w:rPr>
      </w:pPr>
      <w:r w:rsidRPr="0087117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7117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71179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Pr="008711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ребенок поступает в ДОУ и педагогический мониторинг на него не проводился (в мае), педагогами </w:t>
      </w:r>
      <w:r w:rsidRPr="00871179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2-х месяцев проводится педагогическая диагностика по «Карте оценки </w:t>
      </w:r>
      <w:r w:rsidRPr="00871179">
        <w:rPr>
          <w:rFonts w:ascii="Times New Roman" w:eastAsia="Times New Roman" w:hAnsi="Times New Roman" w:cs="Times New Roman"/>
          <w:spacing w:val="-5"/>
          <w:sz w:val="24"/>
          <w:szCs w:val="24"/>
        </w:rPr>
        <w:t>индивидуального развития ребенка» (по показателям предыдущего возраста).</w:t>
      </w:r>
    </w:p>
    <w:p w:rsidR="00B03BB5" w:rsidRDefault="00B03BB5" w:rsidP="00B03BB5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7F6A43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7F6A43">
        <w:rPr>
          <w:rFonts w:ascii="Times New Roman" w:hAnsi="Times New Roman" w:cs="Times New Roman"/>
          <w:b/>
          <w:i/>
          <w:sz w:val="24"/>
          <w:szCs w:val="24"/>
        </w:rPr>
        <w:t>система оценки индивидуального развития воспитанников, динамики их образовательных достижений, основанная на методе наблюдения  в зависимости от возраста:</w:t>
      </w:r>
      <w:r w:rsidRPr="007F6A43">
        <w:rPr>
          <w:rFonts w:ascii="Times New Roman" w:hAnsi="Times New Roman" w:cs="Times New Roman"/>
          <w:sz w:val="24"/>
          <w:szCs w:val="24"/>
        </w:rPr>
        <w:t xml:space="preserve"> 2-7 лет  - оценка эффективности педагогических воздействий проводится по  показателям, в основе которых лежат «Планируемые результаты освоения обязательной части Программы» и представляет собой систему характеристик, соответствующих возрасту ребенка. </w:t>
      </w:r>
    </w:p>
    <w:p w:rsidR="00AC52A5" w:rsidRDefault="00AC52A5" w:rsidP="00B03BB5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BB5CFE" w:rsidRPr="00BB5CFE" w:rsidRDefault="0088220C" w:rsidP="009736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BB5CFE"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625D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BB5CFE" w:rsidRPr="00BB5CFE" w:rsidRDefault="00BB5CFE" w:rsidP="009736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5CFE" w:rsidRPr="00BB5CFE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часть</w:t>
      </w:r>
    </w:p>
    <w:p w:rsidR="00BB5CFE" w:rsidRPr="009625D2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Описание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образовательной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деятельности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соответствии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направлениями</w:t>
      </w:r>
    </w:p>
    <w:p w:rsidR="00BB5CFE" w:rsidRPr="009625D2" w:rsidRDefault="00A27BB1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азвития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ребенка,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представленными в пяти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образовательных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областях, с учетом</w:t>
      </w:r>
      <w:proofErr w:type="gramEnd"/>
    </w:p>
    <w:p w:rsidR="00BB5CFE" w:rsidRPr="009625D2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используемых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вариативных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примерных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основных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образовательных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</w:t>
      </w:r>
    </w:p>
    <w:p w:rsidR="00BB5CFE" w:rsidRPr="009625D2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дошкольного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образования и методических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пособий, обеспечивающих реализацию</w:t>
      </w:r>
    </w:p>
    <w:p w:rsidR="00BB5CFE" w:rsidRPr="009625D2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данного содержания.</w:t>
      </w:r>
    </w:p>
    <w:p w:rsidR="00BB5CFE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625D2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Образовательная область «Социально-коммуникативное развитие»</w:t>
      </w:r>
    </w:p>
    <w:p w:rsidR="009625D2" w:rsidRPr="009625D2" w:rsidRDefault="009625D2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5CFE" w:rsidRPr="00BB5CFE" w:rsidRDefault="009625D2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Социально-коммуникативное развитие направлено на усвоение норм и ценностей,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принятых в обществе, включая моральные и нравственные ценности; развитие общения и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взаимодействия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ребенка с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взрослыми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и сверстниками; становление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самостоятельности,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целенаправленности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собственных действий; развитие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социального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эмоционального интеллекта, эмоциональной отзывчивости, сопереживания,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готовности к совместной деятельности со сверстниками, формирование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уважительного отношения и чувства принадлежности к своей семье и к сообществу детей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взрослых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Организации; формирование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позитивных установок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различным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видам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труда и творчества; формирование основ безопасного поведения в быту, социуме,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природе.</w:t>
      </w:r>
    </w:p>
    <w:p w:rsidR="002326D7" w:rsidRPr="00D320AD" w:rsidRDefault="00BB5CFE" w:rsidP="009736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до школы"— М.: МОЗАИКА-СИНТЕЗ, Издание 4-ое, 2017., с.66-67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Цели и задачи по возрастам:</w:t>
      </w:r>
    </w:p>
    <w:p w:rsid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 xml:space="preserve">Смотреть: </w:t>
      </w:r>
      <w:proofErr w:type="gramStart"/>
      <w:r w:rsidRPr="00BB5CFE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"От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до школы"— М.: МОЗАИКА-СИНТЕЗ, Издание 4-ое, 2017., с. 67-85);</w:t>
      </w:r>
      <w:proofErr w:type="gramEnd"/>
    </w:p>
    <w:p w:rsidR="007F1794" w:rsidRPr="00BB5CFE" w:rsidRDefault="007F1794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76" w:type="dxa"/>
        <w:tblLook w:val="04A0"/>
      </w:tblPr>
      <w:tblGrid>
        <w:gridCol w:w="1022"/>
        <w:gridCol w:w="6379"/>
        <w:gridCol w:w="2239"/>
      </w:tblGrid>
      <w:tr w:rsidR="007F1794" w:rsidTr="00B718B9">
        <w:tc>
          <w:tcPr>
            <w:tcW w:w="1022" w:type="dxa"/>
          </w:tcPr>
          <w:p w:rsidR="007F1794" w:rsidRPr="00911BED" w:rsidRDefault="007F1794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79" w:type="dxa"/>
          </w:tcPr>
          <w:p w:rsidR="007F1794" w:rsidRPr="00911BED" w:rsidRDefault="007F1794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2239" w:type="dxa"/>
          </w:tcPr>
          <w:p w:rsidR="007F1794" w:rsidRPr="00911BED" w:rsidRDefault="007F1794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B718B9" w:rsidTr="00B718B9">
        <w:tc>
          <w:tcPr>
            <w:tcW w:w="1022" w:type="dxa"/>
            <w:vMerge w:val="restart"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379" w:type="dxa"/>
          </w:tcPr>
          <w:p w:rsidR="00B718B9" w:rsidRPr="007F1794" w:rsidRDefault="00B718B9" w:rsidP="00B054DD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школы"— М.: МОЗАИКА-СИНТЕЗ, Издание 4-ое, 2017</w:t>
            </w:r>
          </w:p>
          <w:p w:rsidR="00B718B9" w:rsidRPr="007F1794" w:rsidRDefault="00B718B9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Нравственное    воспитание,    формирование    личности    ребёнка, </w:t>
            </w: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общения</w:t>
            </w:r>
          </w:p>
        </w:tc>
        <w:tc>
          <w:tcPr>
            <w:tcW w:w="2239" w:type="dxa"/>
          </w:tcPr>
          <w:p w:rsidR="00B718B9" w:rsidRPr="007F1794" w:rsidRDefault="00B718B9" w:rsidP="007F179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игровой деятельности (сюжетно-ролевые игры)</w:t>
            </w:r>
          </w:p>
        </w:tc>
        <w:tc>
          <w:tcPr>
            <w:tcW w:w="223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семье и сообществе</w:t>
            </w:r>
          </w:p>
        </w:tc>
        <w:tc>
          <w:tcPr>
            <w:tcW w:w="223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223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23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</w:tr>
    </w:tbl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 xml:space="preserve">Содержание образования детей в ДОУ по образовательной области </w:t>
      </w:r>
      <w:r w:rsidRPr="00BB5CFE">
        <w:rPr>
          <w:rFonts w:ascii="Times New Roman" w:hAnsi="Times New Roman" w:cs="Times New Roman"/>
          <w:b/>
          <w:sz w:val="24"/>
          <w:szCs w:val="24"/>
        </w:rPr>
        <w:t>«Социально-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 xml:space="preserve">коммуникативное </w:t>
      </w:r>
      <w:r w:rsidR="00952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b/>
          <w:sz w:val="24"/>
          <w:szCs w:val="24"/>
        </w:rPr>
        <w:t>развитие»</w:t>
      </w:r>
      <w:r w:rsidRPr="00BB5CFE">
        <w:rPr>
          <w:rFonts w:ascii="Times New Roman" w:hAnsi="Times New Roman" w:cs="Times New Roman"/>
          <w:sz w:val="24"/>
          <w:szCs w:val="24"/>
        </w:rPr>
        <w:t xml:space="preserve"> составляется на основе комплексной программы и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использования учебно-методических и наглядно-дидактических пособий.</w:t>
      </w:r>
    </w:p>
    <w:p w:rsidR="00BB5CFE" w:rsidRDefault="00BB5CFE" w:rsidP="00BB5CFE">
      <w:pPr>
        <w:shd w:val="clear" w:color="auto" w:fill="FFFFFF"/>
        <w:spacing w:after="0" w:line="240" w:lineRule="auto"/>
        <w:ind w:right="749"/>
        <w:rPr>
          <w:rFonts w:ascii="Times New Roman" w:hAnsi="Times New Roman" w:cs="Times New Roman"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tbl>
      <w:tblPr>
        <w:tblStyle w:val="a3"/>
        <w:tblW w:w="9748" w:type="dxa"/>
        <w:tblInd w:w="-284" w:type="dxa"/>
        <w:tblLook w:val="04A0"/>
      </w:tblPr>
      <w:tblGrid>
        <w:gridCol w:w="2547"/>
        <w:gridCol w:w="7201"/>
      </w:tblGrid>
      <w:tr w:rsidR="00BB5CFE" w:rsidTr="00B718B9">
        <w:tc>
          <w:tcPr>
            <w:tcW w:w="2547" w:type="dxa"/>
          </w:tcPr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201" w:type="dxa"/>
          </w:tcPr>
          <w:p w:rsidR="00BB5CFE" w:rsidRDefault="00BB5CFE" w:rsidP="00BB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BB5CFE" w:rsidTr="00B718B9">
        <w:tc>
          <w:tcPr>
            <w:tcW w:w="9748" w:type="dxa"/>
            <w:gridSpan w:val="2"/>
          </w:tcPr>
          <w:p w:rsidR="00BB5CFE" w:rsidRPr="00BB5CFE" w:rsidRDefault="00BB5CFE" w:rsidP="00BB5CFE">
            <w:pPr>
              <w:ind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  <w:r w:rsidR="00B9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3 до 4 лет)</w:t>
            </w:r>
          </w:p>
        </w:tc>
      </w:tr>
      <w:tr w:rsidR="00BB5CFE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воспитание,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ребёнка,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BB5CFE" w:rsidRDefault="00032A79" w:rsidP="00032A79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7201" w:type="dxa"/>
          </w:tcPr>
          <w:p w:rsidR="00BB5CFE" w:rsidRPr="00BB5CFE" w:rsidRDefault="00BB5CFE" w:rsidP="004901F7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Л.В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 дошкольников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(младшая группа)- М.: Мозаика-Синтез, 2017 (стр.5-67)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саду: Для занятий с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детьми 3-7 лет. </w:t>
            </w:r>
            <w:proofErr w:type="gram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.: Мозаика- Синтез, 2017</w:t>
            </w:r>
          </w:p>
          <w:p w:rsidR="00BB5CFE" w:rsidRDefault="00BB5CFE" w:rsidP="00B718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Самообслуживание,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труд, труд в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рироде, ручной труд (стр.9- 12),(стр.13-18), стр.(39-47),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стр. (75-81)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Белая К.Ю.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дошкольников. Для</w:t>
            </w:r>
          </w:p>
          <w:p w:rsidR="00BB5CFE" w:rsidRPr="00BB5CFE" w:rsidRDefault="00BB5CFE" w:rsidP="00B718B9">
            <w:pPr>
              <w:tabs>
                <w:tab w:val="left" w:pos="6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занятий с детьми 2-7 ле</w:t>
            </w:r>
            <w:proofErr w:type="gram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2017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 (стр.25,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31,42,49,53,56)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Саулина</w:t>
            </w:r>
            <w:proofErr w:type="spellEnd"/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Т.Ф.</w:t>
            </w:r>
          </w:p>
          <w:p w:rsidR="00BB5CFE" w:rsidRPr="00BB5CFE" w:rsidRDefault="00BB5CFE" w:rsidP="00B718B9">
            <w:pPr>
              <w:tabs>
                <w:tab w:val="left" w:pos="698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правилами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движения: Для занятий с детьми 3- 7 лет.- М.: Мозаик</w:t>
            </w:r>
            <w:proofErr w:type="gram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Синтез, 2017 (стр.16,68)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Губанова Н.Ф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 Развитие игровой деятельности. Младшая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группа (3-4 года) М.: Мозаик</w:t>
            </w:r>
            <w:proofErr w:type="gram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7 г. </w:t>
            </w:r>
          </w:p>
          <w:p w:rsid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Игры-ситуации: </w:t>
            </w:r>
            <w:proofErr w:type="spell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 игры (стр.11-33)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Небыкова</w:t>
            </w:r>
            <w:proofErr w:type="spellEnd"/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., Комплект тематических карт.</w:t>
            </w:r>
            <w:r w:rsidR="00AC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прогулочные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</w:t>
            </w:r>
            <w:r w:rsidR="00B7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день. Младшая группа.</w:t>
            </w:r>
          </w:p>
          <w:p w:rsidR="00BB5CFE" w:rsidRDefault="00BB5CFE" w:rsidP="009528E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Осень. Зима. Весна, Волгоград "Учитель ",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032A79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 (сюжетно-</w:t>
            </w: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ролевые игры)</w:t>
            </w:r>
          </w:p>
        </w:tc>
        <w:tc>
          <w:tcPr>
            <w:tcW w:w="7201" w:type="dxa"/>
          </w:tcPr>
          <w:p w:rsidR="00032A79" w:rsidRPr="00032A79" w:rsidRDefault="00032A79" w:rsidP="00032A79">
            <w:pPr>
              <w:shd w:val="clear" w:color="auto" w:fill="FFFFFF"/>
              <w:tabs>
                <w:tab w:val="left" w:pos="188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32A79" w:rsidRPr="00032A79" w:rsidRDefault="00032A79" w:rsidP="00003F6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   игровой   деятельности.   Младшая   группа   (3-4</w:t>
            </w:r>
            <w:r w:rsidR="00003F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 М.: Мозаика - Синтез, 201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32A79" w:rsidRPr="00BB5CFE" w:rsidRDefault="00032A79" w:rsidP="00032A79">
            <w:pPr>
              <w:ind w:right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Игры-ситуации: сюжетно-ролевые   игры (стр.11-33).</w:t>
            </w:r>
          </w:p>
        </w:tc>
      </w:tr>
      <w:tr w:rsidR="00032A79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семье и сообществе</w:t>
            </w:r>
          </w:p>
        </w:tc>
        <w:tc>
          <w:tcPr>
            <w:tcW w:w="7201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Абрамова Л.В.</w:t>
            </w:r>
          </w:p>
          <w:p w:rsidR="00032A79" w:rsidRPr="00032A79" w:rsidRDefault="00032A79" w:rsidP="00032A79">
            <w:pPr>
              <w:ind w:right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Социально   -   коммуникативное   развитие   дошкольников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группа.- М.: Мозаика-Синтез, 2017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(стр.5-67)</w:t>
            </w:r>
          </w:p>
        </w:tc>
      </w:tr>
      <w:tr w:rsidR="00032A79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Формирование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позитивных установок к труду и творчеству</w:t>
            </w:r>
          </w:p>
        </w:tc>
        <w:tc>
          <w:tcPr>
            <w:tcW w:w="7201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Куцакова</w:t>
            </w:r>
            <w:proofErr w:type="spellEnd"/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Л.В.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Трудовое   воспитание  в  детском  саду:  Для   занятий    с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3-7 лет. - М.: Мозаика</w:t>
            </w:r>
            <w:r w:rsid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Синтез, 201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Самообслуживание, хозяйственно-бытовой труд,  труд  в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природе, ручной труд (стр.9- 12),(стр.13-18), стр.(39-47), стр. (75-81) 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Костюченко</w:t>
            </w:r>
            <w:proofErr w:type="spellEnd"/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М.П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Образовательная   деятельность   на   прогулках.   Комплект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прогулок на каждый день по программе « От рождения </w:t>
            </w: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до     школы»   под   ред.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Н.Е. </w:t>
            </w:r>
            <w:proofErr w:type="spellStart"/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Вераксы</w:t>
            </w:r>
            <w:proofErr w:type="spellEnd"/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,  Т.С.  Комаровой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,</w:t>
            </w: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М.А.Васильевой.        Младшая    группа   (от    3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4  лет).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Учитель,2017г.</w:t>
            </w:r>
          </w:p>
          <w:p w:rsidR="007F1794" w:rsidRDefault="00032A79" w:rsidP="00AC5FE4">
            <w:pPr>
              <w:ind w:right="-86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Губанова Н.Ф.  </w:t>
            </w:r>
            <w:r w:rsidR="007F179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</w:p>
          <w:p w:rsidR="00032A79" w:rsidRPr="00032A79" w:rsidRDefault="00032A79" w:rsidP="00AC5FE4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Развитие  игровой деятельности.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</w:t>
            </w:r>
            <w:r w:rsidR="00AC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(3-4 года).- М.: Мозаика - Синтез, 2016 стр.11-33-</w:t>
            </w:r>
            <w:r w:rsidR="00AC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сюжетно-ролевых игр-ситуаций.</w:t>
            </w:r>
          </w:p>
        </w:tc>
      </w:tr>
      <w:tr w:rsidR="00032A79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201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Белая К.Ю.</w:t>
            </w:r>
          </w:p>
          <w:p w:rsidR="00032A79" w:rsidRPr="00032A79" w:rsidRDefault="00032A79" w:rsidP="007F1794">
            <w:pPr>
              <w:shd w:val="clear" w:color="auto" w:fill="FFFFFF"/>
              <w:spacing w:line="274" w:lineRule="exact"/>
              <w:ind w:right="-108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Формирование основ безопасности у дошкольников. Для </w:t>
            </w:r>
            <w:r w:rsidRPr="00032A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занятий   с   детьми   2-7   лет - М.: Мозаик</w:t>
            </w:r>
            <w:proofErr w:type="gramStart"/>
            <w:r w:rsidRPr="00032A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а-</w:t>
            </w:r>
            <w:proofErr w:type="gramEnd"/>
            <w:r w:rsidR="007F17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Синтез,   2016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(стр.</w:t>
            </w:r>
            <w:r w:rsid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25,31,</w:t>
            </w:r>
            <w:r w:rsid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42,</w:t>
            </w:r>
            <w:r w:rsid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49,</w:t>
            </w:r>
            <w:r w:rsid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53,56)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Саулина</w:t>
            </w:r>
            <w:proofErr w:type="spellEnd"/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Т.Ф.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Знакомим       дошкольников       с       правилами       дорожного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движения: Для занятий с детьми 3- 7 лет.- М.: Мозаика-Синтез, 2016 Перспективный план на (стр.16,68).</w:t>
            </w:r>
          </w:p>
        </w:tc>
      </w:tr>
    </w:tbl>
    <w:p w:rsidR="00AC5FE4" w:rsidRDefault="00AC5FE4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Познавательное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предполагает развитие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интересов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детей, любознательности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мотивации;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познавательных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действий,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становление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сознания; развитие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воображения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и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творческой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активности;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CFE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представлений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себе, других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людях, 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объектах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окружающего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мира, о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свойствах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и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CFE">
        <w:rPr>
          <w:rFonts w:ascii="Times New Roman" w:hAnsi="Times New Roman" w:cs="Times New Roman"/>
          <w:sz w:val="24"/>
          <w:szCs w:val="24"/>
        </w:rPr>
        <w:t>отношениях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окружающего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мира (форме,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цвете, размере, материале, звучании,</w:t>
      </w:r>
      <w:proofErr w:type="gramEnd"/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CFE">
        <w:rPr>
          <w:rFonts w:ascii="Times New Roman" w:hAnsi="Times New Roman" w:cs="Times New Roman"/>
          <w:sz w:val="24"/>
          <w:szCs w:val="24"/>
        </w:rPr>
        <w:t>ритме</w:t>
      </w:r>
      <w:proofErr w:type="gramEnd"/>
      <w:r w:rsidRPr="00BB5CFE">
        <w:rPr>
          <w:rFonts w:ascii="Times New Roman" w:hAnsi="Times New Roman" w:cs="Times New Roman"/>
          <w:sz w:val="24"/>
          <w:szCs w:val="24"/>
        </w:rPr>
        <w:t>, темпе, количестве, числе, части и целом, пространстве и времени, движении и</w:t>
      </w:r>
    </w:p>
    <w:p w:rsidR="00BB5CFE" w:rsidRPr="00BB5CFE" w:rsidRDefault="00BB5CFE" w:rsidP="00003F6A">
      <w:pPr>
        <w:shd w:val="clear" w:color="auto" w:fill="FFFFFF"/>
        <w:tabs>
          <w:tab w:val="left" w:pos="921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 xml:space="preserve">покое,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причинах и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следствиях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и др.), о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родине и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Отечестве, представлений </w:t>
      </w:r>
      <w:proofErr w:type="gramStart"/>
      <w:r w:rsidRPr="00BB5CFE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F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CFE">
        <w:rPr>
          <w:rFonts w:ascii="Times New Roman" w:hAnsi="Times New Roman" w:cs="Times New Roman"/>
          <w:sz w:val="24"/>
          <w:szCs w:val="24"/>
        </w:rPr>
        <w:t>ценностях</w:t>
      </w:r>
      <w:proofErr w:type="gramEnd"/>
      <w:r w:rsidRPr="00BB5CFE">
        <w:rPr>
          <w:rFonts w:ascii="Times New Roman" w:hAnsi="Times New Roman" w:cs="Times New Roman"/>
          <w:sz w:val="24"/>
          <w:szCs w:val="24"/>
        </w:rPr>
        <w:t xml:space="preserve"> нашего народа, об отечественных традициях и праздниках, о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планете Земля как общем доме людей, об особенностях ее природы, многообразии стран и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народов мира.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в области познавательного развития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до школы"— М.: МОЗАИКА-СИНТЕЗ, Издание 4-ое, 2017., с.86-87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Цели и задачи по возрастам: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до школы"— М.: МОЗАИКА-СИНТЕЗ, Издание 4-ое, 2017., с. 87-113);</w:t>
      </w:r>
    </w:p>
    <w:p w:rsidR="00E8281F" w:rsidRDefault="00E8281F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1130"/>
        <w:gridCol w:w="6379"/>
        <w:gridCol w:w="2239"/>
      </w:tblGrid>
      <w:tr w:rsidR="00E8281F" w:rsidTr="00003F6A">
        <w:tc>
          <w:tcPr>
            <w:tcW w:w="1130" w:type="dxa"/>
          </w:tcPr>
          <w:p w:rsidR="00E8281F" w:rsidRPr="00911BED" w:rsidRDefault="00E8281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79" w:type="dxa"/>
          </w:tcPr>
          <w:p w:rsidR="00E8281F" w:rsidRPr="00911BED" w:rsidRDefault="00E8281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2239" w:type="dxa"/>
          </w:tcPr>
          <w:p w:rsidR="00E8281F" w:rsidRPr="00911BED" w:rsidRDefault="00E8281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E8281F" w:rsidTr="00003F6A">
        <w:tc>
          <w:tcPr>
            <w:tcW w:w="1130" w:type="dxa"/>
          </w:tcPr>
          <w:p w:rsidR="00E8281F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379" w:type="dxa"/>
          </w:tcPr>
          <w:p w:rsidR="00E8281F" w:rsidRDefault="00E8281F" w:rsidP="00E8281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школы"— М.: МОЗАИКА-СИНТЕЗ, Издание 4-ое, 2017</w:t>
            </w:r>
          </w:p>
          <w:p w:rsidR="00E8281F" w:rsidRPr="006A2FE0" w:rsidRDefault="00E8281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239" w:type="dxa"/>
          </w:tcPr>
          <w:p w:rsidR="00E8281F" w:rsidRPr="006A2FE0" w:rsidRDefault="00E8281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</w:tr>
      <w:tr w:rsidR="00E8281F" w:rsidTr="00003F6A">
        <w:tc>
          <w:tcPr>
            <w:tcW w:w="1130" w:type="dxa"/>
          </w:tcPr>
          <w:p w:rsidR="00E8281F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8281F" w:rsidRPr="006A2FE0" w:rsidRDefault="00E8281F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39" w:type="dxa"/>
          </w:tcPr>
          <w:p w:rsidR="00E8281F" w:rsidRPr="006A2FE0" w:rsidRDefault="00E8281F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</w:tr>
      <w:tr w:rsidR="00E8281F" w:rsidTr="00003F6A">
        <w:tc>
          <w:tcPr>
            <w:tcW w:w="1130" w:type="dxa"/>
          </w:tcPr>
          <w:p w:rsidR="00E8281F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8281F" w:rsidRPr="006A2FE0" w:rsidRDefault="00E8281F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239" w:type="dxa"/>
          </w:tcPr>
          <w:p w:rsidR="00E8281F" w:rsidRPr="006A2FE0" w:rsidRDefault="00E8281F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81F" w:rsidTr="00003F6A">
        <w:tc>
          <w:tcPr>
            <w:tcW w:w="1130" w:type="dxa"/>
          </w:tcPr>
          <w:p w:rsidR="00E8281F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8281F" w:rsidRPr="006A2FE0" w:rsidRDefault="00E8281F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239" w:type="dxa"/>
          </w:tcPr>
          <w:p w:rsidR="00E8281F" w:rsidRPr="006A2FE0" w:rsidRDefault="00E8281F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</w:tr>
      <w:tr w:rsidR="00E8281F" w:rsidTr="00003F6A">
        <w:tc>
          <w:tcPr>
            <w:tcW w:w="1130" w:type="dxa"/>
          </w:tcPr>
          <w:p w:rsidR="00E8281F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8281F" w:rsidRPr="006A2FE0" w:rsidRDefault="00E8281F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239" w:type="dxa"/>
          </w:tcPr>
          <w:p w:rsidR="00E8281F" w:rsidRPr="006A2FE0" w:rsidRDefault="00E8281F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Содержание образования детей в ДОУ по образовательной области «Познавательное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 xml:space="preserve">развитие» составляется на основе комплексной программы и использования </w:t>
      </w:r>
      <w:proofErr w:type="spellStart"/>
      <w:r w:rsidRPr="00BB5CF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B5CFE">
        <w:rPr>
          <w:rFonts w:ascii="Times New Roman" w:hAnsi="Times New Roman" w:cs="Times New Roman"/>
          <w:sz w:val="24"/>
          <w:szCs w:val="24"/>
        </w:rPr>
        <w:t>-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методических и наглядно-дидактических пособий.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tbl>
      <w:tblPr>
        <w:tblStyle w:val="a3"/>
        <w:tblW w:w="9748" w:type="dxa"/>
        <w:tblInd w:w="-284" w:type="dxa"/>
        <w:tblLook w:val="04A0"/>
      </w:tblPr>
      <w:tblGrid>
        <w:gridCol w:w="2172"/>
        <w:gridCol w:w="4118"/>
        <w:gridCol w:w="3458"/>
      </w:tblGrid>
      <w:tr w:rsidR="001232A2" w:rsidTr="00954233">
        <w:tc>
          <w:tcPr>
            <w:tcW w:w="2172" w:type="dxa"/>
          </w:tcPr>
          <w:p w:rsidR="00E8281F" w:rsidRPr="00954233" w:rsidRDefault="00E8281F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ОО</w:t>
            </w:r>
          </w:p>
        </w:tc>
        <w:tc>
          <w:tcPr>
            <w:tcW w:w="4118" w:type="dxa"/>
          </w:tcPr>
          <w:p w:rsidR="00E8281F" w:rsidRPr="00BB5CFE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E8281F" w:rsidRPr="00BB5CFE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E8281F" w:rsidRPr="00BB5CFE" w:rsidRDefault="00E8281F" w:rsidP="00E8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58" w:type="dxa"/>
          </w:tcPr>
          <w:p w:rsidR="00E8281F" w:rsidRDefault="00E8281F" w:rsidP="00B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E8281F" w:rsidTr="00003F6A">
        <w:tc>
          <w:tcPr>
            <w:tcW w:w="9748" w:type="dxa"/>
            <w:gridSpan w:val="3"/>
          </w:tcPr>
          <w:p w:rsidR="00E8281F" w:rsidRDefault="00E8281F" w:rsidP="00BB5CFE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1232A2" w:rsidTr="00954233">
        <w:tc>
          <w:tcPr>
            <w:tcW w:w="2172" w:type="dxa"/>
          </w:tcPr>
          <w:p w:rsidR="001232A2" w:rsidRPr="00954233" w:rsidRDefault="00E8281F" w:rsidP="00E828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</w:t>
            </w:r>
            <w:r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исследователь</w:t>
            </w:r>
            <w:r w:rsidR="001232A2"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ской</w:t>
            </w:r>
            <w:proofErr w:type="spellEnd"/>
          </w:p>
          <w:p w:rsidR="00E8281F" w:rsidRPr="00954233" w:rsidRDefault="00E8281F" w:rsidP="001232A2">
            <w:pPr>
              <w:shd w:val="clear" w:color="auto" w:fill="FFFFFF"/>
              <w:ind w:right="222"/>
              <w:rPr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8" w:type="dxa"/>
          </w:tcPr>
          <w:p w:rsidR="00E8281F" w:rsidRPr="00E8281F" w:rsidRDefault="00E8281F" w:rsidP="00E8281F">
            <w:pPr>
              <w:ind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E8281F" w:rsidRPr="008658E3" w:rsidRDefault="00E8281F" w:rsidP="00E828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8E3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Костюченко</w:t>
            </w:r>
            <w:proofErr w:type="spellEnd"/>
            <w:r w:rsidRPr="008658E3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  М.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8658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деятельность    на    прогулках.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Комплект   прогулок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каждый   день   по   программе </w:t>
            </w:r>
            <w:r w:rsidRPr="008658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«От     рождения     до     школы» </w:t>
            </w:r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под ред. Н.Е </w:t>
            </w:r>
            <w:proofErr w:type="spellStart"/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Вераксы</w:t>
            </w:r>
            <w:proofErr w:type="spellEnd"/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,   Т.С. </w:t>
            </w:r>
            <w:r w:rsidRPr="008658E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Комаровой, М.А. </w:t>
            </w:r>
            <w:r w:rsidRPr="008658E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Васильевой.    Младшая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группа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.</w:t>
            </w:r>
            <w:proofErr w:type="gramEnd"/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(от  3-4 </w:t>
            </w:r>
            <w:r w:rsidR="00003F6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лет)-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 2016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8281F" w:rsidRPr="008658E3" w:rsidRDefault="00E8281F" w:rsidP="00E8281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6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Теплюк</w:t>
            </w:r>
            <w:proofErr w:type="spellEnd"/>
            <w:r w:rsidRPr="0086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С.Н.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Игры-занятия на прогулке с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малышами: Для занятий с детьми 2-4 лет. </w:t>
            </w:r>
            <w:r w:rsidRPr="008658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М.: Мозаик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а-</w:t>
            </w:r>
            <w:proofErr w:type="gramEnd"/>
            <w:r w:rsidRPr="008658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Синтез, 2016</w:t>
            </w:r>
            <w:r w:rsidR="00003F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  <w:p w:rsidR="00E8281F" w:rsidRPr="00173420" w:rsidRDefault="00E8281F" w:rsidP="00E828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с.14-22;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.73-139)</w:t>
            </w:r>
          </w:p>
        </w:tc>
      </w:tr>
      <w:tr w:rsidR="0069541F" w:rsidTr="00954233">
        <w:tc>
          <w:tcPr>
            <w:tcW w:w="2172" w:type="dxa"/>
            <w:vMerge w:val="restart"/>
          </w:tcPr>
          <w:p w:rsidR="0069541F" w:rsidRPr="00954233" w:rsidRDefault="0069541F" w:rsidP="001232A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Формирование </w:t>
            </w:r>
          </w:p>
          <w:p w:rsidR="0069541F" w:rsidRPr="00954233" w:rsidRDefault="0069541F" w:rsidP="001232A2">
            <w:pPr>
              <w:ind w:right="32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элементарных </w:t>
            </w:r>
            <w:r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математических</w:t>
            </w:r>
          </w:p>
          <w:p w:rsidR="0069541F" w:rsidRPr="00954233" w:rsidRDefault="0069541F" w:rsidP="001232A2">
            <w:pPr>
              <w:ind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  <w:p w:rsidR="0069541F" w:rsidRPr="00954233" w:rsidRDefault="0069541F" w:rsidP="00E8281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E8281F" w:rsidRDefault="0069541F" w:rsidP="00E8281F">
            <w:pPr>
              <w:ind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И.А., </w:t>
            </w:r>
            <w:proofErr w:type="spellStart"/>
            <w:r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69541F" w:rsidRPr="00BB5CFE" w:rsidRDefault="0069541F" w:rsidP="00E8281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69541F" w:rsidRPr="00BB5CFE" w:rsidRDefault="0069541F" w:rsidP="00E8281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представлений.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группа, </w:t>
            </w:r>
            <w:proofErr w:type="gram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.: Мозаика- Синтез,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541F" w:rsidRPr="00BB5CFE" w:rsidRDefault="0069541F" w:rsidP="00E8281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Конспекты «Формирование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представлений» из расчета:</w:t>
            </w:r>
          </w:p>
          <w:p w:rsidR="0069541F" w:rsidRDefault="0069541F" w:rsidP="00003F6A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>1 в неделю/ 4 в месяц/ 36 в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58" w:type="dxa"/>
            <w:vMerge w:val="restart"/>
          </w:tcPr>
          <w:p w:rsidR="0069541F" w:rsidRPr="0069541F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69541F" w:rsidRPr="008658E3" w:rsidRDefault="0069541F" w:rsidP="001232A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игровой  деятельности.  Младшая группа (3-4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69541F" w:rsidRDefault="0069541F" w:rsidP="000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Дидактические   игры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.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 математических представлений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тр.117- 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</w:p>
        </w:tc>
      </w:tr>
      <w:tr w:rsidR="0069541F" w:rsidTr="00954233">
        <w:trPr>
          <w:trHeight w:val="485"/>
        </w:trPr>
        <w:tc>
          <w:tcPr>
            <w:tcW w:w="2172" w:type="dxa"/>
            <w:vMerge/>
          </w:tcPr>
          <w:p w:rsidR="0069541F" w:rsidRDefault="0069541F" w:rsidP="001232A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Сентябрь: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№1,2- стр.11; №3,4- стр.12;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 1-стр.12; №2- стр.13; №3-стр.14; №4-стр.15;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Ноябрь:   </w:t>
            </w:r>
            <w:r w:rsidRPr="001734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№   1-стр.16;   №2-   стр.17;   №3-стр.18;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№4-стр.19;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 1-стр.19; №2- стр.20; №3-стр.21; №4-стр.22;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Январь</w:t>
            </w:r>
            <w:r w:rsidRPr="001734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:   №1-стр.23;   №2-   стр.24;   №3-стр.26;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№4-стр.27;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Февраль:  </w:t>
            </w:r>
            <w:r w:rsidRPr="001734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№1-стр.28;  №2-  стр.29;  №3-стр.30;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№4-стр.31;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Март: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№1-стр.33; №2- стр.34; №3-стр.35; №4-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стр.36;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Апрель:   </w:t>
            </w:r>
            <w:r w:rsidRPr="001734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№1-стр.37;   №2-   стр.38;   №3-стр.39;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№4-стр.40;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4679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Май: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№1-стр.41; №2- стр.42; №3,4 </w:t>
            </w:r>
            <w:r w:rsidR="004679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стр.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43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 w:val="restart"/>
          </w:tcPr>
          <w:p w:rsidR="0069541F" w:rsidRDefault="0069541F" w:rsidP="001232A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Ознакомление             с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4118" w:type="dxa"/>
          </w:tcPr>
          <w:p w:rsidR="0069541F" w:rsidRDefault="0069541F" w:rsidP="001232A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Соломенникова</w:t>
            </w:r>
            <w:proofErr w:type="spellEnd"/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О.А.</w:t>
            </w:r>
            <w:r w:rsidR="0095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734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Ознакомление    с    природой    в    детском    саду. </w:t>
            </w:r>
            <w:r w:rsidRPr="001734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Младшая группа (3-4  года),  2016   год.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Конспекты «Ознакомление с миром природы» </w:t>
            </w:r>
          </w:p>
          <w:p w:rsidR="0069541F" w:rsidRDefault="0069541F" w:rsidP="001232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из расчета </w:t>
            </w:r>
          </w:p>
          <w:p w:rsidR="0069541F" w:rsidRPr="00173420" w:rsidRDefault="0069541F" w:rsidP="001232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0,25 в неделю, 1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в месяц, 9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458" w:type="dxa"/>
            <w:vMerge w:val="restart"/>
          </w:tcPr>
          <w:p w:rsidR="0069541F" w:rsidRPr="008658E3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8E3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Соломенникова</w:t>
            </w:r>
            <w:proofErr w:type="spellEnd"/>
            <w:r w:rsidRPr="008658E3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О.А.</w:t>
            </w:r>
          </w:p>
          <w:p w:rsidR="0069541F" w:rsidRPr="008658E3" w:rsidRDefault="0069541F" w:rsidP="001232A2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Ознакомление с природой  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</w:p>
          <w:p w:rsidR="0069541F" w:rsidRPr="008658E3" w:rsidRDefault="0069541F" w:rsidP="001232A2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де т с к </w:t>
            </w:r>
            <w:proofErr w:type="spellStart"/>
            <w:r w:rsidRPr="008658E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ом</w:t>
            </w:r>
            <w:proofErr w:type="spellEnd"/>
            <w:r w:rsidRPr="008658E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  с а </w:t>
            </w:r>
            <w:proofErr w:type="spellStart"/>
            <w:r w:rsidRPr="008658E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д</w:t>
            </w:r>
            <w:proofErr w:type="spellEnd"/>
            <w:r w:rsidRPr="008658E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у.    Младшая  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(3-4 года), </w:t>
            </w:r>
            <w:r w:rsidRPr="003507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3F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(стр.46-55)</w:t>
            </w:r>
          </w:p>
        </w:tc>
      </w:tr>
      <w:tr w:rsidR="0069541F" w:rsidTr="00954233">
        <w:trPr>
          <w:trHeight w:val="449"/>
        </w:trPr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Овощи с огорода</w:t>
            </w:r>
            <w:proofErr w:type="gramStart"/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»-</w:t>
            </w:r>
            <w:proofErr w:type="gramEnd"/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стр.25;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Октябрь: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Меняем воду в аквариум</w:t>
            </w:r>
            <w:proofErr w:type="gramStart"/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е-</w:t>
            </w:r>
            <w:proofErr w:type="gramEnd"/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стр.26;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rPr>
          <w:trHeight w:val="421"/>
        </w:trPr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Ноябрь: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гостях у бабушк</w:t>
            </w:r>
            <w:proofErr w:type="gramStart"/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и-</w:t>
            </w:r>
            <w:proofErr w:type="gramEnd"/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стр.29;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Декабрь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Подкормим птиц зимо</w:t>
            </w:r>
            <w:proofErr w:type="gramStart"/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й-</w:t>
            </w:r>
            <w:proofErr w:type="gramEnd"/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стр.32;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rPr>
          <w:trHeight w:val="436"/>
        </w:trPr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Январь: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январе, в январе…- стр.34;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Февраль: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 меня живет котенок </w:t>
            </w:r>
            <w:proofErr w:type="gramStart"/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-с</w:t>
            </w:r>
            <w:proofErr w:type="gramEnd"/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тр.35;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Март</w:t>
            </w:r>
            <w:r w:rsidRPr="0017342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:  Уход  за </w:t>
            </w:r>
            <w:proofErr w:type="gramStart"/>
            <w:r w:rsidRPr="0017342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комнатными</w:t>
            </w:r>
            <w:proofErr w:type="gramEnd"/>
            <w:r w:rsidRPr="0017342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растениями-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Апрель</w:t>
            </w:r>
            <w:r w:rsidRPr="001734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: Прогулка по весеннему парку   </w:t>
            </w:r>
            <w:proofErr w:type="gramStart"/>
            <w:r w:rsidRPr="001734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-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тр.39;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4901F7">
        <w:trPr>
          <w:trHeight w:val="276"/>
        </w:trPr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1232A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Май: 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</w:t>
            </w:r>
            <w:proofErr w:type="gramStart"/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стр.42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33" w:rsidTr="00954233">
        <w:tc>
          <w:tcPr>
            <w:tcW w:w="2172" w:type="dxa"/>
            <w:vMerge w:val="restart"/>
          </w:tcPr>
          <w:p w:rsidR="00954233" w:rsidRPr="007F1794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Ознакомление            </w:t>
            </w:r>
            <w:proofErr w:type="gramStart"/>
            <w:r w:rsidRPr="007F179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с</w:t>
            </w:r>
            <w:proofErr w:type="gramEnd"/>
          </w:p>
          <w:p w:rsidR="00954233" w:rsidRPr="007F1794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</w:p>
          <w:p w:rsidR="00954233" w:rsidRPr="007F1794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окружением</w:t>
            </w:r>
          </w:p>
          <w:p w:rsidR="00954233" w:rsidRPr="007F1794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и   социальным</w:t>
            </w:r>
          </w:p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4118" w:type="dxa"/>
          </w:tcPr>
          <w:p w:rsidR="00954233" w:rsidRPr="00F168F5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F1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Дыбина</w:t>
            </w:r>
            <w:proofErr w:type="spellEnd"/>
            <w:r w:rsidRPr="00F1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О.В.</w:t>
            </w:r>
          </w:p>
          <w:p w:rsidR="00954233" w:rsidRPr="00F168F5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168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Ознакомление   с   предметным   и   социальным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окружением. Младшая группа (3-4 года),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954233" w:rsidRPr="00F168F5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F168F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Конспекты «Ознакомление с   предметным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окружением и социальным миром»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расчета</w:t>
            </w:r>
          </w:p>
          <w:p w:rsidR="00954233" w:rsidRPr="00173420" w:rsidRDefault="00954233" w:rsidP="006954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1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0,75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16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неделю, 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16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месяц, 27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16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458" w:type="dxa"/>
            <w:vMerge w:val="restart"/>
          </w:tcPr>
          <w:p w:rsidR="00954233" w:rsidRPr="008658E3" w:rsidRDefault="00954233" w:rsidP="0069541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Губанова Н.Ф.   </w:t>
            </w:r>
          </w:p>
          <w:p w:rsidR="00954233" w:rsidRPr="008658E3" w:rsidRDefault="00954233" w:rsidP="0069541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Развитие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игровой   деятельности.   </w:t>
            </w:r>
            <w:r w:rsidRPr="008658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Младшая группа (3-4 года) </w:t>
            </w:r>
          </w:p>
          <w:p w:rsidR="00954233" w:rsidRPr="008658E3" w:rsidRDefault="00954233" w:rsidP="00003F6A">
            <w:pPr>
              <w:shd w:val="clear" w:color="auto" w:fill="FFFFFF"/>
              <w:spacing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и окружающий мир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тр.111-114)</w:t>
            </w:r>
          </w:p>
          <w:p w:rsidR="00954233" w:rsidRDefault="00954233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33" w:rsidTr="00954233">
        <w:tc>
          <w:tcPr>
            <w:tcW w:w="2172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954233" w:rsidRPr="00C626DE" w:rsidRDefault="00954233" w:rsidP="0069541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D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№1-стр.19;№2-стр.20; №3-стр.21;</w:t>
            </w:r>
          </w:p>
        </w:tc>
        <w:tc>
          <w:tcPr>
            <w:tcW w:w="3458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33" w:rsidTr="00954233">
        <w:tc>
          <w:tcPr>
            <w:tcW w:w="2172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954233" w:rsidRPr="00F168F5" w:rsidRDefault="00954233" w:rsidP="0069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Октябрь: </w:t>
            </w:r>
            <w:r w:rsidRPr="00F1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№4 - стр.23; №5 -стр.24; №6 -стр.25;</w:t>
            </w:r>
          </w:p>
        </w:tc>
        <w:tc>
          <w:tcPr>
            <w:tcW w:w="3458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33" w:rsidTr="00954233">
        <w:tc>
          <w:tcPr>
            <w:tcW w:w="2172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954233" w:rsidRPr="00F168F5" w:rsidRDefault="00954233" w:rsidP="0069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Ноябрь: </w:t>
            </w:r>
            <w:r w:rsidRPr="00F1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№7-стр.26; №8- стр.27; №9-стр.28;</w:t>
            </w:r>
          </w:p>
        </w:tc>
        <w:tc>
          <w:tcPr>
            <w:tcW w:w="3458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33" w:rsidTr="00954233">
        <w:tc>
          <w:tcPr>
            <w:tcW w:w="2172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954233" w:rsidRPr="00F168F5" w:rsidRDefault="00954233" w:rsidP="0069541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Декабрь: </w:t>
            </w:r>
            <w:r w:rsidRPr="00F168F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№10 -стр.29; №11- стр.30; №12 -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стр.32;</w:t>
            </w:r>
          </w:p>
        </w:tc>
        <w:tc>
          <w:tcPr>
            <w:tcW w:w="3458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33" w:rsidTr="00954233">
        <w:tc>
          <w:tcPr>
            <w:tcW w:w="2172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954233" w:rsidRPr="00F168F5" w:rsidRDefault="00954233" w:rsidP="0069541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Январь: </w:t>
            </w:r>
            <w:r w:rsidRPr="00F168F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№13 -стр.34;  №14 - стр.34;  №15 -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стр.36;</w:t>
            </w:r>
          </w:p>
        </w:tc>
        <w:tc>
          <w:tcPr>
            <w:tcW w:w="3458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33" w:rsidTr="00954233">
        <w:tc>
          <w:tcPr>
            <w:tcW w:w="2172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954233" w:rsidRPr="00F168F5" w:rsidRDefault="00954233" w:rsidP="0069541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Февраль</w:t>
            </w:r>
            <w:r w:rsidRPr="00F168F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 №16 -стр.37; №17- стр.38; №18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стр.39;</w:t>
            </w:r>
          </w:p>
        </w:tc>
        <w:tc>
          <w:tcPr>
            <w:tcW w:w="3458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33" w:rsidTr="00954233">
        <w:tc>
          <w:tcPr>
            <w:tcW w:w="2172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954233" w:rsidRPr="00F168F5" w:rsidRDefault="00954233" w:rsidP="0069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Март: </w:t>
            </w:r>
            <w:r w:rsidRPr="00F1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19-стр.40; №20- стр.41; №21-стр.42;</w:t>
            </w:r>
          </w:p>
        </w:tc>
        <w:tc>
          <w:tcPr>
            <w:tcW w:w="3458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33" w:rsidTr="00954233">
        <w:tc>
          <w:tcPr>
            <w:tcW w:w="2172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954233" w:rsidRPr="00F168F5" w:rsidRDefault="00954233" w:rsidP="0069541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Апрель: </w:t>
            </w:r>
            <w:r w:rsidRPr="00F168F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№22 -стр.44; №23- стр.45;  №24 -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стр.46;</w:t>
            </w:r>
          </w:p>
        </w:tc>
        <w:tc>
          <w:tcPr>
            <w:tcW w:w="3458" w:type="dxa"/>
            <w:vMerge w:val="restart"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33" w:rsidTr="00954233">
        <w:tc>
          <w:tcPr>
            <w:tcW w:w="2172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954233" w:rsidRPr="00F168F5" w:rsidRDefault="00954233" w:rsidP="0069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Май: </w:t>
            </w:r>
            <w:r w:rsidRPr="00F168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25-стр.48; №26- стр.49; №27-стр.50</w:t>
            </w:r>
          </w:p>
        </w:tc>
        <w:tc>
          <w:tcPr>
            <w:tcW w:w="3458" w:type="dxa"/>
            <w:vMerge/>
          </w:tcPr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FE" w:rsidRPr="007F6A43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4679D8" w:rsidRDefault="004679D8" w:rsidP="007F179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41F" w:rsidRDefault="0069541F" w:rsidP="007F1794">
      <w:pPr>
        <w:shd w:val="clear" w:color="auto" w:fill="FFFFFF"/>
        <w:spacing w:after="0" w:line="240" w:lineRule="auto"/>
        <w:ind w:left="-426" w:right="-3836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7F1794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Речевое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речью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средством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культуры;</w:t>
      </w:r>
    </w:p>
    <w:p w:rsidR="0069541F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словаря; развитие связной, грамматически правильной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диалогической</w:t>
      </w:r>
    </w:p>
    <w:p w:rsidR="0069541F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монологической </w:t>
      </w:r>
      <w:r w:rsidR="004D57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речи; развитие речевого творчества; развитие</w:t>
      </w:r>
      <w:r w:rsidR="00E62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звуковой</w:t>
      </w:r>
      <w:r w:rsidR="00E62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интонационной </w:t>
      </w:r>
    </w:p>
    <w:p w:rsidR="00E62C63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речи,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фонематического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слуха;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книжной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культурой,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детской </w:t>
      </w:r>
    </w:p>
    <w:p w:rsidR="00E62C63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литературой,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слух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текстов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жанров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литературы; </w:t>
      </w:r>
    </w:p>
    <w:p w:rsidR="00E62C63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звуковой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аналитико-синтетической активности как предпосылки обучения </w:t>
      </w:r>
    </w:p>
    <w:p w:rsidR="0069541F" w:rsidRDefault="0069541F" w:rsidP="004D57F4">
      <w:pPr>
        <w:shd w:val="clear" w:color="auto" w:fill="FFFFFF"/>
        <w:spacing w:after="0" w:line="240" w:lineRule="auto"/>
        <w:ind w:left="-426" w:right="-383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грамоте.</w:t>
      </w:r>
    </w:p>
    <w:p w:rsidR="0069541F" w:rsidRPr="003D13D9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69541F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См.: Основная   образовательная   программа   дошкольного   образования   "От   рождения  </w:t>
      </w:r>
    </w:p>
    <w:p w:rsidR="0069541F" w:rsidRPr="003D13D9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до </w:t>
      </w:r>
      <w:r w:rsidRPr="003D13D9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2017., с.114</w:t>
      </w:r>
    </w:p>
    <w:p w:rsidR="0069541F" w:rsidRDefault="0069541F" w:rsidP="007F1794">
      <w:pPr>
        <w:shd w:val="clear" w:color="auto" w:fill="FFFFFF"/>
        <w:spacing w:after="0" w:line="240" w:lineRule="auto"/>
        <w:ind w:left="-426" w:right="-3836"/>
        <w:jc w:val="both"/>
      </w:pPr>
    </w:p>
    <w:p w:rsidR="0069541F" w:rsidRPr="003D13D9" w:rsidRDefault="0069541F" w:rsidP="007F1794">
      <w:pPr>
        <w:shd w:val="clear" w:color="auto" w:fill="FFFFFF"/>
        <w:spacing w:after="0" w:line="240" w:lineRule="auto"/>
        <w:ind w:left="-426"/>
        <w:jc w:val="both"/>
        <w:rPr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по возрастам:</w:t>
      </w:r>
    </w:p>
    <w:p w:rsidR="00B03BB5" w:rsidRDefault="0069541F" w:rsidP="007F179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6"/>
        </w:rPr>
        <w:t>См</w:t>
      </w:r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.: Основная  образовательная  программа  дошкольного   образования   "От   рождения   до </w:t>
      </w:r>
      <w:r w:rsidRPr="003D13D9">
        <w:rPr>
          <w:rFonts w:ascii="Times New Roman" w:eastAsia="Times New Roman" w:hAnsi="Times New Roman" w:cs="Times New Roman"/>
          <w:sz w:val="24"/>
          <w:szCs w:val="24"/>
        </w:rPr>
        <w:t>школы"—</w:t>
      </w:r>
      <w:r>
        <w:rPr>
          <w:rFonts w:ascii="Times New Roman" w:eastAsia="Times New Roman" w:hAnsi="Times New Roman" w:cs="Times New Roman"/>
        </w:rPr>
        <w:t xml:space="preserve"> М.: МОЗАИКА-СИНТЕЗ, Издание 4-ое, 2017., с. 11</w:t>
      </w:r>
      <w:r w:rsidR="001B39C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-1</w:t>
      </w:r>
      <w:r w:rsidR="001B39C6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);</w:t>
      </w:r>
      <w:proofErr w:type="gramEnd"/>
    </w:p>
    <w:tbl>
      <w:tblPr>
        <w:tblStyle w:val="a3"/>
        <w:tblW w:w="0" w:type="auto"/>
        <w:tblInd w:w="-284" w:type="dxa"/>
        <w:tblLook w:val="04A0"/>
      </w:tblPr>
      <w:tblGrid>
        <w:gridCol w:w="1130"/>
        <w:gridCol w:w="6379"/>
        <w:gridCol w:w="1984"/>
      </w:tblGrid>
      <w:tr w:rsidR="0069541F" w:rsidTr="00B37EB2">
        <w:tc>
          <w:tcPr>
            <w:tcW w:w="1130" w:type="dxa"/>
          </w:tcPr>
          <w:p w:rsidR="0069541F" w:rsidRPr="00911BED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79" w:type="dxa"/>
          </w:tcPr>
          <w:p w:rsidR="0069541F" w:rsidRPr="00911BED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1984" w:type="dxa"/>
          </w:tcPr>
          <w:p w:rsidR="0069541F" w:rsidRPr="00911BED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4679D8" w:rsidTr="00B37EB2">
        <w:tc>
          <w:tcPr>
            <w:tcW w:w="1130" w:type="dxa"/>
            <w:vMerge w:val="restart"/>
          </w:tcPr>
          <w:p w:rsidR="004679D8" w:rsidRDefault="004679D8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379" w:type="dxa"/>
          </w:tcPr>
          <w:p w:rsidR="004679D8" w:rsidRDefault="004679D8" w:rsidP="00B37EB2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школы"— М.: МОЗАИКА-СИНТЕЗ, Издание 4-ое,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679D8" w:rsidRPr="006A2FE0" w:rsidRDefault="004679D8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9D8" w:rsidRPr="006A2FE0" w:rsidRDefault="004679D8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D8" w:rsidTr="00B37EB2">
        <w:tc>
          <w:tcPr>
            <w:tcW w:w="1130" w:type="dxa"/>
            <w:vMerge/>
          </w:tcPr>
          <w:p w:rsidR="004679D8" w:rsidRDefault="004679D8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79D8" w:rsidRPr="006A2FE0" w:rsidRDefault="004679D8" w:rsidP="006954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4679D8" w:rsidRPr="003D13D9" w:rsidRDefault="004679D8" w:rsidP="0069541F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</w:tr>
      <w:tr w:rsidR="004679D8" w:rsidTr="00B37EB2">
        <w:tc>
          <w:tcPr>
            <w:tcW w:w="1130" w:type="dxa"/>
            <w:vMerge/>
          </w:tcPr>
          <w:p w:rsidR="004679D8" w:rsidRDefault="004679D8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79D8" w:rsidRPr="003D13D9" w:rsidRDefault="004679D8" w:rsidP="0069541F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984" w:type="dxa"/>
          </w:tcPr>
          <w:p w:rsidR="004679D8" w:rsidRPr="003D13D9" w:rsidRDefault="004679D8" w:rsidP="0069541F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69541F" w:rsidRDefault="0069541F" w:rsidP="0069541F">
      <w:pPr>
        <w:shd w:val="clear" w:color="auto" w:fill="FFFFFF"/>
        <w:spacing w:line="274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детей в ДОУ по образовательной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«Речевое развитие»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составляется на основе комплексной программы и использования учебно-методических и </w:t>
      </w: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наглядно-дидактических пособий.</w:t>
      </w:r>
    </w:p>
    <w:tbl>
      <w:tblPr>
        <w:tblStyle w:val="a3"/>
        <w:tblW w:w="9918" w:type="dxa"/>
        <w:tblInd w:w="-284" w:type="dxa"/>
        <w:tblLook w:val="04A0"/>
      </w:tblPr>
      <w:tblGrid>
        <w:gridCol w:w="2033"/>
        <w:gridCol w:w="4625"/>
        <w:gridCol w:w="3260"/>
      </w:tblGrid>
      <w:tr w:rsidR="00B37EB2" w:rsidTr="007875E1">
        <w:tc>
          <w:tcPr>
            <w:tcW w:w="2033" w:type="dxa"/>
          </w:tcPr>
          <w:p w:rsidR="00B37EB2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625" w:type="dxa"/>
          </w:tcPr>
          <w:p w:rsidR="00B37EB2" w:rsidRPr="00BB5CFE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B37EB2" w:rsidRPr="00BB5CFE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37EB2" w:rsidRPr="00BB5CFE" w:rsidRDefault="00B37EB2" w:rsidP="00B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</w:tcPr>
          <w:p w:rsidR="00B37EB2" w:rsidRDefault="00B37EB2" w:rsidP="007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proofErr w:type="spellStart"/>
            <w:proofErr w:type="gram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7F1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7F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B37EB2" w:rsidTr="007875E1">
        <w:tc>
          <w:tcPr>
            <w:tcW w:w="9918" w:type="dxa"/>
            <w:gridSpan w:val="3"/>
          </w:tcPr>
          <w:p w:rsidR="00B37EB2" w:rsidRDefault="00B37EB2" w:rsidP="00B37EB2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B37EB2" w:rsidTr="007875E1">
        <w:trPr>
          <w:trHeight w:val="1429"/>
        </w:trPr>
        <w:tc>
          <w:tcPr>
            <w:tcW w:w="2033" w:type="dxa"/>
            <w:vMerge w:val="restart"/>
          </w:tcPr>
          <w:p w:rsidR="00B37EB2" w:rsidRDefault="00B37EB2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</w:tcPr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3D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Гербова</w:t>
            </w:r>
            <w:proofErr w:type="spellEnd"/>
            <w:r w:rsidRPr="003D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В.В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D13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Развитие   речи   в   детском   саду: Младшая группа (3-4 года), - М.: Мозаик</w:t>
            </w:r>
            <w:proofErr w:type="gramStart"/>
            <w:r w:rsidRPr="003D13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а-</w:t>
            </w:r>
            <w:proofErr w:type="gramEnd"/>
            <w:r w:rsidRPr="003D13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Синтез,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Конспекты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D13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«Развитие речи» из  расчета:</w:t>
            </w:r>
          </w:p>
          <w:p w:rsidR="00B37EB2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1 - в неделю, 4 - в месяц, 36 - в год</w:t>
            </w:r>
          </w:p>
        </w:tc>
        <w:tc>
          <w:tcPr>
            <w:tcW w:w="3260" w:type="dxa"/>
            <w:vMerge w:val="restart"/>
          </w:tcPr>
          <w:p w:rsidR="00B37EB2" w:rsidRPr="0069541F" w:rsidRDefault="00B37EB2" w:rsidP="00B37E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B37EB2" w:rsidRPr="008658E3" w:rsidRDefault="00B37EB2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игровой  деятельности.  Младшая группа (3-4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B37EB2" w:rsidRDefault="007875E1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Р</w:t>
            </w:r>
            <w:r w:rsidRPr="003D1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азвитие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речи, стр.114-117</w:t>
            </w:r>
          </w:p>
        </w:tc>
      </w:tr>
      <w:tr w:rsidR="00B37EB2" w:rsidTr="007875E1">
        <w:trPr>
          <w:trHeight w:val="485"/>
        </w:trPr>
        <w:tc>
          <w:tcPr>
            <w:tcW w:w="2033" w:type="dxa"/>
            <w:vMerge/>
          </w:tcPr>
          <w:p w:rsidR="00B37EB2" w:rsidRDefault="00B37EB2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Сентябрь: </w:t>
            </w:r>
            <w:r w:rsidRPr="003D1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№ 1-стр.28;   № 2-стр.31; </w:t>
            </w:r>
          </w:p>
          <w:p w:rsidR="00B37EB2" w:rsidRPr="00173420" w:rsidRDefault="007875E1" w:rsidP="007875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стр.32;№ 4- стр.33;</w:t>
            </w:r>
          </w:p>
        </w:tc>
        <w:tc>
          <w:tcPr>
            <w:tcW w:w="3260" w:type="dxa"/>
            <w:vMerge/>
          </w:tcPr>
          <w:p w:rsidR="00B37EB2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Октябрь: </w:t>
            </w:r>
            <w:r w:rsidRPr="003D1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№ 1-стр.36;   № 2-стр.38;  </w:t>
            </w:r>
          </w:p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стр.39; № 4- стр.40;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Ноябрь: </w:t>
            </w:r>
            <w:r w:rsidRPr="003D13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№ 1-стр.41;  № 2-стр.42;   </w:t>
            </w:r>
          </w:p>
          <w:p w:rsidR="007875E1" w:rsidRPr="003D13D9" w:rsidRDefault="007875E1" w:rsidP="007875E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стр.43;№ 4-стр.46;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Декабрь: </w:t>
            </w:r>
            <w:r w:rsidRPr="003D1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№1-стр.50;    № 2-стр.51;    </w:t>
            </w:r>
          </w:p>
          <w:p w:rsidR="007875E1" w:rsidRPr="003D13D9" w:rsidRDefault="007875E1" w:rsidP="007875E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стр.52; № 4- стр.53;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Январь: </w:t>
            </w:r>
            <w:r w:rsidRPr="003D13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№ 1-стр.54;    № 2-стр.55;    </w:t>
            </w:r>
          </w:p>
          <w:p w:rsidR="007875E1" w:rsidRPr="003D13D9" w:rsidRDefault="007875E1" w:rsidP="007875E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стр.57; № 4-стр.58;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Февраль:  </w:t>
            </w:r>
            <w:r w:rsidRPr="003D13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 1-стр.59;    № 2-стр.60;</w:t>
            </w:r>
          </w:p>
          <w:p w:rsidR="007875E1" w:rsidRPr="003D13D9" w:rsidRDefault="007875E1" w:rsidP="007875E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стр.62; № 4- стр.63;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Март: </w:t>
            </w:r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№ 1-стр.64;    № 2-стр.66;   </w:t>
            </w:r>
          </w:p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стр.68; №4-стр.69;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Default="007875E1" w:rsidP="007875E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Апрель:  </w:t>
            </w:r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№1-стр.71;  № 2-стр.72;  </w:t>
            </w:r>
          </w:p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№ 3-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стр.73; № 4- стр.75;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Май: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№ 1-стр.76; № 2-стр.77; № 3-стр.79; №4-стр.80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F1794">
        <w:trPr>
          <w:trHeight w:val="1703"/>
        </w:trPr>
        <w:tc>
          <w:tcPr>
            <w:tcW w:w="2033" w:type="dxa"/>
          </w:tcPr>
          <w:p w:rsidR="007875E1" w:rsidRPr="007875E1" w:rsidRDefault="007875E1" w:rsidP="007875E1">
            <w:pPr>
              <w:ind w:right="323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Приобщение             к  </w:t>
            </w:r>
            <w:proofErr w:type="spellStart"/>
            <w:proofErr w:type="gramStart"/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-</w:t>
            </w:r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ной</w:t>
            </w:r>
            <w:proofErr w:type="spellEnd"/>
            <w:proofErr w:type="gramEnd"/>
          </w:p>
          <w:p w:rsidR="007875E1" w:rsidRPr="007875E1" w:rsidRDefault="007875E1" w:rsidP="007875E1">
            <w:pPr>
              <w:ind w:right="323"/>
              <w:rPr>
                <w:rFonts w:ascii="Times New Roman" w:hAnsi="Times New Roman" w:cs="Times New Roman"/>
              </w:rPr>
            </w:pPr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литературе</w:t>
            </w:r>
          </w:p>
        </w:tc>
        <w:tc>
          <w:tcPr>
            <w:tcW w:w="4625" w:type="dxa"/>
          </w:tcPr>
          <w:p w:rsidR="007875E1" w:rsidRPr="00173420" w:rsidRDefault="007875E1" w:rsidP="007875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Чтение   </w:t>
            </w:r>
            <w:proofErr w:type="gramStart"/>
            <w:r w:rsidRPr="003D13D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художественной</w:t>
            </w:r>
            <w:proofErr w:type="gramEnd"/>
          </w:p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 </w:t>
            </w: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7- 260)</w:t>
            </w:r>
          </w:p>
          <w:p w:rsidR="007875E1" w:rsidRPr="00173420" w:rsidRDefault="007875E1" w:rsidP="007875E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1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Хрестоматия для чтения детям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 детском саду и  дома  (3-4 </w:t>
            </w:r>
            <w:r w:rsidRPr="00E86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  <w:r w:rsidRPr="003D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3D1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-  М: Мозаика </w:t>
            </w:r>
            <w:proofErr w:type="gramStart"/>
            <w:r w:rsidRPr="003D1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–С</w:t>
            </w:r>
            <w:proofErr w:type="gramEnd"/>
            <w:r w:rsidRPr="003D1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интез,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</w:tc>
      </w:tr>
    </w:tbl>
    <w:p w:rsidR="00B37EB2" w:rsidRDefault="00B37EB2" w:rsidP="0069541F">
      <w:pPr>
        <w:shd w:val="clear" w:color="auto" w:fill="FFFFFF"/>
        <w:spacing w:line="274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875E1" w:rsidRPr="00C4767A" w:rsidRDefault="007875E1" w:rsidP="00820BB0">
      <w:pPr>
        <w:shd w:val="clear" w:color="auto" w:fill="FFFFFF"/>
        <w:spacing w:line="274" w:lineRule="exact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</w:t>
      </w:r>
      <w:r w:rsidRPr="00C4767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75E1" w:rsidRPr="00C4767A" w:rsidRDefault="007875E1" w:rsidP="00820BB0">
      <w:pPr>
        <w:shd w:val="clear" w:color="auto" w:fill="FFFFFF"/>
        <w:spacing w:line="274" w:lineRule="exact"/>
        <w:ind w:left="-426"/>
        <w:jc w:val="both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</w:t>
      </w:r>
      <w:r w:rsidRPr="00C476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  <w:r w:rsidRPr="00C4767A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875E1" w:rsidRPr="00C4767A" w:rsidRDefault="007875E1" w:rsidP="00820BB0">
      <w:pPr>
        <w:shd w:val="clear" w:color="auto" w:fill="FFFFFF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7875E1" w:rsidRPr="00C4767A" w:rsidRDefault="007875E1" w:rsidP="00820BB0">
      <w:pPr>
        <w:shd w:val="clear" w:color="auto" w:fill="FFFFFF"/>
        <w:spacing w:line="274" w:lineRule="exact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См.:  Основная   образовательная   программа   дошкольного   образования   "От   рождения   до </w:t>
      </w:r>
      <w:r w:rsidRPr="00C4767A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2017., с.125-12</w:t>
      </w:r>
      <w:r w:rsidR="001B39C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875E1" w:rsidRPr="00C4767A" w:rsidRDefault="007875E1" w:rsidP="00820BB0">
      <w:pPr>
        <w:shd w:val="clear" w:color="auto" w:fill="FFFFFF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по возрастам:</w:t>
      </w:r>
    </w:p>
    <w:p w:rsidR="007875E1" w:rsidRPr="007875E1" w:rsidRDefault="007875E1" w:rsidP="007875E1">
      <w:pPr>
        <w:shd w:val="clear" w:color="auto" w:fill="FFFFFF"/>
        <w:spacing w:line="274" w:lineRule="exact"/>
        <w:ind w:left="5"/>
        <w:rPr>
          <w:sz w:val="24"/>
          <w:szCs w:val="24"/>
        </w:rPr>
      </w:pPr>
      <w:proofErr w:type="gramStart"/>
      <w:r w:rsidRPr="00C4767A">
        <w:rPr>
          <w:rFonts w:ascii="Times New Roman" w:eastAsia="Times New Roman" w:hAnsi="Times New Roman" w:cs="Times New Roman"/>
          <w:spacing w:val="-6"/>
          <w:sz w:val="24"/>
          <w:szCs w:val="24"/>
        </w:rPr>
        <w:t>См.:  Основная   образовательная   программа   дошкольного   образования   "От   рождения   до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2017., с. 12</w:t>
      </w:r>
      <w:r w:rsidR="001B39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-1</w:t>
      </w:r>
      <w:r w:rsidR="001B39C6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tbl>
      <w:tblPr>
        <w:tblStyle w:val="a3"/>
        <w:tblW w:w="9918" w:type="dxa"/>
        <w:tblInd w:w="-284" w:type="dxa"/>
        <w:tblLook w:val="04A0"/>
      </w:tblPr>
      <w:tblGrid>
        <w:gridCol w:w="1130"/>
        <w:gridCol w:w="6379"/>
        <w:gridCol w:w="2409"/>
      </w:tblGrid>
      <w:tr w:rsidR="007875E1" w:rsidTr="007875E1">
        <w:tc>
          <w:tcPr>
            <w:tcW w:w="1130" w:type="dxa"/>
          </w:tcPr>
          <w:p w:rsidR="007875E1" w:rsidRPr="00911BED" w:rsidRDefault="007875E1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79" w:type="dxa"/>
          </w:tcPr>
          <w:p w:rsidR="007875E1" w:rsidRPr="00911BED" w:rsidRDefault="007875E1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2409" w:type="dxa"/>
          </w:tcPr>
          <w:p w:rsidR="007875E1" w:rsidRPr="00911BED" w:rsidRDefault="007875E1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C869C1" w:rsidTr="007875E1">
        <w:tc>
          <w:tcPr>
            <w:tcW w:w="1130" w:type="dxa"/>
            <w:vMerge w:val="restart"/>
          </w:tcPr>
          <w:p w:rsidR="00C869C1" w:rsidRDefault="00C869C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379" w:type="dxa"/>
          </w:tcPr>
          <w:p w:rsidR="00C869C1" w:rsidRDefault="00C869C1" w:rsidP="00824FBC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школы"— М.: МОЗАИКА-СИНТЕЗ, Издание 4-ое,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69C1" w:rsidRPr="006A2FE0" w:rsidRDefault="00C869C1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9C1" w:rsidRPr="006A2FE0" w:rsidRDefault="00C869C1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C1" w:rsidTr="007875E1">
        <w:tc>
          <w:tcPr>
            <w:tcW w:w="1130" w:type="dxa"/>
            <w:vMerge/>
          </w:tcPr>
          <w:p w:rsidR="00C869C1" w:rsidRDefault="00C869C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69C1" w:rsidRPr="00A76976" w:rsidRDefault="00C869C1" w:rsidP="007875E1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2409" w:type="dxa"/>
          </w:tcPr>
          <w:p w:rsidR="00C869C1" w:rsidRPr="006D5279" w:rsidRDefault="00C869C1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C869C1" w:rsidTr="007875E1">
        <w:tc>
          <w:tcPr>
            <w:tcW w:w="1130" w:type="dxa"/>
            <w:vMerge/>
          </w:tcPr>
          <w:p w:rsidR="00C869C1" w:rsidRDefault="00C869C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69C1" w:rsidRPr="00A76976" w:rsidRDefault="00C869C1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409" w:type="dxa"/>
          </w:tcPr>
          <w:p w:rsidR="00C869C1" w:rsidRPr="006D5279" w:rsidRDefault="00C869C1" w:rsidP="001B39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32 - 133</w:t>
            </w:r>
          </w:p>
        </w:tc>
      </w:tr>
      <w:tr w:rsidR="00C869C1" w:rsidTr="007875E1">
        <w:tc>
          <w:tcPr>
            <w:tcW w:w="1130" w:type="dxa"/>
            <w:vMerge/>
          </w:tcPr>
          <w:p w:rsidR="00C869C1" w:rsidRDefault="00C869C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69C1" w:rsidRPr="00A76976" w:rsidRDefault="00C869C1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09" w:type="dxa"/>
          </w:tcPr>
          <w:p w:rsidR="00C869C1" w:rsidRPr="006D5279" w:rsidRDefault="00C869C1" w:rsidP="001B39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69C1" w:rsidTr="007875E1">
        <w:tc>
          <w:tcPr>
            <w:tcW w:w="1130" w:type="dxa"/>
            <w:vMerge/>
          </w:tcPr>
          <w:p w:rsidR="00C869C1" w:rsidRDefault="00C869C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69C1" w:rsidRPr="00A76976" w:rsidRDefault="00C869C1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09" w:type="dxa"/>
          </w:tcPr>
          <w:p w:rsidR="00C869C1" w:rsidRPr="006D5279" w:rsidRDefault="00C869C1" w:rsidP="001B39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46 - 147</w:t>
            </w:r>
          </w:p>
        </w:tc>
      </w:tr>
      <w:tr w:rsidR="00C869C1" w:rsidTr="007875E1">
        <w:tc>
          <w:tcPr>
            <w:tcW w:w="1130" w:type="dxa"/>
            <w:vMerge/>
          </w:tcPr>
          <w:p w:rsidR="00C869C1" w:rsidRDefault="00C869C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69C1" w:rsidRPr="00A76976" w:rsidRDefault="00C869C1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2409" w:type="dxa"/>
          </w:tcPr>
          <w:p w:rsidR="00C869C1" w:rsidRDefault="00C869C1" w:rsidP="007875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C869C1" w:rsidRPr="006D5279" w:rsidRDefault="00C869C1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69541F" w:rsidRDefault="0069541F" w:rsidP="006954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875E1" w:rsidRPr="006D5279" w:rsidRDefault="007875E1" w:rsidP="004D57F4">
      <w:pPr>
        <w:shd w:val="clear" w:color="auto" w:fill="FFFFFF"/>
        <w:spacing w:before="168" w:line="274" w:lineRule="exact"/>
        <w:ind w:left="-567" w:right="-3"/>
        <w:rPr>
          <w:sz w:val="24"/>
          <w:szCs w:val="24"/>
        </w:rPr>
      </w:pPr>
      <w:r w:rsidRPr="006D527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Содержание образования детей в ДОУ по образовательной области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«Художественно-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эстетическое развитие» 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реализуется с 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2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Основной   образовательной   программы   дошкольного   образования   "От   рождения   до 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и использования учебно-методических и наглядно-дидактических пособий.</w:t>
      </w:r>
    </w:p>
    <w:tbl>
      <w:tblPr>
        <w:tblStyle w:val="a3"/>
        <w:tblW w:w="9918" w:type="dxa"/>
        <w:tblInd w:w="-284" w:type="dxa"/>
        <w:tblLook w:val="04A0"/>
      </w:tblPr>
      <w:tblGrid>
        <w:gridCol w:w="2225"/>
        <w:gridCol w:w="2250"/>
        <w:gridCol w:w="2250"/>
        <w:gridCol w:w="188"/>
        <w:gridCol w:w="3005"/>
      </w:tblGrid>
      <w:tr w:rsidR="007875E1" w:rsidTr="004679D8">
        <w:tc>
          <w:tcPr>
            <w:tcW w:w="2225" w:type="dxa"/>
          </w:tcPr>
          <w:p w:rsidR="007875E1" w:rsidRDefault="007875E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500" w:type="dxa"/>
            <w:gridSpan w:val="2"/>
          </w:tcPr>
          <w:p w:rsidR="007875E1" w:rsidRPr="00BB5CFE" w:rsidRDefault="007875E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7875E1" w:rsidRPr="00BB5CFE" w:rsidRDefault="007875E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7875E1" w:rsidRPr="00BB5CFE" w:rsidRDefault="007875E1" w:rsidP="0082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93" w:type="dxa"/>
            <w:gridSpan w:val="2"/>
          </w:tcPr>
          <w:p w:rsidR="007875E1" w:rsidRDefault="007875E1" w:rsidP="0082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7875E1" w:rsidTr="00824FBC">
        <w:tc>
          <w:tcPr>
            <w:tcW w:w="9918" w:type="dxa"/>
            <w:gridSpan w:val="5"/>
          </w:tcPr>
          <w:p w:rsidR="007875E1" w:rsidRDefault="007875E1" w:rsidP="00824FBC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7875E1" w:rsidTr="004679D8">
        <w:trPr>
          <w:trHeight w:val="1429"/>
        </w:trPr>
        <w:tc>
          <w:tcPr>
            <w:tcW w:w="2225" w:type="dxa"/>
            <w:vMerge w:val="restart"/>
          </w:tcPr>
          <w:p w:rsidR="007875E1" w:rsidRDefault="007875E1" w:rsidP="007875E1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7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Приобщение              к </w:t>
            </w:r>
            <w:r w:rsidRPr="006D5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искусству </w:t>
            </w:r>
          </w:p>
          <w:p w:rsidR="007875E1" w:rsidRDefault="007875E1" w:rsidP="007875E1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E1" w:rsidRPr="007875E1" w:rsidRDefault="007875E1" w:rsidP="007875E1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7875E1" w:rsidRDefault="007875E1" w:rsidP="007875E1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(рисование)</w:t>
            </w:r>
          </w:p>
        </w:tc>
        <w:tc>
          <w:tcPr>
            <w:tcW w:w="4500" w:type="dxa"/>
            <w:gridSpan w:val="2"/>
          </w:tcPr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Комарова Т.С.</w:t>
            </w:r>
          </w:p>
          <w:p w:rsidR="00AC260F" w:rsidRPr="00DE1B93" w:rsidRDefault="00AC260F" w:rsidP="00AC260F">
            <w:pPr>
              <w:shd w:val="clear" w:color="auto" w:fill="FFFFFF"/>
              <w:tabs>
                <w:tab w:val="left" w:pos="2208"/>
                <w:tab w:val="left" w:pos="401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детском     саду. Младшая группа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(3-4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года), - М.: Мозаик</w:t>
            </w:r>
            <w:proofErr w:type="gramStart"/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«Рисование»</w:t>
            </w:r>
          </w:p>
          <w:p w:rsidR="007875E1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из расчета  1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Pr="001734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в неделю, 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месяц, 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3193" w:type="dxa"/>
            <w:gridSpan w:val="2"/>
            <w:vMerge w:val="restart"/>
          </w:tcPr>
          <w:p w:rsidR="007875E1" w:rsidRPr="0069541F" w:rsidRDefault="007875E1" w:rsidP="00824FB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7875E1" w:rsidRPr="008658E3" w:rsidRDefault="007875E1" w:rsidP="00824FBC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игровой  деятельности.  Младшая группа (3-4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AC260F" w:rsidRPr="00AA66D6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AA66D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6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66D6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зобразительная деятельность,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66D6">
              <w:rPr>
                <w:rFonts w:ascii="Times New Roman" w:eastAsia="Times New Roman" w:hAnsi="Times New Roman" w:cs="Times New Roman"/>
                <w:sz w:val="24"/>
                <w:szCs w:val="24"/>
              </w:rPr>
              <w:t>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875E1" w:rsidRDefault="007875E1" w:rsidP="00824FBC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4679D8">
        <w:trPr>
          <w:trHeight w:val="485"/>
        </w:trPr>
        <w:tc>
          <w:tcPr>
            <w:tcW w:w="2225" w:type="dxa"/>
            <w:vMerge/>
          </w:tcPr>
          <w:p w:rsidR="00AC260F" w:rsidRDefault="00AC260F" w:rsidP="00AC260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DE1B93" w:rsidRDefault="00AC260F" w:rsidP="00AC260F">
            <w:pPr>
              <w:shd w:val="clear" w:color="auto" w:fill="FFFFFF"/>
              <w:spacing w:before="5" w:line="278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Сентябрь: </w:t>
            </w:r>
            <w:r w:rsidRPr="00DE1B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№ 1-стр.45;  № 2-стр.46;  №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3-стр.48; № 4-стр.49;</w:t>
            </w:r>
          </w:p>
          <w:p w:rsidR="00AC260F" w:rsidRPr="00DE1B93" w:rsidRDefault="00AC260F" w:rsidP="00AC26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4679D8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DE1B93" w:rsidRDefault="00AC260F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№ 5-стр.52; № 6-стр.53; № 7-стр.55; № 8-стр.56;</w:t>
            </w:r>
          </w:p>
          <w:p w:rsidR="00AC260F" w:rsidRPr="00DE1B93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4679D8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DE1B93" w:rsidRDefault="00AC260F" w:rsidP="00AC260F">
            <w:pPr>
              <w:shd w:val="clear" w:color="auto" w:fill="FFFFFF"/>
              <w:tabs>
                <w:tab w:val="left" w:pos="4881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Ноябрь: </w:t>
            </w:r>
            <w:r w:rsidRPr="00DE1B9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№ 9-стр.60; №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10 – стр.61; №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11-стр.63; № 12-стр.65;</w:t>
            </w:r>
          </w:p>
          <w:p w:rsidR="00AC260F" w:rsidRPr="00DE1B93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4679D8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DE1B93" w:rsidRDefault="00AC260F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№ 13-стр.66; № 14-стр.68;15-стр.70; № 16-стр.71;</w:t>
            </w:r>
          </w:p>
          <w:p w:rsidR="00AC260F" w:rsidRPr="00DE1B93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4679D8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DE1B93" w:rsidRDefault="00AC260F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Январь: </w:t>
            </w:r>
            <w:r w:rsidRPr="00DE1B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№ 17-стр.73; № 18-стр.74; №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19-стр.75;№ 20-стр.77;</w:t>
            </w:r>
          </w:p>
          <w:p w:rsidR="00AC260F" w:rsidRPr="00DE1B93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4679D8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DE1B93" w:rsidRDefault="00AC260F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Февраль: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№ 21-стр.79; № 22-стр.81; № 23- стр.82; № 24-стр.83;</w:t>
            </w:r>
          </w:p>
          <w:p w:rsidR="00AC260F" w:rsidRPr="00DE1B93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4679D8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DE1B93" w:rsidRDefault="00AC260F" w:rsidP="00AC260F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Март: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№ 25 - стр.86; № </w:t>
            </w:r>
            <w:r w:rsidRPr="00DE1B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26-</w:t>
            </w:r>
            <w:r w:rsidRPr="00DE1B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стр.89;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№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27-стр.90; № 28-стр.91;</w:t>
            </w:r>
          </w:p>
          <w:p w:rsidR="00AC260F" w:rsidRPr="00DE1B93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4679D8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CE073C" w:rsidRDefault="00AC260F" w:rsidP="00AC260F">
            <w:pPr>
              <w:shd w:val="clear" w:color="auto" w:fill="FFFFFF"/>
              <w:spacing w:before="10" w:line="274" w:lineRule="exact"/>
              <w:rPr>
                <w:rFonts w:ascii="Times New Roman" w:hAnsi="Times New Roman" w:cs="Times New Roman"/>
              </w:rPr>
            </w:pPr>
            <w:r w:rsidRPr="00CE073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Апрель: </w:t>
            </w:r>
            <w:r w:rsidRPr="00CE073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№ 29-стр.93; № 30-стр.95; № </w:t>
            </w:r>
            <w:r w:rsidRPr="00CE073C">
              <w:rPr>
                <w:rFonts w:ascii="Times New Roman" w:eastAsia="Times New Roman" w:hAnsi="Times New Roman" w:cs="Times New Roman"/>
                <w:sz w:val="24"/>
                <w:szCs w:val="24"/>
              </w:rPr>
              <w:t>31-стр.95; № 32-стр.97;</w:t>
            </w:r>
          </w:p>
          <w:p w:rsidR="00AC260F" w:rsidRPr="00CE073C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4679D8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CE073C" w:rsidRDefault="00AC260F" w:rsidP="00AC260F">
            <w:pPr>
              <w:shd w:val="clear" w:color="auto" w:fill="FFFFFF"/>
              <w:spacing w:before="10" w:line="274" w:lineRule="exact"/>
              <w:rPr>
                <w:rFonts w:ascii="Times New Roman" w:hAnsi="Times New Roman" w:cs="Times New Roman"/>
              </w:rPr>
            </w:pPr>
            <w:r w:rsidRPr="00CE073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Май: </w:t>
            </w:r>
            <w:r w:rsidRPr="00CE07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№ 33-стр.100;  № 34- стр.101; №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CE073C">
              <w:rPr>
                <w:rFonts w:ascii="Times New Roman" w:eastAsia="Times New Roman" w:hAnsi="Times New Roman" w:cs="Times New Roman"/>
                <w:sz w:val="24"/>
                <w:szCs w:val="24"/>
              </w:rPr>
              <w:t>5-с.102;№ 36-стр.103.</w:t>
            </w:r>
          </w:p>
          <w:p w:rsidR="00AC260F" w:rsidRPr="00CE073C" w:rsidRDefault="00AC260F" w:rsidP="00AC26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4679D8">
        <w:trPr>
          <w:trHeight w:val="1877"/>
        </w:trPr>
        <w:tc>
          <w:tcPr>
            <w:tcW w:w="2225" w:type="dxa"/>
            <w:vMerge w:val="restart"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C260F" w:rsidRPr="007875E1" w:rsidRDefault="00AC260F" w:rsidP="00824FBC">
            <w:pPr>
              <w:ind w:right="323"/>
              <w:rPr>
                <w:rFonts w:ascii="Times New Roman" w:hAnsi="Times New Roman" w:cs="Times New Roman"/>
              </w:rPr>
            </w:pPr>
            <w:r w:rsidRPr="007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  <w:r w:rsidRPr="007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0" w:type="dxa"/>
            <w:gridSpan w:val="2"/>
          </w:tcPr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Комарова Т.С.</w:t>
            </w:r>
          </w:p>
          <w:p w:rsidR="00AC260F" w:rsidRDefault="00AC260F" w:rsidP="00AC26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детском     саду. Младшая группа (3-4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года), - М.: Мозаик</w:t>
            </w:r>
            <w:proofErr w:type="gramStart"/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«Лепка» 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из расчета </w:t>
            </w:r>
          </w:p>
          <w:p w:rsidR="00AC260F" w:rsidRPr="00173420" w:rsidRDefault="00AC260F" w:rsidP="00AC26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0,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5 в неделю,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-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в месяц,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18 -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193" w:type="dxa"/>
            <w:gridSpan w:val="2"/>
            <w:vMerge w:val="restart"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389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1-стр.46; № 2-стр.47;</w:t>
            </w: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23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Октябрь: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3-стр.51; № 4-стр.55;</w:t>
            </w: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29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Ноябрь: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5-стр.61; № 6-стр.63;</w:t>
            </w:r>
          </w:p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Декабрь: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7-стр.67; № 8-стр.71;</w:t>
            </w:r>
          </w:p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Январь: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9-стр.74; № 10-стр.78;</w:t>
            </w:r>
          </w:p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Февраль: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11-стр.80; № 12- стр.82;</w:t>
            </w:r>
          </w:p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Март: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№13-стр.87; № 14-стр.89;</w:t>
            </w:r>
          </w:p>
          <w:p w:rsidR="00AC260F" w:rsidRPr="005E0E7C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Апрель: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15-стр.92; № 16-стр.99;</w:t>
            </w:r>
          </w:p>
          <w:p w:rsidR="00AC260F" w:rsidRPr="005E0E7C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Май: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17-стр.102; № 18-стр.104</w:t>
            </w:r>
          </w:p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 w:val="restart"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4500" w:type="dxa"/>
            <w:gridSpan w:val="2"/>
          </w:tcPr>
          <w:p w:rsidR="00AC260F" w:rsidRDefault="00AC260F" w:rsidP="00AC26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детском     саду. Младшая группа (3-4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года), - М.: Мозаик</w:t>
            </w:r>
            <w:proofErr w:type="gramStart"/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«Лепка» 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из расчета </w:t>
            </w:r>
          </w:p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0,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5 в неделю,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-   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в месяц,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18 - 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193" w:type="dxa"/>
            <w:gridSpan w:val="2"/>
            <w:vMerge w:val="restart"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1-стр.47; № 2-стр.51;</w:t>
            </w:r>
          </w:p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Октябрь: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3-стр.54; № 4-стр.57;</w:t>
            </w:r>
          </w:p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Ноябрь: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5-стр.60; № 6-стр.62;</w:t>
            </w:r>
          </w:p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Декабрь: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7-стр.69; № 8-стр.72;</w:t>
            </w:r>
          </w:p>
          <w:p w:rsidR="00AC260F" w:rsidRPr="005E0E7C" w:rsidRDefault="00AC260F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Январь: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9-стр.76; № 10-стр.78;</w:t>
            </w:r>
          </w:p>
          <w:p w:rsidR="00AC260F" w:rsidRPr="005E0E7C" w:rsidRDefault="00AC260F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Февраль: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11-стр.81; № 12- стр.85;</w:t>
            </w:r>
          </w:p>
          <w:p w:rsidR="00AC260F" w:rsidRPr="005E0E7C" w:rsidRDefault="00AC260F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Март: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13-стр.85; № 14-стр.90;</w:t>
            </w:r>
          </w:p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Апрель: 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15-стр.93; № 16-стр.100;</w:t>
            </w:r>
          </w:p>
          <w:p w:rsidR="00AC260F" w:rsidRPr="005E0E7C" w:rsidRDefault="00AC260F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C260F" w:rsidRPr="005E0E7C" w:rsidRDefault="00AC260F" w:rsidP="00AC260F">
            <w:pPr>
              <w:shd w:val="clear" w:color="auto" w:fill="FFFFFF"/>
              <w:spacing w:before="10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Май: </w:t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17-стр.103; № 18-стр.104</w:t>
            </w:r>
          </w:p>
          <w:p w:rsidR="00AC260F" w:rsidRPr="005E0E7C" w:rsidRDefault="00AC260F" w:rsidP="00AC26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vMerge/>
          </w:tcPr>
          <w:p w:rsidR="00AC260F" w:rsidRPr="00173420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79D8" w:rsidTr="004679D8">
        <w:trPr>
          <w:trHeight w:val="4117"/>
        </w:trPr>
        <w:tc>
          <w:tcPr>
            <w:tcW w:w="2225" w:type="dxa"/>
          </w:tcPr>
          <w:p w:rsidR="004679D8" w:rsidRPr="005E0E7C" w:rsidRDefault="004679D8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Конструктивно-</w:t>
            </w:r>
          </w:p>
          <w:p w:rsidR="004679D8" w:rsidRPr="005E0E7C" w:rsidRDefault="004679D8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</w:t>
            </w:r>
          </w:p>
          <w:p w:rsidR="004679D8" w:rsidRPr="005E0E7C" w:rsidRDefault="004679D8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4679D8" w:rsidRPr="007875E1" w:rsidRDefault="004679D8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679D8" w:rsidRPr="00DE1B93" w:rsidRDefault="004679D8" w:rsidP="00AC260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3" w:type="dxa"/>
            <w:gridSpan w:val="3"/>
          </w:tcPr>
          <w:p w:rsidR="004679D8" w:rsidRPr="005E0E7C" w:rsidRDefault="004679D8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В.В.   </w:t>
            </w:r>
            <w:proofErr w:type="spellStart"/>
            <w:r w:rsidRPr="005E0E7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Гербова</w:t>
            </w:r>
            <w:proofErr w:type="spellEnd"/>
            <w:r w:rsidRPr="005E0E7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,   Н.Ф.   Губанова,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Дыбина</w:t>
            </w:r>
            <w:proofErr w:type="spellEnd"/>
          </w:p>
          <w:p w:rsidR="004679D8" w:rsidRPr="005E0E7C" w:rsidRDefault="004679D8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комплексн</w:t>
            </w:r>
            <w:proofErr w:type="gramStart"/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тематическое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планирование</w:t>
            </w:r>
          </w:p>
          <w:p w:rsidR="004679D8" w:rsidRPr="005E0E7C" w:rsidRDefault="004679D8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 программе  «От рождения    до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школы». Младшая группа.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(3-4 года) </w:t>
            </w:r>
            <w:proofErr w:type="gramStart"/>
            <w:r w:rsidRPr="005E0E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–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Моза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г.</w:t>
            </w:r>
          </w:p>
          <w:p w:rsidR="004679D8" w:rsidRPr="005E0E7C" w:rsidRDefault="004679D8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Темы: 1 раз в неделю, 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E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месяц,</w:t>
            </w:r>
            <w:r w:rsidRPr="005E0E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E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  <w:p w:rsidR="004679D8" w:rsidRPr="005E0E7C" w:rsidRDefault="004679D8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Сентябрь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.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12,с.16,с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E0E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20,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с.23;</w:t>
            </w:r>
          </w:p>
          <w:p w:rsidR="004679D8" w:rsidRPr="005E0E7C" w:rsidRDefault="004679D8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Октябрь: </w:t>
            </w:r>
            <w:r w:rsidRPr="005E0E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5E0E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27,с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5E0E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31,с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5E0E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36,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с.39;</w:t>
            </w:r>
          </w:p>
          <w:p w:rsidR="004679D8" w:rsidRPr="005E0E7C" w:rsidRDefault="004679D8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с.43,с.47, с.50,с.54;</w:t>
            </w:r>
          </w:p>
          <w:p w:rsidR="004679D8" w:rsidRPr="005E0E7C" w:rsidRDefault="004679D8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с.58,с.62, с.66,с.70;</w:t>
            </w:r>
          </w:p>
          <w:p w:rsidR="004679D8" w:rsidRPr="00F40FA5" w:rsidRDefault="004679D8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Январь: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с.74,с.78, с.82,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с.86;</w:t>
            </w:r>
          </w:p>
          <w:p w:rsidR="004679D8" w:rsidRPr="00F40FA5" w:rsidRDefault="004679D8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.90,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.98,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.102;</w:t>
            </w:r>
          </w:p>
          <w:p w:rsidR="004679D8" w:rsidRPr="00F40FA5" w:rsidRDefault="004679D8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Март</w:t>
            </w:r>
            <w:r w:rsidRPr="00F40F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.106,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.110,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.114,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.119;</w:t>
            </w:r>
          </w:p>
          <w:p w:rsidR="004679D8" w:rsidRPr="00F40FA5" w:rsidRDefault="004679D8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AC26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Апрель</w:t>
            </w:r>
            <w:r w:rsidRPr="00AC260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.123,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.126,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.130,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.134;</w:t>
            </w:r>
          </w:p>
          <w:p w:rsidR="004679D8" w:rsidRPr="00173420" w:rsidRDefault="004679D8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.141,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.144,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.146;</w:t>
            </w:r>
          </w:p>
        </w:tc>
      </w:tr>
      <w:tr w:rsidR="00AC260F" w:rsidTr="004679D8">
        <w:trPr>
          <w:trHeight w:val="407"/>
        </w:trPr>
        <w:tc>
          <w:tcPr>
            <w:tcW w:w="2225" w:type="dxa"/>
            <w:vMerge w:val="restart"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688" w:type="dxa"/>
            <w:gridSpan w:val="3"/>
          </w:tcPr>
          <w:p w:rsidR="00AC260F" w:rsidRPr="00F40FA5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М.Б. </w:t>
            </w:r>
            <w:proofErr w:type="spellStart"/>
            <w:r w:rsidRPr="00F40FA5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Зацепина</w:t>
            </w:r>
            <w:proofErr w:type="spellEnd"/>
            <w:r w:rsidRPr="00F40FA5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Г.Е. Жукова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F40F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«Музыкальное воспитание в детском </w:t>
            </w:r>
            <w:r w:rsidRPr="00F40F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саду»      Младшая  группа (3-4 года)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Мозаика-Синтез 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</w:t>
            </w:r>
            <w:r w:rsidRPr="00F40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FA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Конспекты занятий из  расчета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:</w:t>
            </w:r>
          </w:p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2 - в неделю, 8 -  в месяц, 72 - в год.</w:t>
            </w:r>
          </w:p>
        </w:tc>
        <w:tc>
          <w:tcPr>
            <w:tcW w:w="3005" w:type="dxa"/>
            <w:vMerge w:val="restart"/>
          </w:tcPr>
          <w:p w:rsidR="009E4769" w:rsidRPr="00D3034A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3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Н.Ф.Губанова</w:t>
            </w:r>
          </w:p>
          <w:p w:rsidR="009E4769" w:rsidRPr="00D3034A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303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игровой деятельности:</w:t>
            </w:r>
          </w:p>
          <w:p w:rsidR="009E4769" w:rsidRPr="00D3034A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3034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Младшая групп а ( 3 - 4 г ода ). </w:t>
            </w:r>
            <w:proofErr w:type="gramStart"/>
            <w:r w:rsidRPr="00D3034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-М</w:t>
            </w:r>
            <w:proofErr w:type="gramEnd"/>
            <w:r w:rsidRPr="00D3034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3034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9E4769" w:rsidRPr="00D3034A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D3034A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>Ди</w:t>
            </w:r>
            <w:proofErr w:type="spellEnd"/>
            <w:r w:rsidRPr="00D3034A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да к т и ч е с </w:t>
            </w:r>
            <w:proofErr w:type="gramStart"/>
            <w:r w:rsidRPr="00D3034A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>к</w:t>
            </w:r>
            <w:proofErr w:type="gramEnd"/>
            <w:r w:rsidRPr="00D3034A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а я  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34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музыкальное воспитание,</w:t>
            </w:r>
          </w:p>
          <w:p w:rsidR="009E4769" w:rsidRPr="00D3034A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3034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стр.123-126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C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М.Б. </w:t>
            </w:r>
            <w:proofErr w:type="spellStart"/>
            <w:r w:rsidRPr="006C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Зацепина</w:t>
            </w:r>
            <w:proofErr w:type="spellEnd"/>
            <w:r w:rsidRPr="006C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Т.В. Антонова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5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Праздники      и      развлечения      в </w:t>
            </w:r>
            <w:r w:rsidRPr="006C745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детском    саду.    Для    занятий     с </w:t>
            </w:r>
            <w:r w:rsidRPr="006C74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детьми    3-7 лет. </w:t>
            </w:r>
            <w:proofErr w:type="gramStart"/>
            <w:r w:rsidRPr="006C74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–М</w:t>
            </w:r>
            <w:proofErr w:type="gramEnd"/>
            <w:r w:rsidRPr="006C74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.: «Моза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C74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ка-</w:t>
            </w:r>
            <w:r w:rsidRPr="006C745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Синтез», 2005г. (стр.10,31, 58,74).</w:t>
            </w: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6C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М.Б.Зацепина</w:t>
            </w:r>
            <w:proofErr w:type="spellEnd"/>
            <w:r w:rsidRPr="006C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Т.В.Антонова</w:t>
            </w: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ind w:firstLine="58"/>
              <w:rPr>
                <w:rFonts w:ascii="Times New Roman" w:hAnsi="Times New Roman" w:cs="Times New Roman"/>
              </w:rPr>
            </w:pPr>
            <w:r w:rsidRPr="006C74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Народные праздники в детском </w:t>
            </w:r>
            <w:r w:rsidRPr="006C74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саду.  Для   работы   с  детьми  3-7 </w:t>
            </w:r>
            <w:r w:rsidRPr="006C7457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gramStart"/>
            <w:r w:rsidRPr="006C7457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C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Мозаика-Синтез, 2005 (стр. 46).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C7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Е.Н.Арсенина</w:t>
            </w:r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C74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Музыкально  - </w:t>
            </w:r>
            <w:proofErr w:type="spellStart"/>
            <w:r w:rsidRPr="006C74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досуговая</w:t>
            </w:r>
            <w:proofErr w:type="spellEnd"/>
          </w:p>
          <w:p w:rsidR="009E4769" w:rsidRPr="006C7457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C74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AC260F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4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745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158, 180,182, 201)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769" w:rsidRP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Н.В. Зарецкая «</w:t>
            </w:r>
            <w:proofErr w:type="gramStart"/>
            <w:r w:rsidRPr="009E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Календарные</w:t>
            </w:r>
            <w:proofErr w:type="gramEnd"/>
          </w:p>
          <w:p w:rsidR="009E4769" w:rsidRP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праздники».</w:t>
            </w:r>
          </w:p>
          <w:p w:rsidR="009E4769" w:rsidRP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 «Айрис-пресс»,</w:t>
            </w:r>
          </w:p>
          <w:p w:rsidR="009E4769" w:rsidRPr="00173420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2003 </w:t>
            </w:r>
            <w:proofErr w:type="spellStart"/>
            <w:r w:rsidRPr="009E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proofErr w:type="gramStart"/>
            <w:r w:rsidRPr="009E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9E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</w:t>
            </w:r>
            <w:proofErr w:type="spellEnd"/>
            <w:r w:rsidRPr="009E4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88,стр. 95</w:t>
            </w: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3"/>
          </w:tcPr>
          <w:p w:rsidR="00AC260F" w:rsidRPr="00F40FA5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Сентябрь: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№1. «Здравствуй, детский сад!»- стр. 34.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2. «В гостях у Петрушки» - стр. 36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3. «Здравствуй, Осень!» - стр. 37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4. «Нам весело» - стр. 39;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5. «Наши игрушки» - стр. 40;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6. «Осенние дорожки» - стр.42;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7. «Мы танцуем и поем» - стр.44;</w:t>
            </w:r>
          </w:p>
          <w:p w:rsidR="00AC260F" w:rsidRPr="00DE1B93" w:rsidRDefault="00AC260F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8.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 в огороде» - стр. 45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3"/>
          </w:tcPr>
          <w:p w:rsidR="00AC260F" w:rsidRPr="00F40FA5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Октябрь: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№9. «Веселая музыка» - стр. 46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10. «Осенний дождик» - стр.48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11. «Любимые игрушки» - стр. 49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12. «Колыбельная песенка» – стр. 51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13. «Веселые музыканты» - стр. 52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14. «Прогулка в лес» - стр. 53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15. «На ферме» - стр. 55</w:t>
            </w:r>
          </w:p>
          <w:p w:rsidR="00AC260F" w:rsidRPr="00DE1B93" w:rsidRDefault="00AC260F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16. «В гостях у Осени» - стр. 58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3"/>
          </w:tcPr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Ноябрь: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№17. «Наступила поздняя осень»- стр. 60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№18. «Мама, папа, я – вот и вся моя семья» - стр. 62;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№19. «Зайчик и его друзья» - стр. 63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20. «Мой дружок» - стр. 64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21. «Разноцветные султанчики» - стр. 66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№22. «Песенка для мамы» - стр. 68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23. «Скоро зима» - стр. 69</w:t>
            </w:r>
          </w:p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№24. «Первый снег» - стр. 71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3"/>
          </w:tcPr>
          <w:p w:rsidR="00AC260F" w:rsidRDefault="00AC260F" w:rsidP="00AC260F">
            <w:pPr>
              <w:shd w:val="clear" w:color="auto" w:fill="FFFFFF"/>
              <w:spacing w:line="274" w:lineRule="exact"/>
              <w:ind w:righ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Декабрь: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ind w:right="-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 25. «Здравствуй, Зимушка-зима!»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="004679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="004679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72 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№ 26. «Скоро праздник Новый год» - стр. 73 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№27. «Новогодние сюрпризы» - стр. 75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 28. «Новогодние подарки для наших гостей» - стр. 76 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29. «Зимние забавы» - стр. 78;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30. «Стихи о зиме» - стр. 79;</w:t>
            </w:r>
          </w:p>
          <w:p w:rsidR="00AC260F" w:rsidRDefault="00AC260F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31. «Снегурочка и ее подружки снежинки» - стр. 81;</w:t>
            </w:r>
          </w:p>
          <w:p w:rsidR="00AC260F" w:rsidRPr="00DE1B93" w:rsidRDefault="00AC260F" w:rsidP="004679D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32. «Елочные игрушки» - стр. 82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3"/>
          </w:tcPr>
          <w:p w:rsidR="009E4769" w:rsidRPr="004B2E06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B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Январь: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33. «Закружилась, замела белая метелица» - стр. 84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№34. «Зимой в лесу» - стр. 86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35. «Грустная и веселая песенки» - стр. 87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36. «Матрешки в гости к нам пришли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89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№37. «Мы играем и поем» - стр. 91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38. «Музыкальные загадки» - стр. 92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№39. «Кукла Катя» - стр. 93</w:t>
            </w:r>
          </w:p>
          <w:p w:rsidR="00AC260F" w:rsidRPr="00DE1B93" w:rsidRDefault="009E4769" w:rsidP="004679D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40. «Мишка в гостях у детей» - стр. 95</w:t>
            </w: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3"/>
          </w:tcPr>
          <w:p w:rsidR="009E4769" w:rsidRPr="004B2E06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B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Февраль: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41. «Узнай, что делает кукла?» - стр. 97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42. «Большие и маленькие» - стр. 98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43. «Веселый поезд» - стр. 100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44.   «Петушок с семьей» - стр. 101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45. «Скоро мамин праздник» - стр. 103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46. «Пойте вместе с нами» - стр. 104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47. «Защитники народа» - стр. 106</w:t>
            </w:r>
          </w:p>
          <w:p w:rsidR="00AC260F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48. «Стихи и песни о маме» - стр. 107</w:t>
            </w:r>
          </w:p>
          <w:p w:rsidR="00C20031" w:rsidRPr="00DE1B93" w:rsidRDefault="00C20031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3"/>
          </w:tcPr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B2E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49. «Самая хорошая» - стр. 109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50. «К нам пришла весна» - стр. 111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51. «Прибаутки,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песни»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 112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52. «Кисонька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стр.113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53. «Музыка, песни, игры» стр. – 115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54. «Звонко капают капели» - стр. 116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55. «Весенние забавы детей» - стр. 117</w:t>
            </w:r>
          </w:p>
          <w:p w:rsidR="00AC260F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56. «Веселые воробушки» - 119</w:t>
            </w:r>
          </w:p>
          <w:p w:rsidR="00C20031" w:rsidRPr="00DE1B93" w:rsidRDefault="00C20031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3"/>
          </w:tcPr>
          <w:p w:rsidR="009E4769" w:rsidRPr="004B2E06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B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Апрель: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57. «Как хорошо, что пришла к нам весна» - стр. 120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58. «Солнечный зайчик» - стр. 122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59. «Ручейки весенние» - стр. 124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60. «К нам вернулись птицы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стр.125;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61. «Одуванчики» - стр. 127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№62. «Мотыльки и бабочки» - стр. 128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63. «Мой конек» - стр. 130</w:t>
            </w:r>
          </w:p>
          <w:p w:rsidR="00AC260F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64. «Мы танцуем и поем» - стр. 131</w:t>
            </w:r>
          </w:p>
          <w:p w:rsidR="00C20031" w:rsidRPr="00DE1B93" w:rsidRDefault="00C20031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4679D8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3"/>
          </w:tcPr>
          <w:p w:rsidR="009E4769" w:rsidRPr="004B2E06" w:rsidRDefault="009E4769" w:rsidP="009E476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B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Май: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65. «На лугу» - стр. 132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66. «Птицы – наши друзья» - с т р. 135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67. «Чудесный мешочек» - стр. 138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68. «Зонтик разноцветный» - стр. 139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69. «Мишка косолапый» - стр. 141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70. «Все мы музыканты» - стр. 142</w:t>
            </w:r>
          </w:p>
          <w:p w:rsidR="009E4769" w:rsidRDefault="009E4769" w:rsidP="009E4769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71. «Мой веселый, звонкий мяч» - стр. 144</w:t>
            </w:r>
          </w:p>
          <w:p w:rsidR="00AC260F" w:rsidRDefault="009E4769" w:rsidP="004679D8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72. «Здравствуй, лето красное!»-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</w:t>
            </w:r>
          </w:p>
          <w:p w:rsidR="00C20031" w:rsidRPr="00DE1B93" w:rsidRDefault="00C20031" w:rsidP="004679D8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769" w:rsidTr="004679D8">
        <w:trPr>
          <w:trHeight w:val="407"/>
        </w:trPr>
        <w:tc>
          <w:tcPr>
            <w:tcW w:w="2225" w:type="dxa"/>
          </w:tcPr>
          <w:p w:rsidR="009E4769" w:rsidRPr="007875E1" w:rsidRDefault="009E4769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Развитие     игровой 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DE5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(театрализованные 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игры)</w:t>
            </w:r>
          </w:p>
        </w:tc>
        <w:tc>
          <w:tcPr>
            <w:tcW w:w="4688" w:type="dxa"/>
            <w:gridSpan w:val="3"/>
          </w:tcPr>
          <w:p w:rsidR="009E4769" w:rsidRPr="004B2E06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9E4769" w:rsidRPr="00173420" w:rsidRDefault="009E4769" w:rsidP="008D5DD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игровой деятельности: Младшая группа (3-4 года). </w:t>
            </w:r>
            <w:proofErr w:type="gramStart"/>
            <w:r w:rsidRPr="00DE5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-М</w:t>
            </w:r>
            <w:proofErr w:type="gramEnd"/>
            <w:r w:rsidRPr="00DE5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.: 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г. </w:t>
            </w:r>
            <w:r w:rsidRPr="00DE5BE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Театрализованная  игра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5BE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(игры-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ситуации), стр.3</w:t>
            </w:r>
            <w:r w:rsidR="008D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D5D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875E1" w:rsidRDefault="007875E1" w:rsidP="006954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9009FA" w:rsidRPr="007C7E98" w:rsidRDefault="009009FA" w:rsidP="009009FA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009FA" w:rsidRPr="007C7E98" w:rsidRDefault="009009FA" w:rsidP="009009FA">
      <w:pPr>
        <w:shd w:val="clear" w:color="auto" w:fill="FFFFFF"/>
        <w:spacing w:line="274" w:lineRule="exact"/>
        <w:ind w:left="-284" w:right="10" w:firstLine="710"/>
        <w:jc w:val="both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C7E9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009FA" w:rsidRPr="007C7E98" w:rsidRDefault="009009FA" w:rsidP="009009FA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9009FA" w:rsidRPr="007C7E98" w:rsidRDefault="009009FA" w:rsidP="009009FA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Основная </w:t>
      </w:r>
      <w:r w:rsidR="009625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образовательная </w:t>
      </w:r>
      <w:r w:rsidR="00820B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программа  дошкольного  образования      «От  рождения  до  школы»</w:t>
      </w:r>
      <w:proofErr w:type="gramStart"/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>,-</w:t>
      </w:r>
      <w:proofErr w:type="gramEnd"/>
      <w:r w:rsidRPr="007C7E98">
        <w:rPr>
          <w:rFonts w:ascii="Times New Roman" w:eastAsia="Times New Roman" w:hAnsi="Times New Roman" w:cs="Times New Roman"/>
          <w:sz w:val="24"/>
          <w:szCs w:val="24"/>
        </w:rPr>
        <w:t>М.: МОЗАИКА-СИНТЕЗ, Издание 4-ое, 2017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, (стр.154-155)</w:t>
      </w:r>
    </w:p>
    <w:p w:rsidR="009009FA" w:rsidRDefault="009009FA" w:rsidP="009009FA">
      <w:pPr>
        <w:shd w:val="clear" w:color="auto" w:fill="FFFFFF"/>
        <w:spacing w:before="5" w:line="274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по возрастам: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    «От рождения до школы»,  </w:t>
      </w:r>
      <w:proofErr w:type="gramStart"/>
      <w:r w:rsidRPr="007C7E98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7C7E98">
        <w:rPr>
          <w:rFonts w:ascii="Times New Roman" w:eastAsia="Times New Roman" w:hAnsi="Times New Roman" w:cs="Times New Roman"/>
          <w:sz w:val="24"/>
          <w:szCs w:val="24"/>
        </w:rPr>
        <w:t>.: МОЗАИКА-СИНТЕЗ, Издание 4-ое, 2017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, (стр. 155-163).</w:t>
      </w:r>
    </w:p>
    <w:tbl>
      <w:tblPr>
        <w:tblStyle w:val="a3"/>
        <w:tblW w:w="0" w:type="auto"/>
        <w:tblInd w:w="-289" w:type="dxa"/>
        <w:tblLook w:val="04A0"/>
      </w:tblPr>
      <w:tblGrid>
        <w:gridCol w:w="1071"/>
        <w:gridCol w:w="7377"/>
        <w:gridCol w:w="1413"/>
      </w:tblGrid>
      <w:tr w:rsidR="009009FA" w:rsidTr="004901F7">
        <w:tc>
          <w:tcPr>
            <w:tcW w:w="1071" w:type="dxa"/>
          </w:tcPr>
          <w:p w:rsidR="009009FA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9FA" w:rsidRPr="0059276F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92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озраст </w:t>
            </w:r>
          </w:p>
        </w:tc>
        <w:tc>
          <w:tcPr>
            <w:tcW w:w="7377" w:type="dxa"/>
          </w:tcPr>
          <w:p w:rsidR="009009FA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9FA" w:rsidRPr="000B00C4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C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1413" w:type="dxa"/>
          </w:tcPr>
          <w:p w:rsidR="009009FA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9FA" w:rsidRPr="0059276F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6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4679D8" w:rsidTr="004901F7">
        <w:tc>
          <w:tcPr>
            <w:tcW w:w="1071" w:type="dxa"/>
            <w:vMerge w:val="restart"/>
          </w:tcPr>
          <w:p w:rsidR="004679D8" w:rsidRPr="0059276F" w:rsidRDefault="004679D8" w:rsidP="0098182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9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3 - 4 </w:t>
            </w:r>
            <w:r w:rsidRPr="0059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7377" w:type="dxa"/>
          </w:tcPr>
          <w:p w:rsidR="004679D8" w:rsidRDefault="004679D8" w:rsidP="0098182B">
            <w:pPr>
              <w:spacing w:line="278" w:lineRule="exact"/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</w:p>
          <w:p w:rsidR="004679D8" w:rsidRDefault="004679D8" w:rsidP="0098182B">
            <w:pPr>
              <w:spacing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00C4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Основная образовательная программа  дошкольного 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образования   «От рождения до школы»— М.: МОЗАИКА-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СИНТЕЗ, Издание 4-ое, 2017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</w:t>
            </w:r>
          </w:p>
          <w:p w:rsidR="004679D8" w:rsidRPr="000B00C4" w:rsidRDefault="004679D8" w:rsidP="0098182B">
            <w:pPr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4679D8" w:rsidRPr="0006431F" w:rsidRDefault="004679D8" w:rsidP="009818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</w:tr>
      <w:tr w:rsidR="004679D8" w:rsidTr="004901F7">
        <w:tc>
          <w:tcPr>
            <w:tcW w:w="1071" w:type="dxa"/>
            <w:vMerge/>
          </w:tcPr>
          <w:p w:rsidR="004679D8" w:rsidRPr="0059276F" w:rsidRDefault="004679D8" w:rsidP="0098182B">
            <w:pPr>
              <w:spacing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7" w:type="dxa"/>
          </w:tcPr>
          <w:p w:rsidR="004679D8" w:rsidRPr="000B00C4" w:rsidRDefault="004679D8" w:rsidP="0098182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B00C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Физическая культура</w:t>
            </w:r>
          </w:p>
        </w:tc>
        <w:tc>
          <w:tcPr>
            <w:tcW w:w="1413" w:type="dxa"/>
          </w:tcPr>
          <w:p w:rsidR="004679D8" w:rsidRPr="0006431F" w:rsidRDefault="004679D8" w:rsidP="009818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</w:tr>
      <w:tr w:rsidR="004679D8" w:rsidTr="004901F7">
        <w:tc>
          <w:tcPr>
            <w:tcW w:w="1071" w:type="dxa"/>
            <w:vMerge/>
          </w:tcPr>
          <w:p w:rsidR="004679D8" w:rsidRPr="0059276F" w:rsidRDefault="004679D8" w:rsidP="0098182B">
            <w:pPr>
              <w:spacing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7" w:type="dxa"/>
          </w:tcPr>
          <w:p w:rsidR="004679D8" w:rsidRPr="00027416" w:rsidRDefault="004679D8" w:rsidP="004679D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представлений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здоровом образе</w:t>
            </w:r>
          </w:p>
          <w:p w:rsidR="004679D8" w:rsidRPr="000B00C4" w:rsidRDefault="004679D8" w:rsidP="004679D8">
            <w:pPr>
              <w:spacing w:line="278" w:lineRule="exact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</w:pP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413" w:type="dxa"/>
          </w:tcPr>
          <w:p w:rsidR="004679D8" w:rsidRPr="0006431F" w:rsidRDefault="004679D8" w:rsidP="009818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9009FA" w:rsidRDefault="009009FA" w:rsidP="006954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9009FA" w:rsidRPr="0006431F" w:rsidRDefault="009009FA" w:rsidP="009009FA">
      <w:pPr>
        <w:ind w:right="3070"/>
        <w:jc w:val="right"/>
        <w:rPr>
          <w:rFonts w:ascii="Times New Roman" w:hAnsi="Times New Roman" w:cs="Times New Roman"/>
          <w:sz w:val="24"/>
          <w:szCs w:val="24"/>
        </w:rPr>
      </w:pPr>
      <w:r w:rsidRPr="0006431F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деятельности: </w:t>
      </w:r>
    </w:p>
    <w:p w:rsidR="009009FA" w:rsidRDefault="009009FA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детей в ДОУ по образовательной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«Физическое развитие»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составляется на основе комплексной программы и использования учебно-методических и наглядно-дидактических пособий.</w:t>
      </w:r>
    </w:p>
    <w:p w:rsidR="00C20031" w:rsidRDefault="00C20031" w:rsidP="009009FA">
      <w:pPr>
        <w:shd w:val="clear" w:color="auto" w:fill="FFFFFF"/>
        <w:spacing w:line="274" w:lineRule="exact"/>
        <w:ind w:left="-426" w:right="357"/>
        <w:jc w:val="both"/>
      </w:pPr>
    </w:p>
    <w:tbl>
      <w:tblPr>
        <w:tblStyle w:val="a3"/>
        <w:tblW w:w="10065" w:type="dxa"/>
        <w:tblInd w:w="-431" w:type="dxa"/>
        <w:tblLook w:val="04A0"/>
      </w:tblPr>
      <w:tblGrid>
        <w:gridCol w:w="1827"/>
        <w:gridCol w:w="2196"/>
        <w:gridCol w:w="2197"/>
        <w:gridCol w:w="3845"/>
      </w:tblGrid>
      <w:tr w:rsidR="009009FA" w:rsidTr="00206031">
        <w:tc>
          <w:tcPr>
            <w:tcW w:w="1827" w:type="dxa"/>
          </w:tcPr>
          <w:p w:rsidR="009009FA" w:rsidRDefault="009009FA" w:rsidP="0098182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393" w:type="dxa"/>
            <w:gridSpan w:val="2"/>
          </w:tcPr>
          <w:p w:rsidR="009009FA" w:rsidRPr="00BB5CFE" w:rsidRDefault="009009FA" w:rsidP="0098182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9009FA" w:rsidRPr="00BB5CFE" w:rsidRDefault="009009FA" w:rsidP="0098182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9009FA" w:rsidRPr="00BB5CFE" w:rsidRDefault="009009FA" w:rsidP="0098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845" w:type="dxa"/>
          </w:tcPr>
          <w:p w:rsidR="009009FA" w:rsidRDefault="009009FA" w:rsidP="0098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9009FA" w:rsidTr="009009FA">
        <w:tc>
          <w:tcPr>
            <w:tcW w:w="10065" w:type="dxa"/>
            <w:gridSpan w:val="4"/>
          </w:tcPr>
          <w:p w:rsidR="009009FA" w:rsidRDefault="009009FA" w:rsidP="0098182B">
            <w:pPr>
              <w:ind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EC53C7" w:rsidRDefault="00EC53C7" w:rsidP="0098182B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C20031">
        <w:trPr>
          <w:trHeight w:val="90"/>
        </w:trPr>
        <w:tc>
          <w:tcPr>
            <w:tcW w:w="1827" w:type="dxa"/>
            <w:vMerge w:val="restart"/>
          </w:tcPr>
          <w:p w:rsidR="004D57F4" w:rsidRPr="00C8192F" w:rsidRDefault="004D57F4" w:rsidP="009009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4D57F4" w:rsidRDefault="004679D8" w:rsidP="009009FA">
            <w:pPr>
              <w:ind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D57F4"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</w:p>
          <w:p w:rsidR="004D57F4" w:rsidRDefault="004D57F4" w:rsidP="009009FA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884D2F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И. </w:t>
            </w:r>
            <w:proofErr w:type="spellStart"/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«Физическая</w:t>
            </w:r>
          </w:p>
          <w:p w:rsidR="004D57F4" w:rsidRPr="00884D2F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в детском саду. Младшая</w:t>
            </w:r>
          </w:p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группа» М: Мозаика-Синтез,2017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EC53C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C53C7" w:rsidRDefault="00EC53C7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3C7" w:rsidRPr="00EC53C7" w:rsidRDefault="00EC53C7" w:rsidP="00EC53C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комплексно-тематическое планирование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3C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 ДО ШКОЛЫ». Младшая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3C7">
              <w:rPr>
                <w:rFonts w:ascii="Times New Roman" w:hAnsi="Times New Roman" w:cs="Times New Roman"/>
                <w:b/>
                <w:sz w:val="24"/>
                <w:szCs w:val="24"/>
              </w:rPr>
              <w:t>группа.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3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</w:t>
            </w:r>
            <w:proofErr w:type="spellStart"/>
            <w:r w:rsidRPr="00EC53C7">
              <w:rPr>
                <w:rFonts w:ascii="Times New Roman" w:hAnsi="Times New Roman" w:cs="Times New Roman"/>
                <w:b/>
                <w:sz w:val="24"/>
                <w:szCs w:val="24"/>
              </w:rPr>
              <w:t>Гербова</w:t>
            </w:r>
            <w:proofErr w:type="spellEnd"/>
            <w:r w:rsidRPr="00EC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Н.Ф. Губанова, О.В. </w:t>
            </w:r>
            <w:proofErr w:type="spellStart"/>
            <w:r w:rsidRPr="00EC53C7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EC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</w:p>
          <w:p w:rsidR="00EC53C7" w:rsidRPr="00884D2F" w:rsidRDefault="00EC53C7" w:rsidP="00EC53C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7">
              <w:rPr>
                <w:rFonts w:ascii="Times New Roman" w:hAnsi="Times New Roman" w:cs="Times New Roman"/>
                <w:b/>
                <w:sz w:val="24"/>
                <w:szCs w:val="24"/>
              </w:rPr>
              <w:t>– М. МОЗА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53C7">
              <w:rPr>
                <w:rFonts w:ascii="Times New Roman" w:hAnsi="Times New Roman" w:cs="Times New Roman"/>
                <w:b/>
                <w:sz w:val="24"/>
                <w:szCs w:val="24"/>
              </w:rPr>
              <w:t>КА-СИНТЕЗ, 2017 – 160 с. [2]</w:t>
            </w:r>
          </w:p>
          <w:p w:rsidR="00EC53C7" w:rsidRDefault="00EC53C7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7F4" w:rsidRPr="00884D2F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Конспекты из расчета </w:t>
            </w:r>
            <w:r w:rsidR="004679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раза </w:t>
            </w:r>
            <w:proofErr w:type="gramStart"/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4D57F4" w:rsidRDefault="004D57F4" w:rsidP="00C200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неделю, </w:t>
            </w:r>
            <w:r w:rsidR="004679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ООД в месяц</w:t>
            </w:r>
            <w:r w:rsidR="00C20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5" w:type="dxa"/>
            <w:vMerge w:val="restart"/>
          </w:tcPr>
          <w:p w:rsidR="004D57F4" w:rsidRPr="00471018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Утренняя гимнастика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Л.И. </w:t>
            </w:r>
            <w:proofErr w:type="spellStart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«Оздоровительная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гимнастика. Комплексы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упражнений» для занятий с детьми 3-7 лет. М: Мозаик</w:t>
            </w:r>
            <w:proofErr w:type="gramStart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Синтез 2017 г.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Комплексы из расчета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в 2недели, 2 комплекса </w:t>
            </w:r>
            <w:proofErr w:type="spellStart"/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вмесяц</w:t>
            </w:r>
            <w:proofErr w:type="spellEnd"/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18- в год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Сентябрь: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1- стр.6 № 2-стр.7;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1-стр.9; № 2-стр. 11;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Ноябрь: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стр.11, № 2 стр.12;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1стр.15, № 2 стр.15;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Январь: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стр.16,№ 2 -стр17;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:№</w:t>
            </w:r>
            <w:proofErr w:type="spellEnd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стр.18, № 2-стр19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Март: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стр.20, № 2 - стр.21</w:t>
            </w:r>
            <w:proofErr w:type="gramStart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стр.22, № 2 -стр.23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стр.24; № 2- стр25</w:t>
            </w:r>
          </w:p>
          <w:p w:rsidR="004D57F4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D57F4" w:rsidRPr="00471018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Бодрящая гимнастика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Т.Е. Харченко «Бодрящая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для дошкольников. ФГОС ДО».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СПб: ООО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«Детств</w:t>
            </w:r>
            <w:proofErr w:type="gramStart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ресс»,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г.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Комплексы из расчета 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в 2 недели, 2 комплекса </w:t>
            </w:r>
            <w:proofErr w:type="spellStart"/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вмесяц</w:t>
            </w:r>
            <w:proofErr w:type="spellEnd"/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18 - в год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Сентябрь: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1 - стр.9</w:t>
            </w:r>
            <w:proofErr w:type="gramStart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2 - стр.13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Октябрь: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spellEnd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 стр.8; № 2 -стр.11;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Ноябрь:  № 1 -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стр.14; № 2-стр.15;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№ 1 -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стр.17; № 2 - стр.1 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 21; № 2 -стр.24;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стр.27; № 2 -стр.29;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стр.32; № 2 -стр.34;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стр.9; № 2 - стр.1;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стр.8; № 2 - стр.11.</w:t>
            </w:r>
          </w:p>
          <w:p w:rsidR="004D57F4" w:rsidRPr="005707AB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D57F4" w:rsidRPr="003F4CD5" w:rsidRDefault="004D57F4" w:rsidP="009009FA">
            <w:pPr>
              <w:shd w:val="clear" w:color="auto" w:fill="FFFFFF"/>
              <w:spacing w:line="230" w:lineRule="exact"/>
              <w:ind w:right="-31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proofErr w:type="spellStart"/>
            <w:r w:rsidRPr="003F4C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Небыкова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F4C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О.Н.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  <w:p w:rsidR="004D57F4" w:rsidRDefault="004D57F4" w:rsidP="009009F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Комплект тематических карт. Сезонные прогулочные карты на каждый день в табличной форме. Младшая группа </w:t>
            </w:r>
            <w:r w:rsidRPr="003F4CD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(от 3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-4</w:t>
            </w:r>
            <w:r w:rsidRPr="003F4CD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года</w:t>
            </w:r>
            <w:r w:rsidRPr="003F4CD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)-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3F4CD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Волгоград: Учитель,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3F4CD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г.</w:t>
            </w:r>
          </w:p>
          <w:p w:rsidR="004D57F4" w:rsidRDefault="004D57F4" w:rsidP="009009F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4D57F4" w:rsidRPr="008658E3" w:rsidRDefault="004D57F4" w:rsidP="00B054D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8E3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Костюченко</w:t>
            </w:r>
            <w:proofErr w:type="spellEnd"/>
            <w:r w:rsidRPr="008658E3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  М.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8658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деятельность    на    прогулках.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Комплект   прогулок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каждый   день   по   программе </w:t>
            </w:r>
            <w:r w:rsidRPr="008658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«От     рождения     до     школы» </w:t>
            </w:r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под ред. Н.Е </w:t>
            </w:r>
            <w:proofErr w:type="spellStart"/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Вераксы</w:t>
            </w:r>
            <w:proofErr w:type="spellEnd"/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,   Т.С. </w:t>
            </w:r>
            <w:r w:rsidRPr="008658E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Комаровой, М.А. </w:t>
            </w:r>
            <w:r w:rsidRPr="008658E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Васильевой.    Младшая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группа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.</w:t>
            </w:r>
            <w:proofErr w:type="gramEnd"/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(от  3-4 лет)-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 2016г.</w:t>
            </w:r>
          </w:p>
          <w:p w:rsidR="004D57F4" w:rsidRPr="003F4CD5" w:rsidRDefault="004D57F4" w:rsidP="009009F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Степаненкова</w:t>
            </w:r>
            <w:proofErr w:type="spellEnd"/>
            <w:r w:rsidRPr="000F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Э.Я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«Сборник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подвижных игр 2-7лет»/ФГОСДО  (Мозаика-Синтез).2017гс. 42–49</w:t>
            </w:r>
          </w:p>
          <w:p w:rsidR="004D57F4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БорисоваМ.М</w:t>
            </w:r>
            <w:proofErr w:type="spellEnd"/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«Малоподвижные игры </w:t>
            </w:r>
            <w:proofErr w:type="spellStart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иигровые</w:t>
            </w:r>
            <w:proofErr w:type="spellEnd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упражнения </w:t>
            </w:r>
            <w:proofErr w:type="spellStart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длядетей</w:t>
            </w:r>
            <w:proofErr w:type="spellEnd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3-7 лет</w:t>
            </w:r>
            <w:proofErr w:type="gramStart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»Ф</w:t>
            </w:r>
            <w:proofErr w:type="gramEnd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 ДО Мозаика-Синтез,2017, стр.5-7 (ежедневно)</w:t>
            </w:r>
          </w:p>
          <w:p w:rsidR="004D57F4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М.Ю.Картушина</w:t>
            </w:r>
            <w:proofErr w:type="spellEnd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«Сценарии оздоровительных досугов для детей 3-4 </w:t>
            </w:r>
            <w:proofErr w:type="spellStart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</w:t>
            </w:r>
            <w:proofErr w:type="gramStart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ТЦ «Сфера», 2007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 в месяц, всего 9досугов в год.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Кто как от дождя спасается,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.6;</w:t>
            </w:r>
          </w:p>
          <w:p w:rsidR="004D57F4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Октябрь: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 козленка День рождения,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.12; 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Ноябрь: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Вечерняя сказка, с.20; 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Декабрь: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Хрюшка обижается</w:t>
            </w:r>
            <w:proofErr w:type="gramStart"/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,с</w:t>
            </w:r>
            <w:proofErr w:type="gramEnd"/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.25; 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Январь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.30;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Февраль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.37; 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Март: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.43; </w:t>
            </w:r>
          </w:p>
          <w:p w:rsidR="004D57F4" w:rsidRPr="00B054DD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Апрель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.50;</w:t>
            </w:r>
          </w:p>
          <w:p w:rsidR="004D57F4" w:rsidRDefault="004D57F4" w:rsidP="00C200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Май: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Весенние встречи</w:t>
            </w:r>
            <w:proofErr w:type="gramStart"/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</w:t>
            </w:r>
            <w:r w:rsidRPr="00B054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.56</w:t>
            </w:r>
          </w:p>
        </w:tc>
      </w:tr>
      <w:tr w:rsidR="004D57F4" w:rsidTr="00206031">
        <w:trPr>
          <w:trHeight w:val="834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C200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 xml:space="preserve">стр.19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 xml:space="preserve"> [1], стр.20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 xml:space="preserve">2 2], стр.21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>3 [2], стр.21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4 [1], 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.23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5 [2], 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.23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6 [2], 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.24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7 [1], 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.26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[2], 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.26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9 [2], 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.26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10 [1], 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.28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11 [2], 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.29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53C7" w:rsidRPr="00C200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3C7" w:rsidRPr="00EC53C7">
              <w:rPr>
                <w:rFonts w:ascii="Times New Roman" w:hAnsi="Times New Roman" w:cs="Times New Roman"/>
                <w:sz w:val="24"/>
                <w:szCs w:val="24"/>
              </w:rPr>
              <w:t>[2];</w:t>
            </w:r>
            <w:proofErr w:type="gramEnd"/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884D2F" w:rsidRDefault="004D57F4" w:rsidP="00C2003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Октябрь: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стр.30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13 [1], стр.32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14 [2], стр.32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15 [2],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стр.33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16 [1], стр.34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17 [2], стр.34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18 [2], стр.35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[1], стр.35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20 [2], стр.36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21 [2], стр.36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22 [1], стр.37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23 [2], стр.38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24 [2];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EC5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C200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стр.39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25 [1], стр.40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26 [2], стр.40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27 [2],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стр.41 </w:t>
            </w:r>
            <w:r w:rsidR="00C200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28 [1], стр.42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29 [2], стр.43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30 [2], стр.43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.44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32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.45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33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.45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34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35 [2], стр.46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36 [2];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RPr="00EC545A" w:rsidTr="00206031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EC545A" w:rsidRDefault="004D57F4" w:rsidP="00EC5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стр.48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1 [1], стр.49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2 [2], стр.49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3 [2], стр.50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4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.51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5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.51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6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.52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7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.54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.54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9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.54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10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.56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11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.56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12(2)</w:t>
            </w:r>
          </w:p>
        </w:tc>
        <w:tc>
          <w:tcPr>
            <w:tcW w:w="3845" w:type="dxa"/>
            <w:vMerge/>
          </w:tcPr>
          <w:p w:rsidR="004D57F4" w:rsidRPr="00EC545A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c>
          <w:tcPr>
            <w:tcW w:w="1827" w:type="dxa"/>
            <w:vMerge/>
          </w:tcPr>
          <w:p w:rsidR="004D57F4" w:rsidRPr="00EC545A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EC5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EC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.57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13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.58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14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.59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15 [2],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.59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16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.60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17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.60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18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.61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.62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20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.62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21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.63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22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23 [2], стр.64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24 [2];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EC5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стр.65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25 [1], стр.66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26 [2], стр.67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27 [2],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.67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28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.68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29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.68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30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.69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31[1],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.70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32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.70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33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.70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34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35 [2], стр.72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36 [2];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RPr="00EC545A" w:rsidTr="00206031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EC545A" w:rsidRDefault="004D57F4" w:rsidP="00EC5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EC54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.72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.73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.73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.74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.75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5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.76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6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.76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7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.77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8 [2],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.77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9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.78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10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.79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11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.79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12 [2];</w:t>
            </w:r>
          </w:p>
        </w:tc>
        <w:tc>
          <w:tcPr>
            <w:tcW w:w="3845" w:type="dxa"/>
            <w:vMerge/>
          </w:tcPr>
          <w:p w:rsidR="004D57F4" w:rsidRPr="00EC545A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c>
          <w:tcPr>
            <w:tcW w:w="1827" w:type="dxa"/>
            <w:vMerge/>
          </w:tcPr>
          <w:p w:rsidR="004D57F4" w:rsidRPr="00EC545A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EC5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Апрель: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стр.80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13 [1], стр.81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14 [2], стр.82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15 [2],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.82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16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.83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17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.84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18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.84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.85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20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.85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21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.86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22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23 [2], стр.87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24 [2];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206031">
        <w:trPr>
          <w:trHeight w:val="1056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4D57F4" w:rsidRPr="00173420" w:rsidRDefault="004D57F4" w:rsidP="00EC5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EC54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.88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25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.89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26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.89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27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28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.90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29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.90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30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.91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31 [1],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.92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32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.92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33 [2],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.92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34 [1],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 xml:space="preserve">.93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EC54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 xml:space="preserve">[2], стр.93 </w:t>
            </w:r>
            <w:r w:rsidR="00EC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0031" w:rsidRPr="00C20031">
              <w:rPr>
                <w:rFonts w:ascii="Times New Roman" w:hAnsi="Times New Roman" w:cs="Times New Roman"/>
                <w:sz w:val="24"/>
                <w:szCs w:val="24"/>
              </w:rPr>
              <w:t>36 [2];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31" w:rsidTr="00654596">
        <w:trPr>
          <w:trHeight w:val="1561"/>
        </w:trPr>
        <w:tc>
          <w:tcPr>
            <w:tcW w:w="1827" w:type="dxa"/>
          </w:tcPr>
          <w:p w:rsidR="00C20031" w:rsidRPr="00027416" w:rsidRDefault="00C20031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</w:p>
          <w:p w:rsidR="00C20031" w:rsidRPr="00027416" w:rsidRDefault="00C20031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</w:p>
          <w:p w:rsidR="00C20031" w:rsidRPr="00027416" w:rsidRDefault="00C20031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представлений о</w:t>
            </w:r>
          </w:p>
          <w:p w:rsidR="00C20031" w:rsidRPr="00027416" w:rsidRDefault="00C20031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здоровом </w:t>
            </w:r>
            <w:proofErr w:type="gramStart"/>
            <w:r w:rsidRPr="000274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образе</w:t>
            </w:r>
            <w:proofErr w:type="gramEnd"/>
          </w:p>
          <w:p w:rsidR="00C20031" w:rsidRPr="00027416" w:rsidRDefault="00C20031" w:rsidP="00E6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196" w:type="dxa"/>
          </w:tcPr>
          <w:p w:rsidR="00C20031" w:rsidRDefault="00C20031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C20031" w:rsidRPr="00027416" w:rsidRDefault="00C20031" w:rsidP="00027416">
            <w:pPr>
              <w:shd w:val="clear" w:color="auto" w:fill="FFFFFF"/>
              <w:spacing w:before="14" w:line="274" w:lineRule="exact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Белая К.Ю.</w:t>
            </w:r>
          </w:p>
          <w:p w:rsidR="00C20031" w:rsidRPr="00B054DD" w:rsidRDefault="00C20031" w:rsidP="0002741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«Формирование</w:t>
            </w: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дошкольников. Для занятий с детьми 3-7 лет» ФГОС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М: Мозаика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Синтез 2017 г.</w:t>
            </w:r>
          </w:p>
          <w:p w:rsidR="00C20031" w:rsidRPr="00027416" w:rsidRDefault="00C20031" w:rsidP="00027416">
            <w:pPr>
              <w:shd w:val="clear" w:color="auto" w:fill="FFFFFF"/>
              <w:tabs>
                <w:tab w:val="left" w:pos="1987"/>
                <w:tab w:val="left" w:pos="2914"/>
                <w:tab w:val="left" w:pos="4627"/>
              </w:tabs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0274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Всего-3 темы</w:t>
            </w:r>
          </w:p>
          <w:p w:rsidR="00C20031" w:rsidRPr="00027416" w:rsidRDefault="00C20031" w:rsidP="0002741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 устроен мой организм», стр.30</w:t>
            </w:r>
          </w:p>
          <w:p w:rsidR="00C20031" w:rsidRPr="00027416" w:rsidRDefault="00C20031" w:rsidP="00027416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умение различать и называть органы чувств, дать представления об их роли в организме</w:t>
            </w:r>
            <w:proofErr w:type="gramStart"/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их беречь, ухаживать</w:t>
            </w:r>
          </w:p>
          <w:p w:rsidR="00C20031" w:rsidRPr="00027416" w:rsidRDefault="00C20031" w:rsidP="00027416">
            <w:pPr>
              <w:shd w:val="clear" w:color="auto" w:fill="FFFFFF"/>
              <w:tabs>
                <w:tab w:val="left" w:pos="682"/>
                <w:tab w:val="left" w:pos="2333"/>
                <w:tab w:val="left" w:pos="3576"/>
                <w:tab w:val="left" w:pos="402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0274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правильном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питании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пользе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витаминов»,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стр. 36</w:t>
            </w:r>
          </w:p>
          <w:p w:rsidR="00C20031" w:rsidRPr="00206031" w:rsidRDefault="00C20031" w:rsidP="00881F3B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Цель:     Дать     представления     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</w:t>
            </w:r>
            <w:proofErr w:type="gramEnd"/>
            <w:r w:rsidRPr="002060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  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полезной</w:t>
            </w:r>
            <w:proofErr w:type="gramEnd"/>
            <w:r w:rsidRPr="002060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  и  вредной пищи, об овощах и фруктах, молочных продуктах, полезных человеку.</w:t>
            </w:r>
          </w:p>
          <w:p w:rsidR="00C20031" w:rsidRPr="00173420" w:rsidRDefault="00C20031" w:rsidP="00881F3B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«Бережем свое здоровье или правила доктора </w:t>
            </w:r>
            <w:proofErr w:type="spellStart"/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Неболейко</w:t>
            </w:r>
            <w:proofErr w:type="spellEnd"/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06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дать представление о </w:t>
            </w:r>
            <w:proofErr w:type="spellStart"/>
            <w:r w:rsidRPr="00206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неолбходимости</w:t>
            </w:r>
            <w:proofErr w:type="spellEnd"/>
            <w:r w:rsidRPr="00206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закаливания, что утренняя гимнастика и физкультура вызывает хорошее настроение</w:t>
            </w:r>
          </w:p>
        </w:tc>
      </w:tr>
    </w:tbl>
    <w:p w:rsidR="00206031" w:rsidRPr="00206031" w:rsidRDefault="00206031" w:rsidP="00206031">
      <w:pPr>
        <w:shd w:val="clear" w:color="auto" w:fill="FFFFFF"/>
        <w:spacing w:before="293" w:line="274" w:lineRule="exact"/>
        <w:ind w:left="-567" w:right="322"/>
        <w:jc w:val="both"/>
        <w:rPr>
          <w:rFonts w:ascii="Times New Roman" w:hAnsi="Times New Roman" w:cs="Times New Roman"/>
        </w:rPr>
      </w:pPr>
      <w:r w:rsidRPr="00206031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20603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206031" w:rsidRDefault="00206031" w:rsidP="00206031">
      <w:pPr>
        <w:shd w:val="clear" w:color="auto" w:fill="FFFFFF"/>
        <w:spacing w:line="274" w:lineRule="exact"/>
        <w:ind w:left="-567" w:righ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60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Важнейшим     условием     реализации     Программы     является     создание    развивающей     и </w:t>
      </w:r>
      <w:r w:rsidRPr="00206031">
        <w:rPr>
          <w:rFonts w:ascii="Times New Roman" w:eastAsia="Times New Roman" w:hAnsi="Times New Roman" w:cs="Times New Roman"/>
          <w:sz w:val="24"/>
          <w:szCs w:val="24"/>
        </w:rPr>
        <w:t>эмоционально комфортной для ребенка образовательной среды.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6"/>
        <w:gridCol w:w="1842"/>
        <w:gridCol w:w="2268"/>
        <w:gridCol w:w="3544"/>
      </w:tblGrid>
      <w:tr w:rsidR="00206031" w:rsidRPr="00206031" w:rsidTr="009E3F7B">
        <w:trPr>
          <w:trHeight w:hRule="exact" w:val="414"/>
        </w:trPr>
        <w:tc>
          <w:tcPr>
            <w:tcW w:w="9640" w:type="dxa"/>
            <w:gridSpan w:val="4"/>
            <w:shd w:val="clear" w:color="auto" w:fill="FFFFFF"/>
          </w:tcPr>
          <w:p w:rsidR="00206031" w:rsidRPr="00206031" w:rsidRDefault="00206031" w:rsidP="00E62C63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Формы                                      Способы                                        Методы                                                          Средства</w:t>
            </w:r>
          </w:p>
        </w:tc>
      </w:tr>
      <w:tr w:rsidR="00206031" w:rsidRPr="00206031" w:rsidTr="009E3F7B">
        <w:trPr>
          <w:trHeight w:hRule="exact" w:val="407"/>
        </w:trPr>
        <w:tc>
          <w:tcPr>
            <w:tcW w:w="9640" w:type="dxa"/>
            <w:gridSpan w:val="4"/>
            <w:shd w:val="clear" w:color="auto" w:fill="FFFFFF"/>
          </w:tcPr>
          <w:p w:rsidR="00206031" w:rsidRPr="00206031" w:rsidRDefault="00206031" w:rsidP="00E62C63">
            <w:pPr>
              <w:shd w:val="clear" w:color="auto" w:fill="FFFFFF"/>
              <w:ind w:left="1253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206031" w:rsidRPr="00206031" w:rsidTr="00EC545A">
        <w:trPr>
          <w:trHeight w:hRule="exact" w:val="841"/>
        </w:trPr>
        <w:tc>
          <w:tcPr>
            <w:tcW w:w="9640" w:type="dxa"/>
            <w:gridSpan w:val="4"/>
            <w:shd w:val="clear" w:color="auto" w:fill="FFFFFF"/>
          </w:tcPr>
          <w:p w:rsidR="00206031" w:rsidRDefault="00206031" w:rsidP="00E62C63">
            <w:pPr>
              <w:shd w:val="clear" w:color="auto" w:fill="FFFFFF"/>
              <w:ind w:left="35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 3- 4   года</w:t>
            </w:r>
          </w:p>
          <w:p w:rsidR="00EC545A" w:rsidRPr="00206031" w:rsidRDefault="00EC545A" w:rsidP="00E62C63">
            <w:pPr>
              <w:shd w:val="clear" w:color="auto" w:fill="FFFFFF"/>
              <w:ind w:left="35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7B" w:rsidRPr="00206031" w:rsidTr="00F40834">
        <w:trPr>
          <w:trHeight w:val="2350"/>
        </w:trPr>
        <w:tc>
          <w:tcPr>
            <w:tcW w:w="1986" w:type="dxa"/>
            <w:vMerge w:val="restart"/>
            <w:shd w:val="clear" w:color="auto" w:fill="FFFFFF"/>
          </w:tcPr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деятельность   в   ходе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Подгрупповая</w:t>
            </w:r>
          </w:p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проблемная ситуация,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беседа,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ситуативный разговор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Наглядные: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Комплект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постельного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кукольного белья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Куклы среднего размера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Набор мебели «Кухня»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Набор кухонной посуды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Уголок уединения (диван,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телефон);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Набор фруктов (пластик)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Набор овощей (пластик)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Атрибуты для сюжетно 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–р</w:t>
            </w:r>
            <w:proofErr w:type="gramEnd"/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олевой игры «Семья»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«Магазин», «Транспорт»,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Парикмахерская (набор)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косметических</w:t>
            </w:r>
            <w:proofErr w:type="gramEnd"/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принадлежностей (расческа,</w:t>
            </w:r>
            <w:proofErr w:type="gramEnd"/>
          </w:p>
          <w:p w:rsidR="009E3F7B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фен, зеркало и т.п.)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E3F7B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 (набор)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3F7B" w:rsidRDefault="009E3F7B" w:rsidP="004D57F4">
            <w:pPr>
              <w:shd w:val="clear" w:color="auto" w:fill="FFFFFF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Театр перчаточный «Репка»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«Курочка Ряба» «Колобок»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Default="009E3F7B" w:rsidP="004D57F4">
            <w:pPr>
              <w:shd w:val="clear" w:color="auto" w:fill="FFFFFF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настольный «Колобок»;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костюмы сказочных персонажей для ряженья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E3F7B" w:rsidRDefault="009E3F7B" w:rsidP="004D57F4">
            <w:pPr>
              <w:shd w:val="clear" w:color="auto" w:fill="FFFFFF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4D57F4">
            <w:pPr>
              <w:shd w:val="clear" w:color="auto" w:fill="FFFFFF"/>
              <w:tabs>
                <w:tab w:val="left" w:pos="3464"/>
              </w:tabs>
              <w:spacing w:after="0" w:line="27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Лейки для поливки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Инструменты для рыхления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почвы, тряпочки для </w:t>
            </w: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протирания пыли, фартучки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детские, тазики, совочки, 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кле</w:t>
            </w:r>
            <w:r w:rsidRPr="00206031">
              <w:rPr>
                <w:rFonts w:ascii="Cambria Math" w:eastAsia="Times New Roman" w:hAnsi="Cambria Math" w:cs="Times New Roman"/>
                <w:sz w:val="24"/>
                <w:szCs w:val="24"/>
              </w:rPr>
              <w:t>ѐ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Набор масок (животные,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персонажи)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Грузовые, легковые автомобили</w:t>
            </w:r>
          </w:p>
          <w:p w:rsidR="009E3F7B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ширма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E3F7B" w:rsidRPr="00206031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ширма-театр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Настольно 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ечатные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и бросовый</w:t>
            </w:r>
          </w:p>
          <w:p w:rsidR="009E3F7B" w:rsidRPr="00206031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ручного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 и</w:t>
            </w:r>
          </w:p>
          <w:p w:rsidR="009E3F7B" w:rsidRPr="00206031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дороги,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знаки,</w:t>
            </w:r>
          </w:p>
          <w:p w:rsidR="009E3F7B" w:rsidRPr="00206031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транспорта:</w:t>
            </w:r>
          </w:p>
          <w:p w:rsidR="009E3F7B" w:rsidRPr="00206031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трамвай,   троллейбус,</w:t>
            </w:r>
          </w:p>
          <w:p w:rsidR="009E3F7B" w:rsidRPr="00206031" w:rsidRDefault="009E3F7B" w:rsidP="00206031">
            <w:pPr>
              <w:shd w:val="clear" w:color="auto" w:fill="FFFFFF"/>
              <w:spacing w:after="0" w:line="274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скорая помощь,</w:t>
            </w:r>
          </w:p>
          <w:p w:rsidR="00EC545A" w:rsidRPr="00206031" w:rsidRDefault="009E3F7B" w:rsidP="000A3548">
            <w:pPr>
              <w:shd w:val="clear" w:color="auto" w:fill="FFFFFF"/>
              <w:spacing w:after="0" w:line="274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машина, полиция.</w:t>
            </w:r>
          </w:p>
        </w:tc>
      </w:tr>
      <w:tr w:rsidR="009E3F7B" w:rsidRPr="00206031" w:rsidTr="00F40834">
        <w:trPr>
          <w:trHeight w:val="11179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Практические: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игровое упражнение,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проблемная ситуация,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дежурство                             по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хороводные игры,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театрализованные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206031">
            <w:pPr>
              <w:shd w:val="clear" w:color="auto" w:fill="FFFFFF"/>
              <w:spacing w:after="0" w:line="274" w:lineRule="exact"/>
              <w:ind w:right="139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31" w:rsidRPr="00206031" w:rsidTr="00EC545A">
        <w:trPr>
          <w:trHeight w:hRule="exact" w:val="451"/>
        </w:trPr>
        <w:tc>
          <w:tcPr>
            <w:tcW w:w="9640" w:type="dxa"/>
            <w:gridSpan w:val="4"/>
            <w:shd w:val="clear" w:color="auto" w:fill="FFFFFF"/>
          </w:tcPr>
          <w:p w:rsidR="00206031" w:rsidRPr="00206031" w:rsidRDefault="00206031" w:rsidP="00E62C63">
            <w:pPr>
              <w:shd w:val="clear" w:color="auto" w:fill="FFFFFF"/>
              <w:ind w:left="1978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  развитие»</w:t>
            </w:r>
          </w:p>
        </w:tc>
      </w:tr>
      <w:tr w:rsidR="00206031" w:rsidRPr="00206031" w:rsidTr="004901F7">
        <w:trPr>
          <w:trHeight w:hRule="exact" w:val="422"/>
        </w:trPr>
        <w:tc>
          <w:tcPr>
            <w:tcW w:w="9640" w:type="dxa"/>
            <w:gridSpan w:val="4"/>
            <w:shd w:val="clear" w:color="auto" w:fill="FFFFFF"/>
          </w:tcPr>
          <w:p w:rsidR="00206031" w:rsidRPr="00206031" w:rsidRDefault="00206031" w:rsidP="00E62C63">
            <w:pPr>
              <w:shd w:val="clear" w:color="auto" w:fill="FFFFFF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 3 -4     года</w:t>
            </w:r>
          </w:p>
        </w:tc>
      </w:tr>
      <w:tr w:rsidR="000E37F3" w:rsidRPr="00206031" w:rsidTr="000E37F3">
        <w:trPr>
          <w:trHeight w:val="454"/>
        </w:trPr>
        <w:tc>
          <w:tcPr>
            <w:tcW w:w="1986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842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268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544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9E3F7B" w:rsidRPr="00206031" w:rsidTr="009E3F7B">
        <w:trPr>
          <w:trHeight w:val="10337"/>
        </w:trPr>
        <w:tc>
          <w:tcPr>
            <w:tcW w:w="1986" w:type="dxa"/>
            <w:shd w:val="clear" w:color="auto" w:fill="FFFFFF"/>
          </w:tcPr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</w:p>
          <w:p w:rsidR="009E3F7B" w:rsidRDefault="009E3F7B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элементарных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математических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представлений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Ознакомление 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миром природы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Ознакомление 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предметным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окружением и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социальным миром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shd w:val="clear" w:color="auto" w:fill="FFFFFF"/>
          </w:tcPr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проблемная   ситуация,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беседа,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ситуативный разговор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Наглядные: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игровое упражнение,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сюжетн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о-</w:t>
            </w:r>
            <w:proofErr w:type="gramEnd"/>
            <w:r w:rsidRPr="0020603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               ролевая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посильный труд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воспитателем</w:t>
            </w:r>
          </w:p>
        </w:tc>
        <w:tc>
          <w:tcPr>
            <w:tcW w:w="3544" w:type="dxa"/>
            <w:shd w:val="clear" w:color="auto" w:fill="FFFFFF"/>
          </w:tcPr>
          <w:p w:rsidR="009E3F7B" w:rsidRPr="00206031" w:rsidRDefault="009E3F7B" w:rsidP="004500F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Вкладыши    с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 </w:t>
            </w: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геометрическими формами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Застеж</w:t>
            </w:r>
            <w:r w:rsidRPr="0020603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и, </w:t>
            </w:r>
            <w:r w:rsidRPr="0020603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шнуровки, пуговицы,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кнопки)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контейнер с бросовым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Образцы  материалов  дерево,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Наборы  тематических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карточек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4500F6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Серия   демонстрационных </w:t>
            </w:r>
            <w:r w:rsidRPr="002060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сюжетных тематических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Набор   </w:t>
            </w:r>
            <w:proofErr w:type="gramStart"/>
            <w:r w:rsidRPr="0020603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плоскостных</w:t>
            </w:r>
            <w:proofErr w:type="gramEnd"/>
          </w:p>
          <w:p w:rsidR="009E3F7B" w:rsidRDefault="009E3F7B" w:rsidP="000A19BC">
            <w:pPr>
              <w:shd w:val="clear" w:color="auto" w:fill="FFFFFF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8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Муляжи фруктов и овощей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9E3F7B" w:rsidRPr="00206031" w:rsidRDefault="009E3F7B" w:rsidP="004500F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Наборы </w:t>
            </w:r>
            <w:r w:rsidRPr="0020603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строительного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Игрушки     для     обыгрывания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Макет     «Домашние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Иллюстрационный   материал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коллекции  природного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материала (шишки, ракушки,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камушки  и    др.),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Иллюстративный        материал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Иллюстративный        материал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«Дикие животные»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7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Дикие животные.</w:t>
            </w:r>
          </w:p>
          <w:p w:rsidR="009E3F7B" w:rsidRPr="009E3F7B" w:rsidRDefault="009E3F7B" w:rsidP="009E3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3F7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планшет</w:t>
            </w:r>
          </w:p>
          <w:p w:rsidR="009E3F7B" w:rsidRPr="009E3F7B" w:rsidRDefault="009E3F7B" w:rsidP="009E3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3F7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Пособия    для   развития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 </w:t>
            </w:r>
            <w:r w:rsidRPr="009E3F7B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9E3F7B" w:rsidRDefault="009E3F7B" w:rsidP="009E3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3F7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Набор  для   ухода  </w:t>
            </w:r>
            <w:proofErr w:type="gramStart"/>
            <w:r w:rsidRPr="009E3F7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за</w:t>
            </w:r>
            <w:proofErr w:type="gramEnd"/>
          </w:p>
          <w:p w:rsidR="009E3F7B" w:rsidRPr="009E3F7B" w:rsidRDefault="009E3F7B" w:rsidP="009E3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комнатными растениями</w:t>
            </w:r>
          </w:p>
        </w:tc>
      </w:tr>
    </w:tbl>
    <w:p w:rsidR="00206031" w:rsidRDefault="009E3F7B" w:rsidP="009E3F7B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F7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«Речевое   развитие»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15"/>
        <w:gridCol w:w="1969"/>
        <w:gridCol w:w="13"/>
        <w:gridCol w:w="2539"/>
        <w:gridCol w:w="15"/>
        <w:gridCol w:w="3245"/>
      </w:tblGrid>
      <w:tr w:rsidR="000E37F3" w:rsidRPr="00F50E0F" w:rsidTr="00F40834">
        <w:trPr>
          <w:trHeight w:hRule="exact" w:val="293"/>
        </w:trPr>
        <w:tc>
          <w:tcPr>
            <w:tcW w:w="9640" w:type="dxa"/>
            <w:gridSpan w:val="7"/>
            <w:shd w:val="clear" w:color="auto" w:fill="FFFFFF"/>
          </w:tcPr>
          <w:p w:rsidR="000E37F3" w:rsidRPr="00F50E0F" w:rsidRDefault="000E37F3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Младшая группа 3 -4 года</w:t>
            </w:r>
          </w:p>
        </w:tc>
      </w:tr>
      <w:tr w:rsidR="000E37F3" w:rsidRPr="00F50E0F" w:rsidTr="000E37F3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F50E0F" w:rsidRPr="00F50E0F" w:rsidTr="000E37F3">
        <w:trPr>
          <w:trHeight w:val="7502"/>
        </w:trPr>
        <w:tc>
          <w:tcPr>
            <w:tcW w:w="1859" w:type="dxa"/>
            <w:gridSpan w:val="2"/>
            <w:shd w:val="clear" w:color="auto" w:fill="FFFFFF"/>
          </w:tcPr>
          <w:p w:rsidR="00F50E0F" w:rsidRPr="00F50E0F" w:rsidRDefault="00F50E0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</w:p>
          <w:p w:rsidR="00F50E0F" w:rsidRPr="00F50E0F" w:rsidRDefault="00F50E0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F50E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деятельность   в   ходе </w:t>
            </w: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F50E0F" w:rsidRPr="00F50E0F" w:rsidRDefault="00F50E0F" w:rsidP="00F50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F50E0F" w:rsidRPr="00F50E0F" w:rsidRDefault="00F50E0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F50E0F" w:rsidRPr="00F50E0F" w:rsidRDefault="00F50E0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F50E0F" w:rsidRPr="00F50E0F" w:rsidRDefault="00F50E0F" w:rsidP="00F50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речевое       упражнение,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ролевой диалог,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ситуация</w:t>
            </w:r>
            <w:r w:rsidR="000E37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общения,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беседа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proofErr w:type="gramStart"/>
            <w:r w:rsidRPr="00F50E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</w:t>
            </w:r>
            <w:proofErr w:type="gramEnd"/>
          </w:p>
          <w:p w:rsidR="00F50E0F" w:rsidRPr="00F50E0F" w:rsidRDefault="000E37F3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50E0F"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роцессе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E0F"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E0F"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объектами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F50E0F"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 природы,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трудом взрослых);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стихов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Наглядные: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объекта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Практические: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драматизация,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дидактическая  </w:t>
            </w:r>
            <w:r w:rsidR="000E37F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игра.</w:t>
            </w:r>
          </w:p>
          <w:p w:rsidR="00F50E0F" w:rsidRPr="00F50E0F" w:rsidRDefault="00F50E0F" w:rsidP="00F50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shd w:val="clear" w:color="auto" w:fill="FFFFFF"/>
          </w:tcPr>
          <w:p w:rsidR="00B375BA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E0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Предметные  картинки   с </w:t>
            </w:r>
            <w:r w:rsidRPr="00F50E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изображением  домашни</w:t>
            </w:r>
            <w:r w:rsidR="00B375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х</w:t>
            </w:r>
            <w:r w:rsidRPr="00F50E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дики</w:t>
            </w:r>
            <w:r w:rsidR="00B37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</w:t>
            </w: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животны</w:t>
            </w:r>
            <w:r w:rsidR="00B37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</w:t>
            </w: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   животны</w:t>
            </w:r>
            <w:r w:rsidR="00B37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</w:t>
            </w: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        их        детеныш</w:t>
            </w:r>
            <w:r w:rsidR="00B375B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ей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,        </w:t>
            </w:r>
            <w:r w:rsidR="00B375B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Предметные картинки: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птицы, </w:t>
            </w:r>
            <w:r w:rsidRPr="00F50E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деревья,        овощи,        фрукты, </w:t>
            </w:r>
            <w:r w:rsidRPr="00F50E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продукты    питания,    одежда,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мебель, транспорт</w:t>
            </w:r>
            <w:r w:rsidR="00B375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E37F3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Альбомы       с       предметными, </w:t>
            </w:r>
            <w:r w:rsidRPr="00F50E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тематическими картинками с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различной  тематикой,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близкой ребенку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Игры    для    формирования    и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грамматического строя речи </w:t>
            </w:r>
            <w:r w:rsidRPr="00F50E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Пособия </w:t>
            </w:r>
            <w:r w:rsidR="000E37F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для   развития</w:t>
            </w:r>
            <w:r w:rsidR="000E37F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речевого             дыхания,  по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культуре речи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proofErr w:type="spellStart"/>
            <w:r w:rsidRPr="00F50E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Чистоговорки</w:t>
            </w:r>
            <w:proofErr w:type="spellEnd"/>
            <w:r w:rsidRPr="00F50E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  скороговорки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картинках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Стихи, загадки в картинках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Предметные   игрушки-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книги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виды театров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3F7B" w:rsidRPr="00B375BA" w:rsidRDefault="00B375BA" w:rsidP="00B375BA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5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Образовательная область «Художественно-эстетическое   развитие»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15"/>
        <w:gridCol w:w="1969"/>
        <w:gridCol w:w="13"/>
        <w:gridCol w:w="2554"/>
        <w:gridCol w:w="3245"/>
      </w:tblGrid>
      <w:tr w:rsidR="000E37F3" w:rsidTr="00F40834">
        <w:trPr>
          <w:trHeight w:hRule="exact" w:val="293"/>
        </w:trPr>
        <w:tc>
          <w:tcPr>
            <w:tcW w:w="9640" w:type="dxa"/>
            <w:gridSpan w:val="6"/>
            <w:shd w:val="clear" w:color="auto" w:fill="FFFFFF"/>
          </w:tcPr>
          <w:p w:rsidR="000E37F3" w:rsidRPr="00892A39" w:rsidRDefault="000E37F3" w:rsidP="000E37F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92A3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Младшая группа 3 -4 года</w:t>
            </w:r>
          </w:p>
        </w:tc>
      </w:tr>
      <w:tr w:rsidR="000E37F3" w:rsidTr="000E37F3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567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245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F50E0F" w:rsidTr="00F40834">
        <w:trPr>
          <w:trHeight w:val="288"/>
        </w:trPr>
        <w:tc>
          <w:tcPr>
            <w:tcW w:w="1859" w:type="dxa"/>
            <w:gridSpan w:val="2"/>
            <w:shd w:val="clear" w:color="auto" w:fill="FFFFFF"/>
          </w:tcPr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Музыка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F50E0F" w:rsidRDefault="00F50E0F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F50E0F" w:rsidRPr="00F50E0F" w:rsidRDefault="00F50E0F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shd w:val="clear" w:color="auto" w:fill="FFFFFF"/>
          </w:tcPr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привлекательных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натурального объекта,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показ              и              анализ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образца,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</w:p>
          <w:p w:rsidR="00F50E0F" w:rsidRDefault="00F50E0F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украшений,</w:t>
            </w:r>
          </w:p>
          <w:p w:rsidR="00150455" w:rsidRDefault="00150455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возрасту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музыки,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разучивание танцев,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совместное пение,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выставок,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</w:t>
            </w:r>
            <w:proofErr w:type="gramStart"/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игра, разучивание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музыкальных игр и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совместное пение,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разукрашивание,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игра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gramStart"/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образцу, замыслу,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теме, модели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игровые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</w:t>
            </w:r>
          </w:p>
          <w:p w:rsidR="00150455" w:rsidRPr="00F50E0F" w:rsidRDefault="00150455" w:rsidP="00150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художественное слово</w:t>
            </w:r>
          </w:p>
        </w:tc>
        <w:tc>
          <w:tcPr>
            <w:tcW w:w="3245" w:type="dxa"/>
            <w:shd w:val="clear" w:color="auto" w:fill="FFFFFF"/>
          </w:tcPr>
          <w:p w:rsidR="00E26326" w:rsidRPr="00E26326" w:rsidRDefault="00E26326" w:rsidP="00F40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Рисо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вание, лепка, аппликация: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Наборы карандашей (6 цветов)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восковые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рисования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и кисти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Печатки, штампы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Стаканчи</w:t>
            </w:r>
            <w:proofErr w:type="gramStart"/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к-</w:t>
            </w:r>
            <w:proofErr w:type="gramEnd"/>
            <w:r w:rsid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непроливайк</w:t>
            </w:r>
            <w:r w:rsid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для кистей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из ткани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лепки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из ткани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326" w:rsidRPr="00F50E0F" w:rsidRDefault="00E26326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 для клея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326" w:rsidRPr="00150455" w:rsidRDefault="00E26326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инструменты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Дидактические       музыкальные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Игрушки-пищалки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масок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Атрибуты      для      обыгрывания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виды театра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326" w:rsidRPr="00F50E0F" w:rsidRDefault="00E26326" w:rsidP="00E26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иллюстрации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326" w:rsidRDefault="00E26326" w:rsidP="00E26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игрушки-</w:t>
            </w:r>
          </w:p>
          <w:p w:rsidR="00E26326" w:rsidRPr="00150455" w:rsidRDefault="00E26326" w:rsidP="00E26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455">
              <w:rPr>
                <w:rFonts w:ascii="Times New Roman" w:hAnsi="Times New Roman" w:cs="Times New Roman"/>
                <w:sz w:val="24"/>
                <w:szCs w:val="24"/>
              </w:rPr>
              <w:t>ерсонажи;</w:t>
            </w:r>
          </w:p>
          <w:p w:rsidR="00E26326" w:rsidRDefault="00E26326" w:rsidP="00E26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6326" w:rsidRDefault="00E26326" w:rsidP="001504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326" w:rsidRPr="00150455" w:rsidRDefault="00E26326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26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крупный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Деревянный конструктор</w:t>
            </w:r>
            <w:r w:rsid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Конструктор пластмассовый</w:t>
            </w:r>
            <w:r w:rsid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построек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Строительный материал</w:t>
            </w:r>
            <w:r w:rsid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150455" w:rsidRPr="00F50E0F" w:rsidRDefault="00150455" w:rsidP="00150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Игрушки для обыгрывания</w:t>
            </w:r>
            <w:r w:rsid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150455" w:rsidRDefault="00150455" w:rsidP="00150455">
      <w:pPr>
        <w:shd w:val="clear" w:color="auto" w:fill="FFFFFF"/>
        <w:spacing w:line="274" w:lineRule="exact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50455" w:rsidRDefault="00150455" w:rsidP="00150455">
      <w:pPr>
        <w:shd w:val="clear" w:color="auto" w:fill="FFFFFF"/>
        <w:spacing w:line="274" w:lineRule="exact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15"/>
        <w:gridCol w:w="1969"/>
        <w:gridCol w:w="13"/>
        <w:gridCol w:w="2539"/>
        <w:gridCol w:w="15"/>
        <w:gridCol w:w="3245"/>
      </w:tblGrid>
      <w:tr w:rsidR="00150455" w:rsidRPr="00F50E0F" w:rsidTr="00F40834">
        <w:trPr>
          <w:trHeight w:hRule="exact" w:val="293"/>
        </w:trPr>
        <w:tc>
          <w:tcPr>
            <w:tcW w:w="9640" w:type="dxa"/>
            <w:gridSpan w:val="7"/>
            <w:shd w:val="clear" w:color="auto" w:fill="FFFFFF"/>
          </w:tcPr>
          <w:p w:rsidR="00150455" w:rsidRPr="00F50E0F" w:rsidRDefault="00150455" w:rsidP="00150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Младшая группа 3 -4 года</w:t>
            </w:r>
          </w:p>
        </w:tc>
      </w:tr>
      <w:tr w:rsidR="00150455" w:rsidRPr="00F50E0F" w:rsidTr="00F40834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AD74F0" w:rsidRPr="00F50E0F" w:rsidTr="00AD74F0">
        <w:trPr>
          <w:trHeight w:val="982"/>
        </w:trPr>
        <w:tc>
          <w:tcPr>
            <w:tcW w:w="1859" w:type="dxa"/>
            <w:gridSpan w:val="2"/>
            <w:shd w:val="clear" w:color="auto" w:fill="FFFFFF"/>
          </w:tcPr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  <w:proofErr w:type="gramStart"/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Плавание.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Утренняя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гимнастика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Физкультминутки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</w:p>
          <w:p w:rsidR="00AD74F0" w:rsidRPr="00150455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AD74F0" w:rsidRPr="00F50E0F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AD74F0" w:rsidRPr="00F50E0F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AD74F0" w:rsidRPr="00F50E0F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Практические: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подвижная                    игра,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игровые       упражнения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 текст и музыку,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игры      </w:t>
            </w:r>
            <w:proofErr w:type="gramStart"/>
            <w:r w:rsidRPr="001504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имитационного</w:t>
            </w:r>
            <w:proofErr w:type="gramEnd"/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экспериментирование,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проблемная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ситуация, утренняя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 сна,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досуг;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физкультминутка;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разговор,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беседа </w:t>
            </w:r>
            <w:proofErr w:type="gramStart"/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74F0" w:rsidRPr="00150455" w:rsidRDefault="00AD74F0" w:rsidP="00892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 движений, ситуативный разговор,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45" w:type="dxa"/>
            <w:shd w:val="clear" w:color="auto" w:fill="FFFFFF"/>
          </w:tcPr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  кеглей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коврики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Мячи   большие,   средние,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Гантели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D74F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пластмассовые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Гимнастические    палки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Веревочки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Султанчики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Иллюстрации о видах спорта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Атрибуты         для         проведения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для подвижных игр;</w:t>
            </w: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змейк</w:t>
            </w:r>
            <w:proofErr w:type="gramStart"/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D7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шагайка</w:t>
            </w:r>
            <w:proofErr w:type="spellEnd"/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островки для перешагивания;</w:t>
            </w: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Игра «Собери цепь»</w:t>
            </w: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Велосипеды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6031" w:rsidRPr="00206031" w:rsidRDefault="00206031" w:rsidP="00206031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0A19BC" w:rsidRPr="004500F6" w:rsidRDefault="000A19BC" w:rsidP="00892A39">
      <w:pPr>
        <w:shd w:val="clear" w:color="auto" w:fill="FFFFFF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0A19BC" w:rsidRPr="004500F6" w:rsidRDefault="000A19BC" w:rsidP="00892A39">
      <w:pPr>
        <w:shd w:val="clear" w:color="auto" w:fill="FFFFFF"/>
        <w:spacing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Особенности образовательной деятельности.</w:t>
      </w:r>
    </w:p>
    <w:p w:rsidR="000A19BC" w:rsidRPr="004500F6" w:rsidRDefault="000A19BC" w:rsidP="00892A39">
      <w:pPr>
        <w:shd w:val="clear" w:color="auto" w:fill="FFFFFF"/>
        <w:spacing w:after="0"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AD74F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AD74F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является занятие. Педагоги при проведении занятий используют чередование различных видов деятельности детей: сидя, стоя, на ковре, по подгруппам, в парах.</w:t>
      </w:r>
    </w:p>
    <w:p w:rsidR="000A19BC" w:rsidRPr="004500F6" w:rsidRDefault="000A19BC" w:rsidP="00892A39">
      <w:pPr>
        <w:shd w:val="clear" w:color="auto" w:fill="FFFFFF"/>
        <w:spacing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ходе основной части педагоги используют различные приемы руководства: наглядные,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и словесные, позволяющие решать программные задачи занятия и поставленные проблемно-поисковые ситуации. После каждого вида детской деятельности педагог проводит анализ деятельности детей. В итоге занятия дается оценка детской деятельности.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Отличительной особенностью занятий является активная речевая деятельность детей. Педагоги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предоставляют детям «свободу выбора» предстоящей деятельности и, в то</w:t>
      </w:r>
      <w:r w:rsidR="00AD7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же время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своим мастерством стараются увлечь детей за собой.</w:t>
      </w:r>
    </w:p>
    <w:p w:rsidR="000A19BC" w:rsidRPr="004500F6" w:rsidRDefault="000A19BC" w:rsidP="00892A39">
      <w:pPr>
        <w:shd w:val="clear" w:color="auto" w:fill="FFFFFF"/>
        <w:spacing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Содержание работы ориентировано на разностороннее развитие дошкольников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 учетом их возрастных и индивидуальных особенностей.</w:t>
      </w:r>
    </w:p>
    <w:p w:rsidR="000A19BC" w:rsidRPr="004500F6" w:rsidRDefault="000A19BC" w:rsidP="00892A39">
      <w:pPr>
        <w:shd w:val="clear" w:color="auto" w:fill="FFFFFF"/>
        <w:spacing w:line="274" w:lineRule="exact"/>
        <w:ind w:left="-42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Задачи психолого-педагогической работы по формированию физических,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интеллектуальных и личностных качеств детей решаются интегрировано в ходе освоения всех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образовательных областей.</w:t>
      </w:r>
    </w:p>
    <w:p w:rsidR="000A19BC" w:rsidRPr="004500F6" w:rsidRDefault="000A19BC" w:rsidP="00892A39">
      <w:pPr>
        <w:shd w:val="clear" w:color="auto" w:fill="FFFFFF"/>
        <w:tabs>
          <w:tab w:val="left" w:pos="9356"/>
        </w:tabs>
        <w:spacing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Занятия по музыкальному воспитанию проводятся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от 3 до 4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лет фронтально 2 раза в неделю в музыкальном зале.</w:t>
      </w:r>
    </w:p>
    <w:p w:rsidR="000A19BC" w:rsidRPr="004500F6" w:rsidRDefault="000A19BC" w:rsidP="00892A39">
      <w:pPr>
        <w:shd w:val="clear" w:color="auto" w:fill="FFFFFF"/>
        <w:tabs>
          <w:tab w:val="left" w:pos="9356"/>
        </w:tabs>
        <w:spacing w:line="274" w:lineRule="exact"/>
        <w:ind w:left="-426" w:right="30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Занятия по физической культуре с детьми от 3 до 4 лет проводятся в помещении </w:t>
      </w:r>
      <w:r w:rsidR="00892A39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раза в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="0089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9BC" w:rsidRPr="004500F6" w:rsidRDefault="000A19BC" w:rsidP="00892A39">
      <w:pPr>
        <w:shd w:val="clear" w:color="auto" w:fill="FFFFFF"/>
        <w:tabs>
          <w:tab w:val="left" w:pos="9356"/>
        </w:tabs>
        <w:spacing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Решение программных образовательных задач происходит не только в рамках организованной образовательной деятельности, но и в ходе режимных моментов. В данном случае они направлены на закрепление имеющихся у детей знаний, умений и их применение в новых условиях, на проявление ребенком активности, самостоятельности и творчества.</w:t>
      </w:r>
    </w:p>
    <w:p w:rsidR="000A19BC" w:rsidRPr="00566C2F" w:rsidRDefault="000A19BC" w:rsidP="00892A39">
      <w:pPr>
        <w:shd w:val="clear" w:color="auto" w:fill="FFFFFF"/>
        <w:spacing w:line="274" w:lineRule="exact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Образовательная 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деятельность, 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осуществляемая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в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утренний 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отрезок 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времени, включает:</w:t>
      </w:r>
    </w:p>
    <w:p w:rsidR="000A19BC" w:rsidRPr="004500F6" w:rsidRDefault="000A19BC" w:rsidP="00892A39">
      <w:pPr>
        <w:widowControl w:val="0"/>
        <w:numPr>
          <w:ilvl w:val="0"/>
          <w:numId w:val="2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426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наблюдения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(в уголке природы, за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деятельностью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взрослых, например, за сервировкой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стола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завтраку);</w:t>
      </w:r>
    </w:p>
    <w:p w:rsidR="000A19BC" w:rsidRPr="004500F6" w:rsidRDefault="000A19BC" w:rsidP="00892A39">
      <w:pPr>
        <w:widowControl w:val="0"/>
        <w:numPr>
          <w:ilvl w:val="0"/>
          <w:numId w:val="2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426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индивидуальные  игры  и  игры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   небольшими  подгруппами  детей  (дидактические, развивающие, сюжетные, музыкальные, подвижные и пр.);</w:t>
      </w:r>
    </w:p>
    <w:p w:rsidR="000A19BC" w:rsidRPr="004500F6" w:rsidRDefault="000A19BC" w:rsidP="00892A39">
      <w:pPr>
        <w:widowControl w:val="0"/>
        <w:numPr>
          <w:ilvl w:val="0"/>
          <w:numId w:val="2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426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создание    практических,    игровых,    проблемных    ситуаций   и    ситуаций    общения,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сотрудничества, гуманных проявлений;</w:t>
      </w:r>
    </w:p>
    <w:p w:rsidR="000A19BC" w:rsidRPr="004500F6" w:rsidRDefault="000A19BC" w:rsidP="00892A39">
      <w:pPr>
        <w:widowControl w:val="0"/>
        <w:numPr>
          <w:ilvl w:val="0"/>
          <w:numId w:val="2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-426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трудовые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поручения (сервировка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стола к завтраку, уход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комнатными растениями и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A19BC" w:rsidRPr="004500F6" w:rsidRDefault="000A19BC" w:rsidP="00892A39">
      <w:pPr>
        <w:widowControl w:val="0"/>
        <w:numPr>
          <w:ilvl w:val="0"/>
          <w:numId w:val="2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беседы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разговоры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детьми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их интересам;</w:t>
      </w:r>
    </w:p>
    <w:p w:rsidR="000A19BC" w:rsidRPr="004500F6" w:rsidRDefault="000A19BC" w:rsidP="00892A39">
      <w:pPr>
        <w:widowControl w:val="0"/>
        <w:numPr>
          <w:ilvl w:val="0"/>
          <w:numId w:val="2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рассматривание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дидактических 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картинок, иллюстраций;</w:t>
      </w:r>
    </w:p>
    <w:p w:rsidR="000A19BC" w:rsidRPr="004500F6" w:rsidRDefault="000A19BC" w:rsidP="00892A39">
      <w:pPr>
        <w:widowControl w:val="0"/>
        <w:numPr>
          <w:ilvl w:val="0"/>
          <w:numId w:val="2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детьми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разных образовательных областей;</w:t>
      </w:r>
    </w:p>
    <w:p w:rsidR="000A19BC" w:rsidRPr="004500F6" w:rsidRDefault="000A19BC" w:rsidP="00892A3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двигательная    активность    детей,    активность,    которая    зависит    от    содержания организованной образовательной деятельности в первой половине дня;</w:t>
      </w:r>
    </w:p>
    <w:p w:rsidR="00566C2F" w:rsidRPr="00566C2F" w:rsidRDefault="000A19BC" w:rsidP="00892A3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по воспитанию у детей культурно-гигиенических навыков и культуры здоровья. </w:t>
      </w:r>
    </w:p>
    <w:p w:rsidR="000A19BC" w:rsidRPr="00566C2F" w:rsidRDefault="000A19BC" w:rsidP="00566C2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Образовательная деятельность, осуществляемая во </w:t>
      </w:r>
      <w:r w:rsidR="004D6B8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время</w:t>
      </w:r>
      <w:r w:rsidR="004D6B8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прогулки включает</w:t>
      </w:r>
      <w:proofErr w:type="gramEnd"/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:</w:t>
      </w:r>
    </w:p>
    <w:p w:rsidR="000A19BC" w:rsidRPr="00566C2F" w:rsidRDefault="000A19BC" w:rsidP="00892A39">
      <w:pPr>
        <w:widowControl w:val="0"/>
        <w:numPr>
          <w:ilvl w:val="0"/>
          <w:numId w:val="2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6C2F">
        <w:rPr>
          <w:rFonts w:ascii="Times New Roman" w:eastAsia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</w:t>
      </w:r>
      <w:r w:rsidR="00566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sz w:val="24"/>
          <w:szCs w:val="24"/>
        </w:rPr>
        <w:t>активности и укрепления здоровья детей;</w:t>
      </w:r>
    </w:p>
    <w:p w:rsidR="000A19BC" w:rsidRPr="004500F6" w:rsidRDefault="000A19BC" w:rsidP="00892A39">
      <w:pPr>
        <w:shd w:val="clear" w:color="auto" w:fill="FFFFFF"/>
        <w:tabs>
          <w:tab w:val="left" w:pos="-142"/>
          <w:tab w:val="left" w:pos="792"/>
        </w:tabs>
        <w:spacing w:after="0" w:line="240" w:lineRule="auto"/>
        <w:ind w:left="-142" w:right="10" w:hanging="35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наблюдение за объектами и явлениями природы, направленные на установление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разнообразных связей и зависимостей в природе, воспитание отношения к ней;</w:t>
      </w:r>
    </w:p>
    <w:p w:rsidR="000A19BC" w:rsidRPr="004500F6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72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0A19BC" w:rsidRPr="004500F6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720"/>
        </w:tabs>
        <w:autoSpaceDE w:val="0"/>
        <w:autoSpaceDN w:val="0"/>
        <w:adjustRightInd w:val="0"/>
        <w:spacing w:after="0" w:line="240" w:lineRule="auto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сюжетно - ролевые и конструктивные игры (с песком, со снегом, с природным материалом);</w:t>
      </w:r>
    </w:p>
    <w:p w:rsidR="000A19BC" w:rsidRPr="004500F6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72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элементарн</w:t>
      </w:r>
      <w:r w:rsidR="00E2632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E2632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детей</w:t>
      </w:r>
      <w:r w:rsidR="00EE5E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9BC" w:rsidRPr="004500F6" w:rsidRDefault="000A19BC" w:rsidP="000A19BC">
      <w:pPr>
        <w:shd w:val="clear" w:color="auto" w:fill="FFFFFF"/>
        <w:spacing w:line="274" w:lineRule="exact"/>
        <w:ind w:left="10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организация разнообразных культурных практик.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0A19BC" w:rsidRPr="004500F6" w:rsidRDefault="000A19BC" w:rsidP="000A19BC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ДОУ используются следующие культурные практики:</w:t>
      </w:r>
    </w:p>
    <w:p w:rsidR="000A19BC" w:rsidRPr="004500F6" w:rsidRDefault="000A19BC" w:rsidP="00C957A3">
      <w:pPr>
        <w:shd w:val="clear" w:color="auto" w:fill="FFFFFF"/>
        <w:tabs>
          <w:tab w:val="left" w:pos="422"/>
          <w:tab w:val="left" w:pos="921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pacing w:val="-18"/>
          <w:sz w:val="24"/>
          <w:szCs w:val="24"/>
        </w:rPr>
        <w:t>1.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Совместная    игра   воспитателя    и   детей   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(сюжетно-ролевая,    режиссерская,    игр</w:t>
      </w:r>
      <w:proofErr w:type="gramStart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а-</w:t>
      </w:r>
      <w:proofErr w:type="gramEnd"/>
      <w:r w:rsidR="00566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драматизация, строительно-конструктивные игры) направлена на обогащение содержания</w:t>
      </w:r>
      <w:r w:rsidR="00566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творческих    игр,    освоение    детьми    игровых    умений,    необходимых    для    организации</w:t>
      </w:r>
      <w:r w:rsidR="00566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самостоятельной деятельности.</w:t>
      </w:r>
    </w:p>
    <w:p w:rsidR="000A19BC" w:rsidRPr="004500F6" w:rsidRDefault="000A19BC" w:rsidP="00C957A3">
      <w:pPr>
        <w:shd w:val="clear" w:color="auto" w:fill="FFFFFF"/>
        <w:tabs>
          <w:tab w:val="left" w:pos="230"/>
          <w:tab w:val="left" w:pos="9214"/>
        </w:tabs>
        <w:spacing w:before="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>2.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Ситуация общения и накопления положительного социально-эмоционального опыта</w:t>
      </w:r>
      <w:r w:rsidR="00C95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носит  проблемный  характер   и  заключает  в   себе  жизненную   проблему,   близкую   детям дошкольного возраста, в разрешении, которой они принимают непосредственное участие. Они могут быть реально-практического характера и условно вербального характера.</w:t>
      </w:r>
    </w:p>
    <w:p w:rsidR="000A19BC" w:rsidRPr="004500F6" w:rsidRDefault="000A19BC" w:rsidP="002C7775">
      <w:pPr>
        <w:widowControl w:val="0"/>
        <w:numPr>
          <w:ilvl w:val="0"/>
          <w:numId w:val="25"/>
        </w:numPr>
        <w:shd w:val="clear" w:color="auto" w:fill="FFFFFF"/>
        <w:tabs>
          <w:tab w:val="left" w:pos="230"/>
          <w:tab w:val="left" w:pos="92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Коллективная и индивидуальная трудовая деятельность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носит общественно полезный характер и организуется как хозяйственно - бытовой труд и труд в природе.</w:t>
      </w:r>
    </w:p>
    <w:p w:rsidR="000A19BC" w:rsidRPr="004500F6" w:rsidRDefault="000A19BC" w:rsidP="002C7775">
      <w:pPr>
        <w:widowControl w:val="0"/>
        <w:numPr>
          <w:ilvl w:val="0"/>
          <w:numId w:val="25"/>
        </w:numPr>
        <w:shd w:val="clear" w:color="auto" w:fill="FFFFFF"/>
        <w:tabs>
          <w:tab w:val="left" w:pos="230"/>
          <w:tab w:val="left" w:pos="92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Познавательно-исследовательская деятельность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включает в себя широкое познание детьми объектов живой и неживой природы и представлена опытами и экспериментами, в том числе   экологической   направленности, а   также   наблюдениями,      которые   способствуют приобретению детьми эмоциональн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чувственного опыта, эстетических впечатлений, радости от взаимодействия с природой и от возможности активной деятельности на воздухе.</w:t>
      </w:r>
    </w:p>
    <w:p w:rsidR="000A19BC" w:rsidRPr="004500F6" w:rsidRDefault="000A19BC" w:rsidP="000A19BC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происходит преимущественно во второй половине дня, носит в основном подгрупповой характер и ориентированы на проявление детьми самостоятельности и творчества в разных видах деятельности.</w:t>
      </w:r>
    </w:p>
    <w:p w:rsidR="000A19BC" w:rsidRPr="004500F6" w:rsidRDefault="000A19BC" w:rsidP="000A19BC">
      <w:pPr>
        <w:shd w:val="clear" w:color="auto" w:fill="FFFFFF"/>
        <w:spacing w:before="278"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 направления поддержки детской инициативы</w:t>
      </w:r>
    </w:p>
    <w:p w:rsidR="000A19BC" w:rsidRPr="004500F6" w:rsidRDefault="000A19BC" w:rsidP="00554D8F">
      <w:pPr>
        <w:shd w:val="clear" w:color="auto" w:fill="FFFFFF"/>
        <w:spacing w:after="0" w:line="274" w:lineRule="exact"/>
        <w:ind w:left="10" w:firstLine="70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Детская инициатива проявляется в свободной самостоятельной деятельности детей по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выбору   и   интересам.   Возможность   играть,   рисовать,   конструировать,   сочинять  и   пр.   в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соответствии с собственными интересами является важнейшим источником эмоционального благополучия ребенка в детском саду.</w:t>
      </w:r>
    </w:p>
    <w:p w:rsidR="000A19BC" w:rsidRPr="004500F6" w:rsidRDefault="000A19BC" w:rsidP="00554D8F">
      <w:pPr>
        <w:shd w:val="clear" w:color="auto" w:fill="FFFFFF"/>
        <w:spacing w:after="0" w:line="274" w:lineRule="exact"/>
        <w:ind w:left="10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 протекает преимущественно в утренний отрезок времени и во второй половине дня.</w:t>
      </w:r>
    </w:p>
    <w:p w:rsidR="000A19BC" w:rsidRPr="004500F6" w:rsidRDefault="000A19BC" w:rsidP="00892A39">
      <w:pPr>
        <w:shd w:val="clear" w:color="auto" w:fill="FFFFFF"/>
        <w:spacing w:after="0" w:line="274" w:lineRule="exact"/>
        <w:ind w:left="-284" w:firstLine="71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отражает следующие направления развития и поддержки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детской инициативы и самостоятельности:</w:t>
      </w:r>
    </w:p>
    <w:p w:rsidR="000A19BC" w:rsidRPr="004500F6" w:rsidRDefault="000A19BC" w:rsidP="00892A39">
      <w:pPr>
        <w:shd w:val="clear" w:color="auto" w:fill="FFFFFF"/>
        <w:tabs>
          <w:tab w:val="left" w:pos="720"/>
        </w:tabs>
        <w:spacing w:after="0" w:line="240" w:lineRule="auto"/>
        <w:ind w:left="-284" w:right="19" w:hanging="35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развивать активный интерес детей к окружающему миру, стремление к получению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новых знаний и умений;</w:t>
      </w:r>
    </w:p>
    <w:p w:rsidR="000A19BC" w:rsidRPr="004500F6" w:rsidRDefault="000A19BC" w:rsidP="00892A39">
      <w:pPr>
        <w:shd w:val="clear" w:color="auto" w:fill="FFFFFF"/>
        <w:tabs>
          <w:tab w:val="left" w:pos="835"/>
        </w:tabs>
        <w:spacing w:after="0" w:line="240" w:lineRule="auto"/>
        <w:ind w:left="-284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создавать разнообразные условия и ситуации, побуждающие детей к активному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применению знаний, умений, способов деятельности в личном опыте;</w:t>
      </w:r>
    </w:p>
    <w:p w:rsidR="000A19BC" w:rsidRPr="004500F6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-284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0A19BC" w:rsidRPr="00554D8F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-284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554D8F" w:rsidRPr="00554D8F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-284" w:right="10" w:hanging="355"/>
        <w:jc w:val="both"/>
        <w:rPr>
          <w:rFonts w:ascii="Times New Roman" w:hAnsi="Times New Roman" w:cs="Times New Roman"/>
          <w:sz w:val="24"/>
          <w:szCs w:val="24"/>
        </w:rPr>
      </w:pPr>
      <w:r w:rsidRPr="00554D8F">
        <w:rPr>
          <w:rFonts w:ascii="Times New Roman" w:eastAsia="Times New Roman" w:hAnsi="Times New Roman" w:cs="Times New Roman"/>
          <w:sz w:val="24"/>
          <w:szCs w:val="24"/>
        </w:rPr>
        <w:t xml:space="preserve">дозировать помощь детям. </w:t>
      </w:r>
    </w:p>
    <w:p w:rsidR="000A19BC" w:rsidRPr="00554D8F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4D8F">
        <w:rPr>
          <w:rFonts w:ascii="Times New Roman" w:eastAsia="Times New Roman" w:hAnsi="Times New Roman" w:cs="Times New Roman"/>
          <w:sz w:val="24"/>
          <w:szCs w:val="24"/>
        </w:rPr>
        <w:t>Если ситуация подобна той, в которой ребенок действовал</w:t>
      </w:r>
      <w:r w:rsidR="00554D8F" w:rsidRP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8F">
        <w:rPr>
          <w:rFonts w:ascii="Times New Roman" w:eastAsia="Times New Roman" w:hAnsi="Times New Roman" w:cs="Times New Roman"/>
          <w:sz w:val="24"/>
          <w:szCs w:val="24"/>
        </w:rPr>
        <w:t xml:space="preserve">раньше, но его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8F">
        <w:rPr>
          <w:rFonts w:ascii="Times New Roman" w:eastAsia="Times New Roman" w:hAnsi="Times New Roman" w:cs="Times New Roman"/>
          <w:sz w:val="24"/>
          <w:szCs w:val="24"/>
        </w:rPr>
        <w:t>сдерживает новизна обстановки, достаточно просто намекнуть,</w:t>
      </w:r>
      <w:r w:rsidR="00554D8F" w:rsidRP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8F">
        <w:rPr>
          <w:rFonts w:ascii="Times New Roman" w:eastAsia="Times New Roman" w:hAnsi="Times New Roman" w:cs="Times New Roman"/>
          <w:spacing w:val="-1"/>
          <w:sz w:val="24"/>
          <w:szCs w:val="24"/>
        </w:rPr>
        <w:t>посоветовать вспомнить, как он действовал в аналогичном случае;</w:t>
      </w:r>
    </w:p>
    <w:p w:rsidR="000A19BC" w:rsidRPr="004500F6" w:rsidRDefault="000A19BC" w:rsidP="00892A39">
      <w:pPr>
        <w:shd w:val="clear" w:color="auto" w:fill="FFFFFF"/>
        <w:tabs>
          <w:tab w:val="left" w:pos="709"/>
        </w:tabs>
        <w:spacing w:after="0" w:line="240" w:lineRule="auto"/>
        <w:ind w:left="-284" w:right="5" w:hanging="35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поддерживать у детей чувство гордости и радости от успешных самостоятельных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действий, подчеркивать рост возможностей и достижений каждого ребенка, побуждать</w:t>
      </w:r>
      <w:r w:rsidR="00554D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</w:t>
      </w:r>
      <w:r w:rsidR="00554D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проявлению инициативы и творчества: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детские авторские выставки;</w:t>
      </w:r>
    </w:p>
    <w:p w:rsidR="000A19BC" w:rsidRPr="004500F6" w:rsidRDefault="000A19BC" w:rsidP="00892A39">
      <w:pPr>
        <w:shd w:val="clear" w:color="auto" w:fill="FFFFFF"/>
        <w:spacing w:before="192" w:line="274" w:lineRule="exact"/>
        <w:ind w:left="-284" w:right="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Форма поддержки детской инициативы и самостоятельности в ДОУ -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, это способ накопления и оценки индивидуальных достижений ребенка в период посещения Муниципального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«Детский сад № </w:t>
      </w:r>
      <w:r w:rsidR="00892A3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19BC" w:rsidRPr="004500F6" w:rsidRDefault="000A19BC" w:rsidP="00892A39">
      <w:pPr>
        <w:shd w:val="clear" w:color="auto" w:fill="FFFFFF"/>
        <w:spacing w:after="0" w:line="274" w:lineRule="exact"/>
        <w:ind w:left="-284" w:right="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- сбор, систематизация, фиксация результатов развития дошкольника, достижений в различных областях, демонстрация способностей, интересов, склонностей, знаний и умений.</w:t>
      </w:r>
    </w:p>
    <w:p w:rsidR="000A19BC" w:rsidRPr="004500F6" w:rsidRDefault="000A19BC" w:rsidP="00892A39">
      <w:pPr>
        <w:shd w:val="clear" w:color="auto" w:fill="FFFFFF"/>
        <w:spacing w:after="0" w:line="274" w:lineRule="exact"/>
        <w:ind w:left="-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помогает решать важные педагогические задачи:</w:t>
      </w:r>
    </w:p>
    <w:p w:rsidR="000A19BC" w:rsidRPr="004500F6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3" w:lineRule="exact"/>
        <w:ind w:left="-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создать для каждого воспитанника ситуацию переживания успеха;</w:t>
      </w:r>
    </w:p>
    <w:p w:rsidR="000A19BC" w:rsidRPr="004500F6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3" w:lineRule="exact"/>
        <w:ind w:left="-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поддерживать интерес ребенка к определенному виду деятельности;</w:t>
      </w:r>
    </w:p>
    <w:p w:rsidR="000A19BC" w:rsidRPr="004500F6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-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поощрять его активность и самостоятельность;</w:t>
      </w:r>
    </w:p>
    <w:p w:rsidR="000A19BC" w:rsidRPr="004500F6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-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формировать навыки учебной деятельности;</w:t>
      </w:r>
    </w:p>
    <w:p w:rsidR="000A19BC" w:rsidRPr="004500F6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-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содействовать индивидуализации образования дошкольника;</w:t>
      </w:r>
    </w:p>
    <w:p w:rsidR="000A19BC" w:rsidRPr="004500F6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83" w:lineRule="exact"/>
        <w:ind w:left="-284" w:right="10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закладывать дополнительные предпосылки и возможности для его успешной социализации;</w:t>
      </w:r>
    </w:p>
    <w:p w:rsidR="000A19BC" w:rsidRPr="004500F6" w:rsidRDefault="000A19BC" w:rsidP="00892A39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-284" w:right="10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укреплять взаимодействие с семьей воспитанника, повышать заинтересованность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родителей (законных представителей) в результатах развития ребенка и совместной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педагогической деятельности с ДОУ.</w:t>
      </w:r>
    </w:p>
    <w:p w:rsidR="000A19BC" w:rsidRPr="004500F6" w:rsidRDefault="000A19BC" w:rsidP="00892A39">
      <w:pPr>
        <w:shd w:val="clear" w:color="auto" w:fill="FFFFFF"/>
        <w:spacing w:before="192" w:line="283" w:lineRule="exact"/>
        <w:ind w:left="-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 ДОУ является одной из составляющих "портрета" выпускника и играет важную роль при зачислении ребенка в 1-й класс начальной школы для определения вектора его дальнейшего развития и обучения. Период составления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 3 до 7 лет (младшая, средняя, старшая, подготовительная к школе группа).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дошкольника имеет: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Сведения, включаемые по желанию родителей (законных представителей):</w:t>
      </w:r>
    </w:p>
    <w:p w:rsidR="000A19BC" w:rsidRPr="004500F6" w:rsidRDefault="000A19BC" w:rsidP="002C7775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фотографии работ или сами работы, победившие в различных конкурсах;</w:t>
      </w:r>
    </w:p>
    <w:p w:rsidR="000A19BC" w:rsidRPr="004500F6" w:rsidRDefault="000A19BC" w:rsidP="002C7775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копии или оригиналы грамот, дипломов, благодарственных писем;</w:t>
      </w:r>
    </w:p>
    <w:p w:rsidR="000A19BC" w:rsidRPr="004500F6" w:rsidRDefault="000A19BC" w:rsidP="002C7775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различные фоторепортажи о физкультурно-оздоровительных мероприятиях дома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0A19BC" w:rsidRPr="004500F6" w:rsidRDefault="000A19BC" w:rsidP="002C7775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фото и видеоматериалы из жизни ребенка в ДОУ.</w:t>
      </w:r>
    </w:p>
    <w:p w:rsidR="000A19BC" w:rsidRPr="004500F6" w:rsidRDefault="000A19BC" w:rsidP="00554D8F">
      <w:pPr>
        <w:shd w:val="clear" w:color="auto" w:fill="FFFFFF"/>
        <w:spacing w:before="197" w:line="274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собираются педагогами ДОУ совместно с детьми и их родителями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hAnsi="Times New Roman" w:cs="Times New Roman"/>
          <w:sz w:val="24"/>
          <w:szCs w:val="24"/>
        </w:rPr>
        <w:t>(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законными  представителями)  по результатам  информационн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 разъяснительной работы  с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6"/>
          <w:sz w:val="24"/>
          <w:szCs w:val="24"/>
        </w:rPr>
        <w:t>ними.</w:t>
      </w:r>
    </w:p>
    <w:p w:rsidR="000A19BC" w:rsidRPr="004500F6" w:rsidRDefault="000A19BC" w:rsidP="000A19BC">
      <w:pPr>
        <w:shd w:val="clear" w:color="auto" w:fill="FFFFFF"/>
        <w:spacing w:line="274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Способы   поддержки   детской   инициативы   в   разных   возрастных   группах   (по   пособию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О.А.Скоролуповой</w:t>
      </w:r>
      <w:proofErr w:type="spellEnd"/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«Введение ФГОС дошкольного образования: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Разработка Образовательной программы ДОУ». -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М.: Скрипторий 2003, 2014. -172с.)</w:t>
      </w:r>
      <w:proofErr w:type="gramEnd"/>
    </w:p>
    <w:p w:rsidR="000A19BC" w:rsidRPr="004500F6" w:rsidRDefault="000A19BC" w:rsidP="000A19BC">
      <w:pPr>
        <w:shd w:val="clear" w:color="auto" w:fill="FFFFFF"/>
        <w:spacing w:before="293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Младший дошкольный возраст (3-4 года)</w:t>
      </w:r>
    </w:p>
    <w:p w:rsidR="00554D8F" w:rsidRDefault="000A19BC" w:rsidP="0055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Приоритетная сфера инициативы – продуктивная деятельность</w:t>
      </w:r>
      <w:r w:rsidR="00554D8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.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  <w:r w:rsidR="0069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воспитателя по поддержке детской инициативы</w:t>
      </w:r>
      <w:r w:rsidR="00554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Отмечать и публично поддерживать любые успехи детей;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Всемерно поощрять самостоятельность детей и расширять ее сферу;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Помочь ребенку найти способ реализации собственных поставленных целей;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Способствовать   стремлению   научиться   делать   что-то   и   радостное   ощущение   </w:t>
      </w:r>
      <w:r w:rsidR="00554D8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 w:rsidRPr="004500F6">
        <w:rPr>
          <w:rFonts w:ascii="Times New Roman" w:eastAsia="Times New Roman" w:hAnsi="Times New Roman" w:cs="Times New Roman"/>
          <w:spacing w:val="-7"/>
          <w:sz w:val="24"/>
          <w:szCs w:val="24"/>
        </w:rPr>
        <w:t>возрастающей</w:t>
      </w:r>
      <w:r w:rsidR="00554D8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умелости;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9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9"/>
          <w:sz w:val="24"/>
          <w:szCs w:val="24"/>
        </w:rPr>
        <w:t>В    ходе    образовательной     деятельности     и    в    повседневной    жизни     терпимо     относиться    к</w:t>
      </w:r>
      <w:r w:rsidR="00554D8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затруднениям ребенка, позволять ему действовать в своем темпе;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8"/>
          <w:sz w:val="24"/>
          <w:szCs w:val="24"/>
        </w:rPr>
        <w:t>Не   критиковать    результаты   деятельности   детей,    а   также    их    самих.    Использовать    в   роли</w:t>
      </w:r>
      <w:r w:rsidR="00554D8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</w:t>
      </w:r>
      <w:r w:rsidRPr="004500F6">
        <w:rPr>
          <w:rFonts w:ascii="Times New Roman" w:eastAsia="Times New Roman" w:hAnsi="Times New Roman" w:cs="Times New Roman"/>
          <w:spacing w:val="-7"/>
          <w:sz w:val="24"/>
          <w:szCs w:val="24"/>
        </w:rPr>
        <w:t>носителей    критики    только    игровые    персонажи,    для    которых    создавались    эти    продукты.</w:t>
      </w:r>
    </w:p>
    <w:p w:rsidR="000A19BC" w:rsidRPr="00554D8F" w:rsidRDefault="00554D8F" w:rsidP="006938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19BC" w:rsidRPr="00554D8F">
        <w:rPr>
          <w:rFonts w:ascii="Times New Roman" w:eastAsia="Times New Roman" w:hAnsi="Times New Roman" w:cs="Times New Roman"/>
          <w:sz w:val="24"/>
          <w:szCs w:val="24"/>
        </w:rPr>
        <w:t>Ограничить критику исключительно результатами продуктивной деятельности;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7"/>
          <w:sz w:val="24"/>
          <w:szCs w:val="24"/>
        </w:rPr>
        <w:t>Учитывать   индивидуальные    особенности    детей,    стремиться    найти   подход   к    застенчивым,</w:t>
      </w:r>
      <w:r w:rsidR="006938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нерешительным, конфликтным, непопулярным детям;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4"/>
          <w:sz w:val="24"/>
          <w:szCs w:val="24"/>
        </w:rPr>
        <w:t>Создавать  в  группе  положительный  психологический   микроклимат,  в  равной  мере  проявляя</w:t>
      </w:r>
      <w:r w:rsidR="006938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любовь  и  заботу ко  всем детям:  выражать  радость  при  встрече;  использовать  ласку и  теплое</w:t>
      </w:r>
      <w:r w:rsidR="006938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слово для выражения своего отношения к ребенку; проявлять деликатность и тактичность.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Всегда предоставлять детям возможности для реализации их замысла </w:t>
      </w:r>
      <w:proofErr w:type="gramStart"/>
      <w:r w:rsidRPr="004500F6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proofErr w:type="gramEnd"/>
      <w:r w:rsidRPr="004500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творческой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5"/>
          <w:sz w:val="24"/>
          <w:szCs w:val="24"/>
        </w:rPr>
        <w:t>продуктивной деятельности;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6"/>
          <w:sz w:val="24"/>
          <w:szCs w:val="24"/>
        </w:rPr>
        <w:t>Помочь реб</w:t>
      </w:r>
      <w:r w:rsidRPr="004500F6">
        <w:rPr>
          <w:rFonts w:ascii="Cambria Math" w:eastAsia="Times New Roman" w:hAnsi="Cambria Math" w:cs="Times New Roman"/>
          <w:spacing w:val="-6"/>
          <w:sz w:val="24"/>
          <w:szCs w:val="24"/>
        </w:rPr>
        <w:t>ѐ</w:t>
      </w:r>
      <w:r w:rsidRPr="004500F6">
        <w:rPr>
          <w:rFonts w:ascii="Times New Roman" w:eastAsia="Times New Roman" w:hAnsi="Times New Roman" w:cs="Times New Roman"/>
          <w:spacing w:val="-6"/>
          <w:sz w:val="24"/>
          <w:szCs w:val="24"/>
        </w:rPr>
        <w:t>нку найти способ реализации собственных поставленных целей.</w:t>
      </w:r>
    </w:p>
    <w:p w:rsidR="000A19BC" w:rsidRPr="004500F6" w:rsidRDefault="000A19BC" w:rsidP="00892A39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0A19BC" w:rsidRPr="004500F6" w:rsidRDefault="000A19BC" w:rsidP="00892A39">
      <w:pPr>
        <w:shd w:val="clear" w:color="auto" w:fill="FFFFFF"/>
        <w:spacing w:after="0" w:line="274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Программой предусмотрено взаимодействие с родителями обучающихся по вопросам </w:t>
      </w:r>
      <w:r w:rsidRPr="004500F6">
        <w:rPr>
          <w:rFonts w:ascii="Times New Roman" w:eastAsia="Times New Roman" w:hAnsi="Times New Roman" w:cs="Times New Roman"/>
          <w:spacing w:val="-5"/>
          <w:sz w:val="24"/>
          <w:szCs w:val="24"/>
        </w:rPr>
        <w:t>воспитания и развития дошкольников, вовлечение родителей в образовательный процесс ДОО.</w:t>
      </w:r>
    </w:p>
    <w:p w:rsidR="000A19BC" w:rsidRPr="004500F6" w:rsidRDefault="000A19BC" w:rsidP="00892A39">
      <w:pPr>
        <w:shd w:val="clear" w:color="auto" w:fill="FFFFFF"/>
        <w:spacing w:after="0"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 цель взаимодействия ДОУ с семьями воспитанников:</w:t>
      </w:r>
    </w:p>
    <w:p w:rsidR="000A19BC" w:rsidRPr="004500F6" w:rsidRDefault="00693807" w:rsidP="000A19BC">
      <w:pPr>
        <w:shd w:val="clear" w:color="auto" w:fill="FFFFFF"/>
        <w:spacing w:line="274" w:lineRule="exact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A19BC"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оздание необходимых условий для формирования ответственных взаимоотношений с семьями </w:t>
      </w:r>
      <w:r w:rsidR="000A19BC" w:rsidRPr="004500F6">
        <w:rPr>
          <w:rFonts w:ascii="Times New Roman" w:eastAsia="Times New Roman" w:hAnsi="Times New Roman" w:cs="Times New Roman"/>
          <w:sz w:val="24"/>
          <w:szCs w:val="24"/>
        </w:rPr>
        <w:t>воспитанников и развития компетентности родителей (способности разрешать разные типы социальн</w:t>
      </w:r>
      <w:proofErr w:type="gramStart"/>
      <w:r w:rsidR="000A19BC" w:rsidRPr="004500F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0A19BC" w:rsidRPr="004500F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A19BC" w:rsidRPr="004500F6" w:rsidRDefault="000A19BC" w:rsidP="000A19BC">
      <w:pPr>
        <w:shd w:val="clear" w:color="auto" w:fill="FFFFFF"/>
        <w:spacing w:line="274" w:lineRule="exact"/>
        <w:ind w:left="14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Родителям и воспитателям необходимо преодолеть субординацию,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0A19BC" w:rsidRPr="004500F6" w:rsidRDefault="000A19BC" w:rsidP="000A19BC">
      <w:pPr>
        <w:shd w:val="clear" w:color="auto" w:fill="FFFFFF"/>
        <w:spacing w:line="274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Основные задачи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 детского сада с семьей:</w:t>
      </w:r>
    </w:p>
    <w:p w:rsidR="000A19BC" w:rsidRPr="004500F6" w:rsidRDefault="000A19BC" w:rsidP="002C7775">
      <w:pPr>
        <w:widowControl w:val="0"/>
        <w:numPr>
          <w:ilvl w:val="0"/>
          <w:numId w:val="2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ind w:left="5" w:right="2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0A19BC" w:rsidRPr="004500F6" w:rsidRDefault="000A19BC" w:rsidP="002C7775">
      <w:pPr>
        <w:widowControl w:val="0"/>
        <w:numPr>
          <w:ilvl w:val="0"/>
          <w:numId w:val="2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ind w:left="5" w:righ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A19BC" w:rsidRPr="004500F6" w:rsidRDefault="000A19BC" w:rsidP="002C7775">
      <w:pPr>
        <w:widowControl w:val="0"/>
        <w:numPr>
          <w:ilvl w:val="0"/>
          <w:numId w:val="2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ind w:left="5" w:right="1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0A19BC" w:rsidRPr="004500F6" w:rsidRDefault="000A19BC" w:rsidP="0018037A">
      <w:pPr>
        <w:shd w:val="clear" w:color="auto" w:fill="FFFFFF"/>
        <w:tabs>
          <w:tab w:val="left" w:pos="384"/>
        </w:tabs>
        <w:spacing w:after="0" w:line="283" w:lineRule="exact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14"/>
          <w:sz w:val="24"/>
          <w:szCs w:val="24"/>
        </w:rPr>
        <w:t>4.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сотрудничества, способствующего развитию конструктивного взаимодействия педагогов и</w:t>
      </w:r>
      <w:r w:rsidR="0018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родителей с детьми;</w:t>
      </w:r>
    </w:p>
    <w:p w:rsidR="000A19BC" w:rsidRPr="004500F6" w:rsidRDefault="000A19BC" w:rsidP="0018037A">
      <w:pPr>
        <w:shd w:val="clear" w:color="auto" w:fill="FFFFFF"/>
        <w:tabs>
          <w:tab w:val="left" w:pos="298"/>
        </w:tabs>
        <w:spacing w:after="0" w:line="283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18"/>
          <w:sz w:val="24"/>
          <w:szCs w:val="24"/>
        </w:rPr>
        <w:t>5.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</w:t>
      </w:r>
      <w:r w:rsidR="0018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организуемых в городе;</w:t>
      </w:r>
    </w:p>
    <w:p w:rsidR="000A19BC" w:rsidRPr="004500F6" w:rsidRDefault="000A19BC" w:rsidP="0018037A">
      <w:pPr>
        <w:shd w:val="clear" w:color="auto" w:fill="FFFFFF"/>
        <w:tabs>
          <w:tab w:val="left" w:pos="360"/>
        </w:tabs>
        <w:spacing w:after="0" w:line="283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17"/>
          <w:sz w:val="24"/>
          <w:szCs w:val="24"/>
        </w:rPr>
        <w:t>6.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потребностям ребенка, создание необходимых условий для их удовлетворения в семье.</w:t>
      </w:r>
    </w:p>
    <w:p w:rsidR="000A19BC" w:rsidRPr="004500F6" w:rsidRDefault="000A19BC" w:rsidP="0018037A">
      <w:pPr>
        <w:shd w:val="clear" w:color="auto" w:fill="FFFFFF"/>
        <w:spacing w:after="0" w:line="288" w:lineRule="exact"/>
        <w:ind w:left="14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принципы:</w:t>
      </w:r>
    </w:p>
    <w:p w:rsidR="000A19BC" w:rsidRPr="004500F6" w:rsidRDefault="000A19BC" w:rsidP="002C7775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единый подход к процессу воспитания реб</w:t>
      </w:r>
      <w:r w:rsidRPr="004500F6">
        <w:rPr>
          <w:rFonts w:ascii="Cambria Math" w:eastAsia="Times New Roman" w:hAnsi="Cambria Math" w:cs="Times New Roman"/>
          <w:spacing w:val="-3"/>
          <w:sz w:val="24"/>
          <w:szCs w:val="24"/>
        </w:rPr>
        <w:t>ѐ</w:t>
      </w: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нка;</w:t>
      </w:r>
    </w:p>
    <w:p w:rsidR="000A19BC" w:rsidRPr="004500F6" w:rsidRDefault="000A19BC" w:rsidP="002C7775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открытость дошкольного учреждения для родителей;</w:t>
      </w:r>
    </w:p>
    <w:p w:rsidR="000A19BC" w:rsidRPr="004500F6" w:rsidRDefault="000A19BC" w:rsidP="0018037A">
      <w:pPr>
        <w:shd w:val="clear" w:color="auto" w:fill="FFFFFF"/>
        <w:tabs>
          <w:tab w:val="left" w:pos="797"/>
        </w:tabs>
        <w:spacing w:after="0" w:line="288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="0018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взаимное доверие во взаимоотношениях педагогов и родителей;</w:t>
      </w:r>
    </w:p>
    <w:p w:rsidR="000A19BC" w:rsidRPr="004500F6" w:rsidRDefault="000A19BC" w:rsidP="002C7775">
      <w:pPr>
        <w:widowControl w:val="0"/>
        <w:numPr>
          <w:ilvl w:val="0"/>
          <w:numId w:val="2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88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уважение и доброжелательность друг к другу;</w:t>
      </w:r>
    </w:p>
    <w:p w:rsidR="000A19BC" w:rsidRPr="004500F6" w:rsidRDefault="000A19BC" w:rsidP="002C7775">
      <w:pPr>
        <w:widowControl w:val="0"/>
        <w:numPr>
          <w:ilvl w:val="0"/>
          <w:numId w:val="2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88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дифференцированный подход к каждой семье.</w:t>
      </w:r>
    </w:p>
    <w:p w:rsidR="000A19BC" w:rsidRPr="004C576F" w:rsidRDefault="000A19BC" w:rsidP="0018037A">
      <w:pPr>
        <w:pStyle w:val="a4"/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  <w:r w:rsidRPr="004C57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Модель взаимодействия с семьями воспитанников</w:t>
      </w:r>
    </w:p>
    <w:p w:rsidR="000A19BC" w:rsidRPr="004C576F" w:rsidRDefault="000A19BC" w:rsidP="002C7775">
      <w:pPr>
        <w:pStyle w:val="a4"/>
        <w:numPr>
          <w:ilvl w:val="0"/>
          <w:numId w:val="28"/>
        </w:num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0"/>
        <w:gridCol w:w="3667"/>
        <w:gridCol w:w="4094"/>
      </w:tblGrid>
      <w:tr w:rsidR="000A19BC" w:rsidRPr="004500F6" w:rsidTr="000A19BC">
        <w:trPr>
          <w:trHeight w:hRule="exact" w:val="28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E62C63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E62C63">
            <w:pPr>
              <w:shd w:val="clear" w:color="auto" w:fill="FFFFFF"/>
              <w:ind w:left="105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E62C63">
            <w:pPr>
              <w:shd w:val="clear" w:color="auto" w:fill="FFFFFF"/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4D6B88" w:rsidRPr="004500F6" w:rsidTr="00F40834">
        <w:trPr>
          <w:trHeight w:val="422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B88" w:rsidRPr="004500F6" w:rsidRDefault="004D6B88" w:rsidP="004D6B8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Информационно-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аналитическое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  своеобразия    семей,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              семейного воспитания,          педагогических проблем,   которые  возникают  в разных         семьях,          степени удовлетворённости       родителей деятельностью ДОО. Выявление интересов и потребностей родителей, возможностей конкретного участия каждого родителя в педагогическом процессе детского сада. Знакомство с семейными традициями.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  связь   на   сайте  ДОУ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(идеи   и   предложения,   обращения   с  вопросами   к  специалистам          и</w:t>
            </w:r>
            <w:proofErr w:type="gramEnd"/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детского сада).</w:t>
            </w:r>
          </w:p>
        </w:tc>
      </w:tr>
      <w:tr w:rsidR="000A19BC" w:rsidRPr="004500F6" w:rsidTr="000A19BC">
        <w:trPr>
          <w:trHeight w:hRule="exact" w:val="225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Наглядно-информационные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    родителей  о наиболее   важных   событиях   в жизни детского сада</w:t>
            </w:r>
            <w:proofErr w:type="gramStart"/>
            <w:r w:rsidR="004D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D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анонсы ожидаемых событий.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 (наиболее          важные  события          – праздники и развлечения, экскурсии, встречи  гостей,   интересные  занятия, конкурсы,    продукты    коллективного детского</w:t>
            </w:r>
            <w:r w:rsidR="004D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</w:t>
            </w:r>
            <w:proofErr w:type="gramStart"/>
            <w:r w:rsidR="004D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сочинения детей).</w:t>
            </w:r>
          </w:p>
          <w:p w:rsidR="000A19BC" w:rsidRPr="004500F6" w:rsidRDefault="000A19BC" w:rsidP="000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        презентации         для родителей</w:t>
            </w:r>
          </w:p>
          <w:p w:rsidR="000A19BC" w:rsidRPr="004500F6" w:rsidRDefault="000A19BC" w:rsidP="000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 Выпуск          газет,          информационных листов плакатов для родителей</w:t>
            </w:r>
          </w:p>
        </w:tc>
      </w:tr>
      <w:tr w:rsidR="000A19BC" w:rsidRPr="004500F6" w:rsidTr="000A19BC">
        <w:trPr>
          <w:trHeight w:hRule="exact" w:val="3983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4D6B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помощи  родителям  в понимании своих возможностей как   родителя   и   особенностей своего ребёнка. Популяризация                лучшего семейного  опыта  воспитания  и семейных традиций. Сплочение      родительского коллектива.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тренинги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    по     детскому    саду    (для</w:t>
            </w:r>
            <w:proofErr w:type="gramEnd"/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поступивших детей)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открытых занятий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мастер- классы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 мероприятий,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 обсуждение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видеоматериалов</w:t>
            </w:r>
          </w:p>
        </w:tc>
      </w:tr>
      <w:tr w:rsidR="000A19BC" w:rsidRPr="004500F6" w:rsidTr="00991B3B">
        <w:trPr>
          <w:trHeight w:hRule="exact" w:val="2835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Совместная деятельность педагогов            и родителей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 совместного   общения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 и детей.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Сплочение 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        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  позиции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родителя, как непосредственного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         образовательного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совместных   праздников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посиделок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   совместных    с    детьми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выставок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проекты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конкурсы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       значимые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трудовая деятельность</w:t>
            </w:r>
          </w:p>
        </w:tc>
      </w:tr>
    </w:tbl>
    <w:p w:rsidR="000A19BC" w:rsidRPr="004500F6" w:rsidRDefault="000A19BC" w:rsidP="000A19BC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325ED7" w:rsidRPr="004C576F" w:rsidRDefault="00325ED7" w:rsidP="00325ED7">
      <w:pPr>
        <w:shd w:val="clear" w:color="auto" w:fill="FFFFFF"/>
        <w:spacing w:line="274" w:lineRule="exact"/>
        <w:ind w:left="1608" w:right="16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Перспективный план работы с родителями в   младшей группе </w:t>
      </w:r>
      <w:r w:rsidRPr="004C576F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892A3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91B3B" w:rsidRPr="004C5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576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91B3B" w:rsidRPr="004C5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576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91B3B" w:rsidRPr="004C576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2A3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C576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5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43"/>
        <w:gridCol w:w="3566"/>
        <w:gridCol w:w="4790"/>
      </w:tblGrid>
      <w:tr w:rsidR="00325ED7" w:rsidRPr="004500F6" w:rsidTr="00386E3C">
        <w:trPr>
          <w:trHeight w:hRule="exact" w:val="538"/>
        </w:trPr>
        <w:tc>
          <w:tcPr>
            <w:tcW w:w="1243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325ED7" w:rsidRPr="004500F6" w:rsidTr="00386E3C">
        <w:trPr>
          <w:trHeight w:hRule="exact" w:val="1670"/>
        </w:trPr>
        <w:tc>
          <w:tcPr>
            <w:tcW w:w="1243" w:type="dxa"/>
            <w:vMerge w:val="restart"/>
            <w:shd w:val="clear" w:color="auto" w:fill="FFFFFF"/>
          </w:tcPr>
          <w:p w:rsidR="00325ED7" w:rsidRPr="004500F6" w:rsidRDefault="00991B3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32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Анкетирование                        «Давайте </w:t>
            </w:r>
            <w:r w:rsidRPr="004500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познакомимся»             Составление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паспорта семьи </w:t>
            </w:r>
            <w:r w:rsidRPr="004500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Беседа –  лекция  «Знаете  ли  Вы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ребёнка»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и изучение семей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воспитанников. Собрать и уточнить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детях и родителях</w:t>
            </w:r>
          </w:p>
        </w:tc>
      </w:tr>
      <w:tr w:rsidR="00325ED7" w:rsidRPr="004500F6" w:rsidTr="00386E3C">
        <w:trPr>
          <w:trHeight w:hRule="exact" w:val="1334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Организационное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родительское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собрание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«Возрастные </w:t>
            </w:r>
            <w:r w:rsidRPr="004500F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особенности     детей     четвёртого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жизни»,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991B3B">
            <w:pPr>
              <w:shd w:val="clear" w:color="auto" w:fill="FFFFFF"/>
              <w:spacing w:line="317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родителей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требованиями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основной</w:t>
            </w:r>
            <w:r w:rsidR="00991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образовательной программы </w:t>
            </w:r>
            <w:r w:rsidR="00991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дошкольного образования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3-4 лет.</w:t>
            </w:r>
          </w:p>
        </w:tc>
      </w:tr>
      <w:tr w:rsidR="00325ED7" w:rsidRPr="004500F6" w:rsidTr="00386E3C">
        <w:trPr>
          <w:trHeight w:hRule="exact" w:val="845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33275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Фотогазета «Как     мы     провели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лето».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322" w:lineRule="exac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Отразить в газете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культурно-досуговую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 летом.</w:t>
            </w:r>
          </w:p>
        </w:tc>
      </w:tr>
      <w:tr w:rsidR="00325ED7" w:rsidRPr="004500F6" w:rsidTr="00386E3C">
        <w:trPr>
          <w:trHeight w:hRule="exact" w:val="850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991B3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Участие        в        игре        по        ПДД </w:t>
            </w:r>
            <w:r w:rsidRPr="004500F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«Путешествие         в        </w:t>
            </w:r>
            <w:r w:rsidR="00991B3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лес»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</w:t>
            </w:r>
            <w:r w:rsidR="00991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городской акции «Зеленый, желтый, красный»</w:t>
            </w:r>
          </w:p>
        </w:tc>
      </w:tr>
      <w:tr w:rsidR="00325ED7" w:rsidRPr="004500F6" w:rsidTr="00386E3C">
        <w:trPr>
          <w:trHeight w:hRule="exact" w:val="840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изготовление открыток ко Дню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 «За свой успех благодарю»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8" w:lineRule="exact"/>
              <w:ind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Привлекать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родителей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 совместной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деятельности с детьми.</w:t>
            </w:r>
          </w:p>
        </w:tc>
      </w:tr>
      <w:tr w:rsidR="00325ED7" w:rsidRPr="004500F6" w:rsidTr="00386E3C">
        <w:trPr>
          <w:trHeight w:hRule="exact" w:val="1433"/>
        </w:trPr>
        <w:tc>
          <w:tcPr>
            <w:tcW w:w="1243" w:type="dxa"/>
            <w:vMerge w:val="restart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«Бабушка,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дедушка </w:t>
            </w:r>
            <w:r w:rsidR="00332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я – лучшие друзья»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332758">
            <w:pPr>
              <w:shd w:val="clear" w:color="auto" w:fill="FFFFFF"/>
              <w:spacing w:line="274" w:lineRule="exact"/>
              <w:ind w:righ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создание фотовыставки совместно с детьми и родителями,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фотографии, рассказы, стихи о своих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родных.</w:t>
            </w:r>
            <w:r w:rsidR="0033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любви и уважения к старшему поколению.</w:t>
            </w:r>
          </w:p>
        </w:tc>
      </w:tr>
      <w:tr w:rsidR="00325ED7" w:rsidRPr="004500F6" w:rsidTr="00386E3C">
        <w:trPr>
          <w:trHeight w:hRule="exact" w:val="837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Анкетирование «Воспитание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детей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любви к книге»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Приобщить родителей   к развитию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познавательно – речевых знаний и умений у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325ED7" w:rsidRPr="004500F6" w:rsidTr="00386E3C">
        <w:trPr>
          <w:trHeight w:hRule="exact" w:val="823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Совместная выставка поделок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природного материала «Осенний калейдоскоп».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8" w:lineRule="exact"/>
              <w:ind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Привлекать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родителей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 совместной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деятельности с детьми.</w:t>
            </w:r>
          </w:p>
        </w:tc>
      </w:tr>
      <w:tr w:rsidR="00325ED7" w:rsidRPr="004500F6" w:rsidTr="00386E3C">
        <w:trPr>
          <w:trHeight w:hRule="exact" w:val="986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32758" w:rsidP="00E62C63">
            <w:pPr>
              <w:shd w:val="clear" w:color="auto" w:fill="FFFFFF"/>
              <w:spacing w:line="317" w:lineRule="exact"/>
              <w:ind w:righ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Стендовая информация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25ED7"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325ED7"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5ED7"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«Адаптационный период»</w:t>
            </w:r>
          </w:p>
        </w:tc>
        <w:tc>
          <w:tcPr>
            <w:tcW w:w="4790" w:type="dxa"/>
            <w:shd w:val="clear" w:color="auto" w:fill="FFFFFF"/>
          </w:tcPr>
          <w:p w:rsidR="00332758" w:rsidRDefault="00325ED7" w:rsidP="00332758">
            <w:pPr>
              <w:shd w:val="clear" w:color="auto" w:fill="FFFFFF"/>
              <w:spacing w:after="0" w:line="317" w:lineRule="exact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Дать рекомендации для быстрейшего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привыкания ребенка к</w:t>
            </w:r>
            <w:r w:rsidR="0037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условиям</w:t>
            </w:r>
            <w:r w:rsidR="0033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пребывания </w:t>
            </w:r>
          </w:p>
          <w:p w:rsidR="00325ED7" w:rsidRPr="004500F6" w:rsidRDefault="00374C2E" w:rsidP="00332758">
            <w:pPr>
              <w:shd w:val="clear" w:color="auto" w:fill="FFFFFF"/>
              <w:spacing w:after="0" w:line="317" w:lineRule="exact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25ED7"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дошкольном учреждении.</w:t>
            </w:r>
          </w:p>
        </w:tc>
      </w:tr>
      <w:tr w:rsidR="00325ED7" w:rsidRPr="004500F6" w:rsidTr="00386E3C">
        <w:trPr>
          <w:trHeight w:hRule="exact" w:val="845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374C2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Музыкальн</w:t>
            </w:r>
            <w:r w:rsidR="00374C2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ое  развлечение</w:t>
            </w:r>
            <w:r w:rsidRPr="004500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Обогащение отношений детей и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родителей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опытом эмоционального общения.</w:t>
            </w:r>
          </w:p>
        </w:tc>
      </w:tr>
      <w:tr w:rsidR="00332758" w:rsidRPr="004500F6" w:rsidTr="00386E3C">
        <w:trPr>
          <w:trHeight w:hRule="exact" w:val="870"/>
        </w:trPr>
        <w:tc>
          <w:tcPr>
            <w:tcW w:w="1243" w:type="dxa"/>
            <w:vMerge w:val="restart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3275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Стендовая информация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«Как создать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детскую библиотеку в домашних условиях»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Помощь родителям в расширении семейной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332758" w:rsidRPr="004500F6" w:rsidTr="00386E3C">
        <w:trPr>
          <w:trHeight w:hRule="exact" w:val="1428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74C2E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Мастер- класс для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Готовимся к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spacing w:line="274" w:lineRule="exact"/>
              <w:ind w:righ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Познакомить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правильным подбором одежды и обуви для малыша в разное время года для организации прогулки на улице; с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порядком одевания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детей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прогулку</w:t>
            </w:r>
          </w:p>
        </w:tc>
      </w:tr>
      <w:tr w:rsidR="00332758" w:rsidRPr="004500F6" w:rsidTr="00386E3C">
        <w:trPr>
          <w:trHeight w:hRule="exact" w:val="1119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74C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</w:t>
            </w:r>
            <w:proofErr w:type="gramEnd"/>
          </w:p>
          <w:p w:rsidR="00332758" w:rsidRPr="004500F6" w:rsidRDefault="00332758" w:rsidP="00374C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ожелания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маме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32758" w:rsidRPr="004500F6" w:rsidRDefault="00332758" w:rsidP="00374C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«Сказка о друзьях</w:t>
            </w:r>
          </w:p>
          <w:p w:rsidR="00332758" w:rsidRPr="004500F6" w:rsidRDefault="00332758" w:rsidP="00374C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Привлекать родителей к совместной творческой деятельности с детьми.</w:t>
            </w:r>
          </w:p>
        </w:tc>
      </w:tr>
      <w:tr w:rsidR="00332758" w:rsidRPr="004500F6" w:rsidTr="00386E3C">
        <w:trPr>
          <w:trHeight w:hRule="exact" w:val="852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74C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Ярмарка «Золотые ручки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proofErr w:type="gramEnd"/>
          </w:p>
          <w:p w:rsidR="00332758" w:rsidRPr="004500F6" w:rsidRDefault="00332758" w:rsidP="00374C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гостиная,</w:t>
            </w:r>
          </w:p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празднике.</w:t>
            </w:r>
          </w:p>
        </w:tc>
      </w:tr>
      <w:tr w:rsidR="00332758" w:rsidRPr="004500F6" w:rsidTr="00386E3C">
        <w:trPr>
          <w:trHeight w:hRule="exact" w:val="1271"/>
        </w:trPr>
        <w:tc>
          <w:tcPr>
            <w:tcW w:w="1243" w:type="dxa"/>
            <w:vMerge w:val="restart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«Говорим правильно»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Помощь родителям в подбор речевого материала (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чистоговорки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рифмовки, стихотворения, задания и упражнения для коррекции речевой деятельности).</w:t>
            </w:r>
          </w:p>
        </w:tc>
      </w:tr>
      <w:tr w:rsidR="00332758" w:rsidRPr="004500F6" w:rsidTr="00386E3C">
        <w:trPr>
          <w:trHeight w:hRule="exact" w:val="573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выставка поделок «Новогодний калейдоскоп»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Привлекать родителей к совместной творческой деятельности с детьми</w:t>
            </w:r>
          </w:p>
        </w:tc>
      </w:tr>
      <w:tr w:rsidR="00332758" w:rsidRPr="004500F6" w:rsidTr="00386E3C">
        <w:trPr>
          <w:trHeight w:hRule="exact" w:val="626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043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елки в холле «Новогодний вернисаж»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043589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Привлекать родителей к совместной творческой деятельности с детьми</w:t>
            </w:r>
          </w:p>
        </w:tc>
      </w:tr>
      <w:tr w:rsidR="00332758" w:rsidRPr="004500F6" w:rsidTr="00386E3C">
        <w:trPr>
          <w:trHeight w:hRule="exact" w:val="802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празднике, созданию атрибутов, новогодних подарков.</w:t>
            </w:r>
          </w:p>
        </w:tc>
      </w:tr>
      <w:tr w:rsidR="00332758" w:rsidRPr="004500F6" w:rsidTr="00386E3C">
        <w:trPr>
          <w:trHeight w:hRule="exact" w:val="1068"/>
        </w:trPr>
        <w:tc>
          <w:tcPr>
            <w:tcW w:w="1243" w:type="dxa"/>
            <w:vMerge w:val="restart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043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«На одной лыжне»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32758">
            <w:pPr>
              <w:shd w:val="clear" w:color="auto" w:fill="FFFFFF"/>
              <w:spacing w:line="274" w:lineRule="exact"/>
              <w:ind w:right="-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Совместное создание выставки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совместно с детьми и родителями, фотографии, рассказы о том, как они проводят выходные в зимнее время года. Привлечь внимание родителей к проблемам укрепления здоровья.</w:t>
            </w:r>
          </w:p>
        </w:tc>
      </w:tr>
      <w:tr w:rsidR="00332758" w:rsidRPr="004500F6" w:rsidTr="00386E3C">
        <w:trPr>
          <w:trHeight w:hRule="exact" w:val="904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«Чаще говорите с детьми»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Развивать желание у каждого родителя решать речевые проблемы своего ребёнка.</w:t>
            </w:r>
          </w:p>
        </w:tc>
      </w:tr>
      <w:tr w:rsidR="00332758" w:rsidRPr="004500F6" w:rsidTr="00386E3C">
        <w:trPr>
          <w:trHeight w:hRule="exact" w:val="1179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043589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Особенности физического воспитания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детей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3-4 лет»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043589">
            <w:pPr>
              <w:shd w:val="clear" w:color="auto" w:fill="FFFFFF"/>
              <w:spacing w:line="274" w:lineRule="exact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Распространение педагогических знаний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родителей. Активизация родительского внимания к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в детском саду</w:t>
            </w:r>
          </w:p>
        </w:tc>
      </w:tr>
      <w:tr w:rsidR="00332758" w:rsidRPr="004500F6" w:rsidTr="00386E3C">
        <w:trPr>
          <w:trHeight w:hRule="exact" w:val="802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сказки читать детям».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Дать рекомендации родителям по домашнему чтению.</w:t>
            </w:r>
          </w:p>
        </w:tc>
      </w:tr>
      <w:tr w:rsidR="00332758" w:rsidRPr="004500F6" w:rsidTr="00386E3C">
        <w:trPr>
          <w:trHeight w:hRule="exact" w:val="802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   –    передвижка: «Игры    с детьми зимой»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Дать рекомендации родителям по организации досуга с детьми зимой</w:t>
            </w:r>
          </w:p>
        </w:tc>
      </w:tr>
      <w:tr w:rsidR="004901F7" w:rsidRPr="004500F6" w:rsidTr="00386E3C">
        <w:trPr>
          <w:trHeight w:hRule="exact" w:val="1232"/>
        </w:trPr>
        <w:tc>
          <w:tcPr>
            <w:tcW w:w="1243" w:type="dxa"/>
            <w:vMerge w:val="restart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    на      волнующие      темы для родителей.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Оказать родителям помощь по тому или иному вопросу воспитания, способствовать достижению единой точки зрения по этим вопросам.</w:t>
            </w:r>
          </w:p>
        </w:tc>
      </w:tr>
      <w:tr w:rsidR="004901F7" w:rsidRPr="004500F6" w:rsidTr="00386E3C">
        <w:trPr>
          <w:trHeight w:hRule="exact" w:val="982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«Стань заметней на дороге»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Привлечь внимание родителей о необходимости и важности светоотражающих элементов.</w:t>
            </w:r>
          </w:p>
        </w:tc>
      </w:tr>
      <w:tr w:rsidR="004901F7" w:rsidRPr="004500F6" w:rsidTr="00386E3C">
        <w:trPr>
          <w:trHeight w:hRule="exact" w:val="995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задание для родителей   составление книжек – малышек «Любимые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Активизировать совместное творчество детей и родителей.</w:t>
            </w:r>
          </w:p>
        </w:tc>
      </w:tr>
      <w:tr w:rsidR="004901F7" w:rsidRPr="004500F6" w:rsidTr="00386E3C">
        <w:trPr>
          <w:trHeight w:hRule="exact" w:val="802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Привлечение родителей к участию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семейном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празднике, созданию атрибутов.</w:t>
            </w:r>
          </w:p>
        </w:tc>
      </w:tr>
      <w:tr w:rsidR="004901F7" w:rsidRPr="004500F6" w:rsidTr="00386E3C">
        <w:trPr>
          <w:trHeight w:hRule="exact" w:val="1460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«Профилактика инфекционных и массовых неинфекционных заболеваний», «Осторожно грипп», «Внимание корь»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Повышение компетентности родителей в вопросе охраны здоровья детей</w:t>
            </w:r>
          </w:p>
        </w:tc>
      </w:tr>
      <w:tr w:rsidR="004901F7" w:rsidRPr="004500F6" w:rsidTr="00386E3C">
        <w:trPr>
          <w:trHeight w:hRule="exact" w:val="802"/>
        </w:trPr>
        <w:tc>
          <w:tcPr>
            <w:tcW w:w="1243" w:type="dxa"/>
            <w:vMerge w:val="restart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 «День Мамы»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празднике, созданию атрибутов.</w:t>
            </w:r>
          </w:p>
        </w:tc>
      </w:tr>
      <w:tr w:rsidR="004901F7" w:rsidRPr="004500F6" w:rsidTr="00386E3C">
        <w:trPr>
          <w:trHeight w:hRule="exact" w:val="833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Фотогазета «Наши любимые мамочки!»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86E3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Совместное создание фотогазеты совместно с детьми и родителями, фотографии, рассказы, стихи о своих родных.</w:t>
            </w:r>
          </w:p>
        </w:tc>
      </w:tr>
      <w:tr w:rsidR="004901F7" w:rsidRPr="004500F6" w:rsidTr="00386E3C">
        <w:trPr>
          <w:trHeight w:hRule="exact" w:val="1000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«Учите детей говорить правильно»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Повышать педагогический опыт родителей с целью формирования правильной речи</w:t>
            </w:r>
          </w:p>
        </w:tc>
      </w:tr>
      <w:tr w:rsidR="004901F7" w:rsidRPr="004500F6" w:rsidTr="00386E3C">
        <w:trPr>
          <w:trHeight w:hRule="exact" w:val="802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«Гуляй Масленица-затейница»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празднике, созданию атрибутов.</w:t>
            </w:r>
          </w:p>
        </w:tc>
      </w:tr>
      <w:tr w:rsidR="004901F7" w:rsidRPr="004500F6" w:rsidTr="00386E3C">
        <w:trPr>
          <w:trHeight w:hRule="exact" w:val="601"/>
        </w:trPr>
        <w:tc>
          <w:tcPr>
            <w:tcW w:w="1243" w:type="dxa"/>
            <w:vMerge w:val="restart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«Здоровье для всех»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86E3C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Дню здоровья</w:t>
            </w:r>
          </w:p>
        </w:tc>
      </w:tr>
      <w:tr w:rsidR="004901F7" w:rsidRPr="004500F6" w:rsidTr="00386E3C">
        <w:trPr>
          <w:trHeight w:hRule="exact" w:val="1471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консультации для родителей по разным направлениям художественно-эстетического воспитания ребенка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художественно-творческих способностей у детей, приобщению к миру искусства.</w:t>
            </w:r>
          </w:p>
        </w:tc>
      </w:tr>
      <w:tr w:rsidR="004901F7" w:rsidRPr="004500F6" w:rsidTr="00386E3C">
        <w:trPr>
          <w:trHeight w:hRule="exact" w:val="1427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 класс для родителей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моторики.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для детей 3-4 лет»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86E3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Изготовление  тренажеров из бросового материала для развития мелкой моторики.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Дать знания родителям о влиянии мелкой моторики рук на развитие речевых отделов головного мозга</w:t>
            </w:r>
          </w:p>
        </w:tc>
      </w:tr>
      <w:tr w:rsidR="004901F7" w:rsidRPr="004500F6" w:rsidTr="00386E3C">
        <w:trPr>
          <w:trHeight w:hRule="exact" w:val="802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«Прогулка по весеннему лесу»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празднике, созданию атрибутов</w:t>
            </w:r>
          </w:p>
        </w:tc>
      </w:tr>
      <w:tr w:rsidR="004901F7" w:rsidRPr="004500F6" w:rsidTr="00386E3C">
        <w:trPr>
          <w:trHeight w:hRule="exact" w:val="1177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    на     участке     «День добрых дел».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Активизировать родителей в оказании помощи ДОУ, сплочение родительского коллектива, приобщение к общественному труду.</w:t>
            </w:r>
          </w:p>
        </w:tc>
      </w:tr>
      <w:tr w:rsidR="004901F7" w:rsidRPr="004500F6" w:rsidTr="00386E3C">
        <w:trPr>
          <w:trHeight w:hRule="exact" w:val="868"/>
        </w:trPr>
        <w:tc>
          <w:tcPr>
            <w:tcW w:w="1243" w:type="dxa"/>
            <w:vMerge w:val="restart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 дню семьи альбома «Наши   семейные выходные»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86E3C">
            <w:pPr>
              <w:shd w:val="clear" w:color="auto" w:fill="FFFFFF"/>
              <w:spacing w:line="274" w:lineRule="exact"/>
              <w:ind w:right="-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Отразить в альбоме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культурно-досуговую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деятельность детей в выходные.</w:t>
            </w:r>
          </w:p>
        </w:tc>
      </w:tr>
      <w:tr w:rsidR="004901F7" w:rsidRPr="004500F6" w:rsidTr="00386E3C">
        <w:trPr>
          <w:trHeight w:hRule="exact" w:val="565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«Летний отдых»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Изучению занятости детей в летний период</w:t>
            </w:r>
          </w:p>
        </w:tc>
      </w:tr>
      <w:tr w:rsidR="004901F7" w:rsidRPr="004500F6" w:rsidTr="00386E3C">
        <w:trPr>
          <w:trHeight w:hRule="exact" w:val="1175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973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 «Чем заняться детям</w:t>
            </w:r>
          </w:p>
          <w:p w:rsidR="004901F7" w:rsidRPr="004500F6" w:rsidRDefault="004901F7" w:rsidP="00973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летом?»</w:t>
            </w:r>
          </w:p>
          <w:p w:rsidR="004901F7" w:rsidRPr="004500F6" w:rsidRDefault="004901F7" w:rsidP="00973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«Ядовитые растения нашего</w:t>
            </w:r>
            <w:proofErr w:type="gramEnd"/>
          </w:p>
          <w:p w:rsidR="004901F7" w:rsidRPr="004500F6" w:rsidRDefault="004901F7" w:rsidP="00973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края»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Дать рекомендации по поведению на природе с детьми. Способствовать правильному экологическому воспитанию в семье</w:t>
            </w:r>
          </w:p>
        </w:tc>
      </w:tr>
      <w:tr w:rsidR="004901F7" w:rsidRPr="004500F6" w:rsidTr="00386E3C">
        <w:trPr>
          <w:trHeight w:hRule="exact" w:val="1263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участка в дошкольном учреждении.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Активизировать родителей в оказании помощи ДОУ, сплочение родительского коллектива, приобщение к общественному труду.</w:t>
            </w:r>
          </w:p>
        </w:tc>
      </w:tr>
      <w:tr w:rsidR="004901F7" w:rsidRPr="004500F6" w:rsidTr="004901F7">
        <w:trPr>
          <w:trHeight w:hRule="exact" w:val="664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«Итоги работы за год»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735A5" w:rsidRDefault="009735A5" w:rsidP="00325ED7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ED7" w:rsidRDefault="00325ED7" w:rsidP="00325ED7">
      <w:pPr>
        <w:shd w:val="clear" w:color="auto" w:fill="FFFFFF"/>
        <w:spacing w:line="274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характеристики содержания Программы, наиболее существенные с точки зрения авторов Программы</w:t>
      </w:r>
    </w:p>
    <w:p w:rsidR="009735A5" w:rsidRDefault="00386E3C" w:rsidP="009735A5">
      <w:pPr>
        <w:pStyle w:val="3"/>
        <w:spacing w:before="120" w:after="0" w:line="259" w:lineRule="auto"/>
        <w:ind w:left="10"/>
        <w:jc w:val="left"/>
        <w:rPr>
          <w:szCs w:val="24"/>
        </w:rPr>
      </w:pPr>
      <w:r>
        <w:rPr>
          <w:szCs w:val="24"/>
        </w:rPr>
        <w:t xml:space="preserve">2.6.1. </w:t>
      </w:r>
      <w:r w:rsidR="009735A5">
        <w:rPr>
          <w:szCs w:val="24"/>
        </w:rPr>
        <w:t>Система</w:t>
      </w:r>
      <w:r w:rsidR="009735A5" w:rsidRPr="00744F95">
        <w:rPr>
          <w:szCs w:val="24"/>
        </w:rPr>
        <w:t xml:space="preserve"> физкультурно-оздоровительной деятельности</w:t>
      </w:r>
      <w:r w:rsidR="009735A5">
        <w:rPr>
          <w:szCs w:val="24"/>
        </w:rPr>
        <w:t>.</w:t>
      </w:r>
    </w:p>
    <w:p w:rsidR="009735A5" w:rsidRDefault="009735A5" w:rsidP="009735A5">
      <w:pPr>
        <w:spacing w:after="9" w:line="27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21045D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 – одна из главных задач ДОО. Программа предусматривает создание в ДОО благоприятных условий, необходимых для полноценного физического развития  и укрепления здоровья воспитанников: режим дня, ежедневное пребывание на свежем воздухе, проведение утренней гимнастики, закаливающих процедур, дыхательной гимнастики после сна, подвижных игр, физкультминуток, физкультурных развлечений, досугов, занятий физической культурой в помещении.</w:t>
      </w:r>
    </w:p>
    <w:p w:rsidR="009735A5" w:rsidRDefault="009735A5" w:rsidP="009735A5">
      <w:pPr>
        <w:spacing w:after="9" w:line="27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работа в учреждении представлена режимами двигательной активности и системой закаливания.</w:t>
      </w:r>
    </w:p>
    <w:p w:rsidR="009735A5" w:rsidRPr="0021045D" w:rsidRDefault="009735A5" w:rsidP="009735A5">
      <w:pPr>
        <w:spacing w:after="9" w:line="27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двигательной активности и система закаливания составляется на холодный и теплый период года.</w:t>
      </w:r>
    </w:p>
    <w:p w:rsidR="009735A5" w:rsidRDefault="009735A5" w:rsidP="009735A5">
      <w:pPr>
        <w:spacing w:after="9" w:line="270" w:lineRule="auto"/>
        <w:ind w:right="428"/>
        <w:jc w:val="both"/>
      </w:pPr>
      <w:r w:rsidRPr="00BB5B41">
        <w:rPr>
          <w:rFonts w:ascii="Times New Roman" w:hAnsi="Times New Roman" w:cs="Times New Roman"/>
          <w:b/>
          <w:sz w:val="24"/>
          <w:szCs w:val="24"/>
        </w:rPr>
        <w:t>Режим двигательной активности на холодный период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3402"/>
      </w:tblGrid>
      <w:tr w:rsidR="00F40834" w:rsidRPr="004500F6" w:rsidTr="00F40834">
        <w:trPr>
          <w:trHeight w:hRule="exact" w:val="56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74" w:lineRule="exact"/>
              <w:ind w:left="946" w:right="941"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F40834" w:rsidRPr="004500F6" w:rsidTr="00F40834">
        <w:trPr>
          <w:trHeight w:hRule="exact" w:val="288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167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1.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Физкультурно-оздоровительная работа в режиме дня</w:t>
            </w:r>
          </w:p>
        </w:tc>
      </w:tr>
      <w:tr w:rsidR="00F40834" w:rsidRPr="004500F6" w:rsidTr="00F40834">
        <w:trPr>
          <w:trHeight w:hRule="exact" w:val="33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Утренняя гимнастика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tabs>
                <w:tab w:val="left" w:pos="1664"/>
              </w:tabs>
              <w:spacing w:line="278" w:lineRule="exact"/>
              <w:ind w:left="97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 5-6 минут</w:t>
            </w:r>
          </w:p>
        </w:tc>
      </w:tr>
      <w:tr w:rsidR="00F40834" w:rsidRPr="004500F6" w:rsidTr="00F40834">
        <w:trPr>
          <w:trHeight w:hRule="exact" w:val="4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74" w:lineRule="exact"/>
              <w:ind w:left="67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Двигательная разминка перед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40834" w:rsidRPr="004500F6" w:rsidTr="00F40834">
        <w:trPr>
          <w:trHeight w:hRule="exact" w:val="7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after="0" w:line="274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50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середине статистического</w:t>
            </w:r>
            <w:proofErr w:type="gramEnd"/>
          </w:p>
          <w:p w:rsidR="00F40834" w:rsidRPr="004500F6" w:rsidRDefault="00F40834" w:rsidP="00F40834">
            <w:pPr>
              <w:shd w:val="clear" w:color="auto" w:fill="FFFFFF"/>
              <w:spacing w:after="0" w:line="274" w:lineRule="exac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40834" w:rsidRPr="004500F6" w:rsidTr="00F40834">
        <w:trPr>
          <w:trHeight w:hRule="exact" w:val="41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78" w:lineRule="exact"/>
              <w:ind w:left="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Динамическая пауза (во время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перерыва между ООД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40834" w:rsidRPr="004500F6" w:rsidTr="00F40834">
        <w:trPr>
          <w:trHeight w:hRule="exact" w:val="7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after="0" w:line="274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упражнения на прогулке,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F40834" w:rsidRPr="004500F6" w:rsidRDefault="00F40834" w:rsidP="00F40834">
            <w:pPr>
              <w:shd w:val="clear" w:color="auto" w:fill="FFFFFF"/>
              <w:spacing w:after="0" w:line="274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54" w:lineRule="exact"/>
              <w:ind w:left="97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ежедневно 2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раза (утром и вечером)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40834" w:rsidRPr="004500F6" w:rsidTr="00F40834">
        <w:trPr>
          <w:trHeight w:hRule="exact" w:val="4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78" w:lineRule="exact"/>
              <w:ind w:left="16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Гимнастика после дневного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69" w:lineRule="exact"/>
              <w:ind w:left="9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ежедневно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</w:p>
        </w:tc>
      </w:tr>
      <w:tr w:rsidR="00F40834" w:rsidRPr="004500F6" w:rsidTr="00F40834">
        <w:trPr>
          <w:trHeight w:hRule="exact" w:val="288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3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 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Физкультурные занятия</w:t>
            </w:r>
          </w:p>
        </w:tc>
      </w:tr>
      <w:tr w:rsidR="00F40834" w:rsidRPr="004500F6" w:rsidTr="00F40834">
        <w:trPr>
          <w:trHeight w:hRule="exact" w:val="5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74" w:lineRule="exact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физической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культурой в помещении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892A39">
            <w:pPr>
              <w:shd w:val="clear" w:color="auto" w:fill="FFFFFF"/>
              <w:spacing w:line="274" w:lineRule="exact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неделю 15 минут</w:t>
            </w:r>
          </w:p>
        </w:tc>
      </w:tr>
      <w:tr w:rsidR="00F40834" w:rsidRPr="004500F6" w:rsidTr="00F40834">
        <w:trPr>
          <w:trHeight w:hRule="exact"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74" w:lineRule="exact"/>
              <w:ind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Занятия физической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 на улице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296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834" w:rsidRPr="004500F6" w:rsidTr="00F40834">
        <w:trPr>
          <w:trHeight w:hRule="exact" w:val="28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3643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Активный отдых</w:t>
            </w:r>
          </w:p>
        </w:tc>
      </w:tr>
      <w:tr w:rsidR="00F40834" w:rsidRPr="004500F6" w:rsidTr="00F40834">
        <w:trPr>
          <w:trHeight w:hRule="exact" w:val="5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Физкультурные досуги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892A39">
            <w:pPr>
              <w:shd w:val="clear" w:color="auto" w:fill="FFFFFF"/>
              <w:spacing w:line="278" w:lineRule="exact"/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 15 мин.</w:t>
            </w:r>
          </w:p>
        </w:tc>
      </w:tr>
      <w:tr w:rsidR="00F40834" w:rsidRPr="004500F6" w:rsidTr="00F40834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892A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834" w:rsidRPr="004500F6" w:rsidTr="00F40834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89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F40834" w:rsidRPr="004500F6" w:rsidTr="00892A39">
        <w:trPr>
          <w:trHeight w:hRule="exact" w:val="27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ind w:left="2093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F40834" w:rsidRPr="004500F6" w:rsidTr="00892A39">
        <w:trPr>
          <w:trHeight w:hRule="exact" w:val="5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892A39">
            <w:pPr>
              <w:shd w:val="clear" w:color="auto" w:fill="FFFFFF"/>
              <w:spacing w:after="0" w:line="25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Самостоятельное использование</w:t>
            </w:r>
            <w:r w:rsidR="00892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 и спортивн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9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F40834" w:rsidRPr="004500F6" w:rsidTr="00F40834">
        <w:trPr>
          <w:trHeight w:hRule="exact" w:val="5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spacing w:line="254" w:lineRule="exact"/>
              <w:ind w:left="10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Самостоятельные подвижные и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834" w:rsidRPr="004500F6" w:rsidRDefault="00F40834" w:rsidP="00F408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</w:tbl>
    <w:p w:rsidR="009735A5" w:rsidRPr="00EB3FCD" w:rsidRDefault="009735A5" w:rsidP="009735A5">
      <w:pPr>
        <w:pStyle w:val="4"/>
        <w:ind w:left="277" w:right="703"/>
        <w:rPr>
          <w:rFonts w:ascii="Times New Roman" w:hAnsi="Times New Roman" w:cs="Times New Roman"/>
          <w:color w:val="auto"/>
          <w:sz w:val="24"/>
          <w:szCs w:val="24"/>
        </w:rPr>
      </w:pPr>
      <w:r w:rsidRPr="00EB3FCD">
        <w:rPr>
          <w:rFonts w:ascii="Times New Roman" w:hAnsi="Times New Roman" w:cs="Times New Roman"/>
          <w:color w:val="auto"/>
          <w:sz w:val="24"/>
          <w:szCs w:val="24"/>
        </w:rPr>
        <w:t xml:space="preserve">Система закаливающих мероприятий с воспитанниками </w:t>
      </w:r>
    </w:p>
    <w:p w:rsidR="009735A5" w:rsidRPr="00EB3FCD" w:rsidRDefault="009735A5" w:rsidP="009735A5">
      <w:pPr>
        <w:tabs>
          <w:tab w:val="left" w:pos="9356"/>
        </w:tabs>
        <w:ind w:left="2" w:right="-198"/>
        <w:rPr>
          <w:rFonts w:ascii="Times New Roman" w:hAnsi="Times New Roman" w:cs="Times New Roman"/>
          <w:sz w:val="24"/>
          <w:szCs w:val="24"/>
        </w:rPr>
      </w:pPr>
      <w:proofErr w:type="gramStart"/>
      <w:r w:rsidRPr="00EB3FCD">
        <w:rPr>
          <w:rFonts w:ascii="Times New Roman" w:hAnsi="Times New Roman" w:cs="Times New Roman"/>
          <w:sz w:val="24"/>
          <w:szCs w:val="24"/>
        </w:rPr>
        <w:t>Система закаливания в холодное и теплое время года составлена на основании</w:t>
      </w:r>
      <w:r w:rsidR="000A3548">
        <w:rPr>
          <w:rFonts w:ascii="Times New Roman" w:hAnsi="Times New Roman" w:cs="Times New Roman"/>
          <w:sz w:val="24"/>
          <w:szCs w:val="24"/>
        </w:rPr>
        <w:t xml:space="preserve"> </w:t>
      </w:r>
      <w:r w:rsidRPr="00EB3FCD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spellStart"/>
      <w:r w:rsidRPr="00EB3FC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B3FCD">
        <w:rPr>
          <w:rFonts w:ascii="Times New Roman" w:hAnsi="Times New Roman" w:cs="Times New Roman"/>
          <w:sz w:val="24"/>
          <w:szCs w:val="24"/>
        </w:rPr>
        <w:t xml:space="preserve"> 2.4.1.304913 (XII.</w:t>
      </w:r>
      <w:proofErr w:type="gramEnd"/>
      <w:r w:rsidRPr="00EB3FCD">
        <w:rPr>
          <w:rFonts w:ascii="Times New Roman" w:hAnsi="Times New Roman" w:cs="Times New Roman"/>
          <w:sz w:val="24"/>
          <w:szCs w:val="24"/>
        </w:rPr>
        <w:t xml:space="preserve"> Требования к организации физического воспитания, подпункты 12.5,12,6) и На основе Методических рекомендаций по закаливанию детей в дошкольных учреждениях (утв. Главным управлением лечебно-профилактической помощи детям и материалам Минздрава СССР 16 июня 1980г. №11-18/6-29) Ст.н.с.; канд. медицинских наук Юрко Г.П., </w:t>
      </w:r>
      <w:proofErr w:type="spellStart"/>
      <w:r w:rsidRPr="00EB3FCD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EB3FC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B3FCD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EB3FCD">
        <w:rPr>
          <w:rFonts w:ascii="Times New Roman" w:hAnsi="Times New Roman" w:cs="Times New Roman"/>
          <w:sz w:val="24"/>
          <w:szCs w:val="24"/>
        </w:rPr>
        <w:t xml:space="preserve">. Иванова О.Г. </w:t>
      </w:r>
    </w:p>
    <w:p w:rsidR="009735A5" w:rsidRDefault="009735A5" w:rsidP="009735A5">
      <w:pPr>
        <w:ind w:left="2" w:right="434"/>
        <w:rPr>
          <w:rFonts w:ascii="Times New Roman" w:hAnsi="Times New Roman" w:cs="Times New Roman"/>
          <w:sz w:val="24"/>
          <w:szCs w:val="24"/>
        </w:rPr>
      </w:pPr>
      <w:r w:rsidRPr="00EB3FCD">
        <w:rPr>
          <w:rFonts w:ascii="Times New Roman" w:hAnsi="Times New Roman" w:cs="Times New Roman"/>
          <w:sz w:val="24"/>
          <w:szCs w:val="24"/>
        </w:rPr>
        <w:t xml:space="preserve">Система закаливания разработана на холодный  и теплый период, в соответствии с рекомендациями (пособием) </w:t>
      </w:r>
      <w:proofErr w:type="spellStart"/>
      <w:r w:rsidRPr="00EB3FCD">
        <w:rPr>
          <w:rFonts w:ascii="Times New Roman" w:hAnsi="Times New Roman" w:cs="Times New Roman"/>
          <w:sz w:val="24"/>
          <w:szCs w:val="24"/>
        </w:rPr>
        <w:t>С.Н.Агаджановой</w:t>
      </w:r>
      <w:proofErr w:type="spellEnd"/>
      <w:r w:rsidRPr="00EB3FCD">
        <w:rPr>
          <w:rFonts w:ascii="Times New Roman" w:hAnsi="Times New Roman" w:cs="Times New Roman"/>
          <w:sz w:val="24"/>
          <w:szCs w:val="24"/>
        </w:rPr>
        <w:t xml:space="preserve"> «Закаливание организма дошкольника. Советы врача», Издательство «Детство-Пресс» </w:t>
      </w:r>
    </w:p>
    <w:p w:rsidR="009735A5" w:rsidRDefault="009735A5" w:rsidP="009735A5">
      <w:pPr>
        <w:pStyle w:val="3"/>
        <w:spacing w:after="0" w:line="259" w:lineRule="auto"/>
        <w:ind w:left="10" w:right="443"/>
        <w:jc w:val="center"/>
      </w:pPr>
      <w:r>
        <w:rPr>
          <w:sz w:val="23"/>
        </w:rPr>
        <w:t>1.Система</w:t>
      </w:r>
      <w:r w:rsidR="00E811CE">
        <w:rPr>
          <w:sz w:val="23"/>
        </w:rPr>
        <w:t xml:space="preserve"> </w:t>
      </w:r>
      <w:r w:rsidR="00E9378C">
        <w:rPr>
          <w:sz w:val="23"/>
        </w:rPr>
        <w:t xml:space="preserve"> </w:t>
      </w:r>
      <w:r>
        <w:rPr>
          <w:sz w:val="23"/>
        </w:rPr>
        <w:t xml:space="preserve">закаливания в учреждении на холодный период года </w:t>
      </w:r>
    </w:p>
    <w:tbl>
      <w:tblPr>
        <w:tblW w:w="94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4"/>
        <w:gridCol w:w="2286"/>
        <w:gridCol w:w="1653"/>
        <w:gridCol w:w="4073"/>
      </w:tblGrid>
      <w:tr w:rsidR="00DE574E" w:rsidRPr="004500F6" w:rsidTr="00E26326">
        <w:trPr>
          <w:trHeight w:hRule="exact" w:val="66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8" w:lineRule="exact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Температура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E574E" w:rsidRPr="004500F6" w:rsidTr="00E26326">
        <w:trPr>
          <w:trHeight w:hRule="exact" w:val="289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  <w:p w:rsidR="00DE574E" w:rsidRPr="004500F6" w:rsidRDefault="00DE574E" w:rsidP="00E2632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(3-4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До -15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часа 2 раза в день</w:t>
            </w:r>
          </w:p>
        </w:tc>
      </w:tr>
      <w:tr w:rsidR="00DE574E" w:rsidRPr="004500F6" w:rsidTr="00E26326">
        <w:trPr>
          <w:trHeight w:hRule="exact" w:val="565"/>
        </w:trPr>
        <w:tc>
          <w:tcPr>
            <w:tcW w:w="14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воздушная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+19+20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14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мин. (ежедневно, до и после сна)</w:t>
            </w:r>
          </w:p>
        </w:tc>
      </w:tr>
      <w:tr w:rsidR="00DE574E" w:rsidRPr="004500F6" w:rsidTr="00E26326">
        <w:trPr>
          <w:trHeight w:hRule="exact" w:val="565"/>
        </w:trPr>
        <w:tc>
          <w:tcPr>
            <w:tcW w:w="14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Хождение босиком по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+19 +20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мин. (до и после сна)</w:t>
            </w:r>
          </w:p>
        </w:tc>
      </w:tr>
      <w:tr w:rsidR="00DE574E" w:rsidRPr="004500F6" w:rsidTr="00E26326">
        <w:trPr>
          <w:trHeight w:hRule="exact" w:val="565"/>
        </w:trPr>
        <w:tc>
          <w:tcPr>
            <w:tcW w:w="14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Сон в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проветренном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128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аэрация помещения (в соответствии с графиком)</w:t>
            </w:r>
          </w:p>
        </w:tc>
      </w:tr>
      <w:tr w:rsidR="00DE574E" w:rsidRPr="004500F6" w:rsidTr="00E26326">
        <w:trPr>
          <w:trHeight w:hRule="exact" w:val="569"/>
        </w:trPr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Бодрящая гимнастика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31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 (после сна)</w:t>
            </w:r>
          </w:p>
        </w:tc>
      </w:tr>
    </w:tbl>
    <w:p w:rsidR="009735A5" w:rsidRDefault="009735A5" w:rsidP="009735A5">
      <w:pPr>
        <w:rPr>
          <w:lang w:eastAsia="ru-RU"/>
        </w:rPr>
      </w:pPr>
    </w:p>
    <w:p w:rsidR="009735A5" w:rsidRDefault="009735A5" w:rsidP="009735A5">
      <w:pPr>
        <w:pStyle w:val="3"/>
        <w:spacing w:after="0" w:line="259" w:lineRule="auto"/>
        <w:ind w:left="10" w:right="443"/>
        <w:jc w:val="center"/>
        <w:rPr>
          <w:sz w:val="23"/>
        </w:rPr>
      </w:pPr>
      <w:r>
        <w:rPr>
          <w:sz w:val="23"/>
        </w:rPr>
        <w:t xml:space="preserve">Система закаливания в учреждении на теплый период года </w:t>
      </w:r>
    </w:p>
    <w:tbl>
      <w:tblPr>
        <w:tblStyle w:val="a3"/>
        <w:tblW w:w="9887" w:type="dxa"/>
        <w:tblInd w:w="2" w:type="dxa"/>
        <w:tblLayout w:type="fixed"/>
        <w:tblLook w:val="04A0"/>
      </w:tblPr>
      <w:tblGrid>
        <w:gridCol w:w="1666"/>
        <w:gridCol w:w="3402"/>
        <w:gridCol w:w="1559"/>
        <w:gridCol w:w="3260"/>
      </w:tblGrid>
      <w:tr w:rsidR="00DE574E" w:rsidRPr="004500F6" w:rsidTr="00DE574E">
        <w:trPr>
          <w:trHeight w:hRule="exact" w:val="662"/>
        </w:trPr>
        <w:tc>
          <w:tcPr>
            <w:tcW w:w="1666" w:type="dxa"/>
          </w:tcPr>
          <w:p w:rsidR="00DE574E" w:rsidRPr="004500F6" w:rsidRDefault="00DE574E" w:rsidP="00E26326">
            <w:pPr>
              <w:shd w:val="clear" w:color="auto" w:fill="FFFFFF"/>
              <w:spacing w:line="278" w:lineRule="exact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Температура</w:t>
            </w:r>
          </w:p>
        </w:tc>
        <w:tc>
          <w:tcPr>
            <w:tcW w:w="3260" w:type="dxa"/>
          </w:tcPr>
          <w:p w:rsidR="00DE574E" w:rsidRPr="004500F6" w:rsidRDefault="00DE574E" w:rsidP="00DE574E">
            <w:pPr>
              <w:shd w:val="clear" w:color="auto" w:fill="FFFFFF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E574E" w:rsidRPr="004500F6" w:rsidTr="00DE574E">
        <w:trPr>
          <w:trHeight w:hRule="exact" w:val="289"/>
        </w:trPr>
        <w:tc>
          <w:tcPr>
            <w:tcW w:w="1666" w:type="dxa"/>
            <w:vMerge w:val="restart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  <w:p w:rsidR="00DE574E" w:rsidRPr="004500F6" w:rsidRDefault="00DE574E" w:rsidP="00E2632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(3-4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До -15</w:t>
            </w:r>
          </w:p>
        </w:tc>
        <w:tc>
          <w:tcPr>
            <w:tcW w:w="3260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часа 2 раза в день</w:t>
            </w:r>
          </w:p>
        </w:tc>
      </w:tr>
      <w:tr w:rsidR="00DE574E" w:rsidRPr="004500F6" w:rsidTr="00DE574E">
        <w:trPr>
          <w:trHeight w:hRule="exact" w:val="565"/>
        </w:trPr>
        <w:tc>
          <w:tcPr>
            <w:tcW w:w="1666" w:type="dxa"/>
            <w:vMerge w:val="restart"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воздушная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+19+20</w:t>
            </w:r>
          </w:p>
        </w:tc>
        <w:tc>
          <w:tcPr>
            <w:tcW w:w="3260" w:type="dxa"/>
          </w:tcPr>
          <w:p w:rsidR="00DE574E" w:rsidRPr="004500F6" w:rsidRDefault="00DE574E" w:rsidP="00DE574E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мин. (ежедневно, до и после сна)</w:t>
            </w:r>
          </w:p>
        </w:tc>
      </w:tr>
      <w:tr w:rsidR="00DE574E" w:rsidRPr="004500F6" w:rsidTr="00DE574E">
        <w:trPr>
          <w:trHeight w:hRule="exact" w:val="565"/>
        </w:trPr>
        <w:tc>
          <w:tcPr>
            <w:tcW w:w="1666" w:type="dxa"/>
            <w:vMerge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Хождение босиком по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559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+19 +20</w:t>
            </w:r>
          </w:p>
        </w:tc>
        <w:tc>
          <w:tcPr>
            <w:tcW w:w="3260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мин. (до и после сна)</w:t>
            </w:r>
          </w:p>
        </w:tc>
      </w:tr>
      <w:tr w:rsidR="00DE574E" w:rsidRPr="004500F6" w:rsidTr="00DE574E">
        <w:trPr>
          <w:trHeight w:hRule="exact" w:val="565"/>
        </w:trPr>
        <w:tc>
          <w:tcPr>
            <w:tcW w:w="1666" w:type="dxa"/>
            <w:vMerge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Сон в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проветренном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59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3260" w:type="dxa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128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аэрация помещения (в соответствии с графиком)</w:t>
            </w:r>
          </w:p>
        </w:tc>
      </w:tr>
      <w:tr w:rsidR="00DE574E" w:rsidRPr="004500F6" w:rsidTr="00DE574E">
        <w:trPr>
          <w:trHeight w:hRule="exact" w:val="731"/>
        </w:trPr>
        <w:tc>
          <w:tcPr>
            <w:tcW w:w="1666" w:type="dxa"/>
            <w:vMerge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Бодрящая гимнастика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559" w:type="dxa"/>
          </w:tcPr>
          <w:p w:rsidR="00DE574E" w:rsidRPr="00DE574E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574E">
              <w:rPr>
                <w:rFonts w:ascii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3260" w:type="dxa"/>
          </w:tcPr>
          <w:p w:rsidR="00DE574E" w:rsidRPr="00DE574E" w:rsidRDefault="00DE574E" w:rsidP="00DE574E">
            <w:pPr>
              <w:shd w:val="clear" w:color="auto" w:fill="FFFFFF"/>
              <w:tabs>
                <w:tab w:val="left" w:pos="0"/>
              </w:tabs>
              <w:spacing w:line="274" w:lineRule="exact"/>
              <w:ind w:right="31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5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4E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</w:tr>
      <w:tr w:rsidR="00DE574E" w:rsidRPr="004500F6" w:rsidTr="00E26326">
        <w:trPr>
          <w:trHeight w:hRule="exact" w:val="731"/>
        </w:trPr>
        <w:tc>
          <w:tcPr>
            <w:tcW w:w="1666" w:type="dxa"/>
            <w:vMerge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7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Гигиенические процедуры (умывание)</w:t>
            </w:r>
          </w:p>
        </w:tc>
        <w:tc>
          <w:tcPr>
            <w:tcW w:w="4819" w:type="dxa"/>
            <w:gridSpan w:val="2"/>
          </w:tcPr>
          <w:p w:rsidR="00DE574E" w:rsidRPr="00DE574E" w:rsidRDefault="00DE574E" w:rsidP="00DE574E">
            <w:pPr>
              <w:shd w:val="clear" w:color="auto" w:fill="FFFFFF"/>
              <w:tabs>
                <w:tab w:val="left" w:pos="0"/>
              </w:tabs>
              <w:spacing w:line="274" w:lineRule="exact"/>
              <w:ind w:right="4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574E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в течение дня прохладной водой</w:t>
            </w:r>
          </w:p>
        </w:tc>
      </w:tr>
    </w:tbl>
    <w:p w:rsidR="009735A5" w:rsidRPr="00262E6F" w:rsidRDefault="009735A5" w:rsidP="009735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6F">
        <w:rPr>
          <w:rFonts w:ascii="Times New Roman" w:hAnsi="Times New Roman" w:cs="Times New Roman"/>
          <w:sz w:val="24"/>
          <w:szCs w:val="24"/>
        </w:rPr>
        <w:t xml:space="preserve">Средством обеспечения эмоционально-психологического комфорта при реализации образовательной области является индивидуально-дифференцированный подход в физическом воспитании детей по рекомендациям В.Н. </w:t>
      </w:r>
      <w:proofErr w:type="spellStart"/>
      <w:r w:rsidRPr="00262E6F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Pr="00262E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4961"/>
      </w:tblGrid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F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E6F">
              <w:rPr>
                <w:rFonts w:ascii="Times New Roman" w:hAnsi="Times New Roman" w:cs="Times New Roman"/>
                <w:b/>
              </w:rPr>
              <w:t>Отклонения здоровья</w:t>
            </w:r>
          </w:p>
        </w:tc>
        <w:tc>
          <w:tcPr>
            <w:tcW w:w="3260" w:type="dxa"/>
          </w:tcPr>
          <w:p w:rsidR="009735A5" w:rsidRPr="00262E6F" w:rsidRDefault="009735A5" w:rsidP="00F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E6F">
              <w:rPr>
                <w:rFonts w:ascii="Times New Roman" w:hAnsi="Times New Roman" w:cs="Times New Roman"/>
                <w:b/>
              </w:rPr>
              <w:t>Противопоказания</w:t>
            </w:r>
          </w:p>
        </w:tc>
        <w:tc>
          <w:tcPr>
            <w:tcW w:w="4961" w:type="dxa"/>
          </w:tcPr>
          <w:p w:rsidR="009735A5" w:rsidRPr="00262E6F" w:rsidRDefault="009735A5" w:rsidP="00F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E6F">
              <w:rPr>
                <w:rFonts w:ascii="Times New Roman" w:hAnsi="Times New Roman" w:cs="Times New Roman"/>
                <w:b/>
              </w:rPr>
              <w:t>Педагогические рекомендации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Избыточная масса тела</w:t>
            </w:r>
          </w:p>
        </w:tc>
        <w:tc>
          <w:tcPr>
            <w:tcW w:w="3260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Бег и ходьба по возрастным нормативам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-ОРУ для крупных мышечных групп с отягощающими предметами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-игры средней подвижности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 снижение темпа и длительности норматива бега и ходьбы</w:t>
            </w:r>
          </w:p>
        </w:tc>
      </w:tr>
      <w:tr w:rsidR="009735A5" w:rsidRPr="00262E6F" w:rsidTr="00F40834">
        <w:trPr>
          <w:trHeight w:val="1027"/>
        </w:trPr>
        <w:tc>
          <w:tcPr>
            <w:tcW w:w="1560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Плоскостопие</w:t>
            </w:r>
          </w:p>
        </w:tc>
        <w:tc>
          <w:tcPr>
            <w:tcW w:w="3260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Длительная ходьба, ходьба на внутренней стороне ступни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-массаж стоп в ходе физкультурного занятия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-замена ОРУ из положения стоя на положения сидя и лежа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262E6F">
              <w:rPr>
                <w:rFonts w:ascii="Times New Roman" w:hAnsi="Times New Roman" w:cs="Times New Roman"/>
              </w:rPr>
              <w:t>-с</w:t>
            </w:r>
            <w:proofErr w:type="gramEnd"/>
            <w:r w:rsidRPr="00262E6F">
              <w:rPr>
                <w:rFonts w:ascii="Times New Roman" w:hAnsi="Times New Roman" w:cs="Times New Roman"/>
              </w:rPr>
              <w:t>пециальные виды ходьбы по неровным поверхностям (шнур,</w:t>
            </w:r>
            <w:r>
              <w:rPr>
                <w:rFonts w:ascii="Times New Roman" w:hAnsi="Times New Roman" w:cs="Times New Roman"/>
              </w:rPr>
              <w:t xml:space="preserve"> ребристая доска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Нарушение осанки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 xml:space="preserve">ОРУ из </w:t>
            </w:r>
            <w:proofErr w:type="gramStart"/>
            <w:r w:rsidRPr="00262E6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62E6F">
              <w:rPr>
                <w:rFonts w:ascii="Times New Roman" w:hAnsi="Times New Roman" w:cs="Times New Roman"/>
              </w:rPr>
              <w:t xml:space="preserve"> сидя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Бег на скорость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Замена исходного положения ОРУ 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Расстройство носового дыхания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(аденоиды)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Быстрый темп выполнения упражнения;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Задержка дыхания;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Закаливание водой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-упражнения с протяжным выдохом,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-звуковая гимнастика </w:t>
            </w:r>
            <w:r>
              <w:rPr>
                <w:rFonts w:ascii="Times New Roman" w:hAnsi="Times New Roman" w:cs="Times New Roman"/>
              </w:rPr>
              <w:t xml:space="preserve">(произношение звуков на выдохе); </w:t>
            </w:r>
            <w:proofErr w:type="gramStart"/>
            <w:r w:rsidRPr="00262E6F">
              <w:rPr>
                <w:rFonts w:ascii="Times New Roman" w:hAnsi="Times New Roman" w:cs="Times New Roman"/>
              </w:rPr>
              <w:t>-у</w:t>
            </w:r>
            <w:proofErr w:type="gramEnd"/>
            <w:r w:rsidRPr="00262E6F">
              <w:rPr>
                <w:rFonts w:ascii="Times New Roman" w:hAnsi="Times New Roman" w:cs="Times New Roman"/>
              </w:rPr>
              <w:t>пражнения для мышц верхних конечностей и грудной клетки,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-дыхательные упражнения с сопротивлением (игра на дудочке)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Ослабленные дети, ЧБД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Игры большой подвижности,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Лыжи, закаливание водой в течение 1-3 недель после болезни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Игры средней подвижности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органов дыхания (астма)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Сложно-координированные упражнения;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в быстром темпе;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На задержку дыхания и </w:t>
            </w:r>
            <w:proofErr w:type="spellStart"/>
            <w:r w:rsidRPr="00262E6F">
              <w:rPr>
                <w:rFonts w:ascii="Times New Roman" w:hAnsi="Times New Roman" w:cs="Times New Roman"/>
              </w:rPr>
              <w:t>натуживание</w:t>
            </w:r>
            <w:proofErr w:type="spellEnd"/>
            <w:r w:rsidRPr="00262E6F"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Ограничения в использовании спортивных упражнений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тренировку полного дыхания с удлиненным вдохом, звуковая гимнастика;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для верхнего плечевого пояса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Ходьба, бег, подвижные игры средней подвижности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с отягощением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сердечно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сосудистой системы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с задержкой дыхания, резким изменением темпа и положения тела, длительным статическим напряжением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Бег на длинные дистанции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Ограничиваются прыжки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Силовые упражнения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Ходьба по ровной поверхности в медленном темпе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Дозированный медленный  равномерный бег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Плавание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ОРУ на все группы мышц, особенно на плечевой пояс, спину, нижние конечности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Круговые вращения в плечевом суставе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E6F">
              <w:rPr>
                <w:rFonts w:ascii="Times New Roman" w:hAnsi="Times New Roman" w:cs="Times New Roman"/>
              </w:rPr>
              <w:t>Боксирование</w:t>
            </w:r>
            <w:proofErr w:type="spellEnd"/>
            <w:r w:rsidRPr="00262E6F">
              <w:rPr>
                <w:rFonts w:ascii="Times New Roman" w:hAnsi="Times New Roman" w:cs="Times New Roman"/>
              </w:rPr>
              <w:t>, попеременные выпады с покачиванием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развитие диафрагмального дыхания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Поскоки, прыжки,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Упражнения с </w:t>
            </w:r>
            <w:proofErr w:type="spellStart"/>
            <w:r w:rsidRPr="00262E6F">
              <w:rPr>
                <w:rFonts w:ascii="Times New Roman" w:hAnsi="Times New Roman" w:cs="Times New Roman"/>
              </w:rPr>
              <w:t>натуживанием</w:t>
            </w:r>
            <w:proofErr w:type="spellEnd"/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Уменьшаются нагрузки на мышцы брюшного пресса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 w:rsidRPr="00262E6F">
              <w:rPr>
                <w:rFonts w:ascii="Times New Roman" w:hAnsi="Times New Roman" w:cs="Times New Roman"/>
              </w:rPr>
              <w:t>изи.п</w:t>
            </w:r>
            <w:proofErr w:type="spellEnd"/>
            <w:r w:rsidRPr="00262E6F">
              <w:rPr>
                <w:rFonts w:ascii="Times New Roman" w:hAnsi="Times New Roman" w:cs="Times New Roman"/>
              </w:rPr>
              <w:t>. лежа на животе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ОРУ без резких движений и без упражнений, вызывающих сотрясение организма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Элементы спорта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Специальные упражнения на больших мячах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 в диафрагмальном дыхании, для мышц брюшного пресса</w:t>
            </w:r>
          </w:p>
        </w:tc>
      </w:tr>
      <w:tr w:rsidR="009735A5" w:rsidRPr="00262E6F" w:rsidTr="00F40834">
        <w:trPr>
          <w:trHeight w:val="1762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почек и мочевыводящих путей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Ходьба на лыжах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Ограничиваются подвижные игры на воздухе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Ограничивается время пребывания в воде при занятиях плаванием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для мышц брюшного пресса, таза, нижних конечностей, спины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И.П. лежа на спине, боку, стоя на четвереньках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Массаж живота, затылочной части головы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E6F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Упражнения в расслаблении 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Дыхательные упражнения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нервной системы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Сложно-координированные  движения и упражнени</w:t>
            </w:r>
            <w:proofErr w:type="gramStart"/>
            <w:r w:rsidRPr="00262E6F">
              <w:rPr>
                <w:rFonts w:ascii="Times New Roman" w:hAnsi="Times New Roman" w:cs="Times New Roman"/>
              </w:rPr>
              <w:t>я(</w:t>
            </w:r>
            <w:proofErr w:type="gramEnd"/>
            <w:r w:rsidRPr="00262E6F">
              <w:rPr>
                <w:rFonts w:ascii="Times New Roman" w:hAnsi="Times New Roman" w:cs="Times New Roman"/>
              </w:rPr>
              <w:t>например, равновесие на скамейке)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Ограничивается время подвижных игр, требующих высокого эмоционального напряжения (игры-соревнования)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выносливость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Ритмическая гимнастика (А.И. Бурениной)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Прикладные упражнения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Игровая форма проведения занятий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Различные виды </w:t>
            </w:r>
            <w:proofErr w:type="spellStart"/>
            <w:r w:rsidRPr="00262E6F">
              <w:rPr>
                <w:rFonts w:ascii="Times New Roman" w:hAnsi="Times New Roman" w:cs="Times New Roman"/>
              </w:rPr>
              <w:t>психогимнастики</w:t>
            </w:r>
            <w:proofErr w:type="spellEnd"/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релаксацию</w:t>
            </w:r>
          </w:p>
        </w:tc>
      </w:tr>
    </w:tbl>
    <w:p w:rsidR="009735A5" w:rsidRPr="00C84DF7" w:rsidRDefault="009735A5" w:rsidP="009735A5">
      <w:pPr>
        <w:spacing w:after="9" w:line="270" w:lineRule="auto"/>
        <w:ind w:left="293" w:right="428"/>
        <w:rPr>
          <w:rFonts w:ascii="Times New Roman" w:hAnsi="Times New Roman" w:cs="Times New Roman"/>
          <w:sz w:val="24"/>
          <w:szCs w:val="24"/>
        </w:rPr>
      </w:pPr>
      <w:r w:rsidRPr="00C84DF7">
        <w:rPr>
          <w:rFonts w:ascii="Times New Roman" w:hAnsi="Times New Roman" w:cs="Times New Roman"/>
          <w:i/>
          <w:sz w:val="24"/>
          <w:szCs w:val="24"/>
        </w:rPr>
        <w:t>Условия для физкультурно-оздоровительной работы созданные в ДОУ:</w:t>
      </w:r>
    </w:p>
    <w:p w:rsidR="009735A5" w:rsidRPr="00C84DF7" w:rsidRDefault="009735A5" w:rsidP="009735A5">
      <w:pPr>
        <w:ind w:left="-8" w:right="-56" w:firstLine="8"/>
        <w:jc w:val="both"/>
        <w:rPr>
          <w:rFonts w:ascii="Times New Roman" w:hAnsi="Times New Roman" w:cs="Times New Roman"/>
          <w:sz w:val="24"/>
          <w:szCs w:val="24"/>
        </w:rPr>
      </w:pPr>
      <w:r w:rsidRPr="00C84DF7">
        <w:rPr>
          <w:rFonts w:ascii="Times New Roman" w:hAnsi="Times New Roman" w:cs="Times New Roman"/>
          <w:sz w:val="24"/>
          <w:szCs w:val="24"/>
        </w:rPr>
        <w:t>•В группов</w:t>
      </w:r>
      <w:r w:rsidR="00892A39">
        <w:rPr>
          <w:rFonts w:ascii="Times New Roman" w:hAnsi="Times New Roman" w:cs="Times New Roman"/>
          <w:sz w:val="24"/>
          <w:szCs w:val="24"/>
        </w:rPr>
        <w:t xml:space="preserve">ом </w:t>
      </w:r>
      <w:r w:rsidRPr="00C84DF7">
        <w:rPr>
          <w:rFonts w:ascii="Times New Roman" w:hAnsi="Times New Roman" w:cs="Times New Roman"/>
          <w:sz w:val="24"/>
          <w:szCs w:val="24"/>
        </w:rPr>
        <w:t>помещени</w:t>
      </w:r>
      <w:r w:rsidR="00892A39">
        <w:rPr>
          <w:rFonts w:ascii="Times New Roman" w:hAnsi="Times New Roman" w:cs="Times New Roman"/>
          <w:sz w:val="24"/>
          <w:szCs w:val="24"/>
        </w:rPr>
        <w:t>и</w:t>
      </w:r>
      <w:r w:rsidRPr="00C84DF7">
        <w:rPr>
          <w:rFonts w:ascii="Times New Roman" w:hAnsi="Times New Roman" w:cs="Times New Roman"/>
          <w:sz w:val="24"/>
          <w:szCs w:val="24"/>
        </w:rPr>
        <w:t xml:space="preserve">  выделен центр  развития движений детей, которы</w:t>
      </w:r>
      <w:r w:rsidR="00892A39">
        <w:rPr>
          <w:rFonts w:ascii="Times New Roman" w:hAnsi="Times New Roman" w:cs="Times New Roman"/>
          <w:sz w:val="24"/>
          <w:szCs w:val="24"/>
        </w:rPr>
        <w:t>й</w:t>
      </w:r>
      <w:r w:rsidRPr="00C84DF7">
        <w:rPr>
          <w:rFonts w:ascii="Times New Roman" w:hAnsi="Times New Roman" w:cs="Times New Roman"/>
          <w:sz w:val="24"/>
          <w:szCs w:val="24"/>
        </w:rPr>
        <w:t xml:space="preserve"> оснащен спортивным инвентарем соответственно возрастным особенностям детей. </w:t>
      </w:r>
    </w:p>
    <w:p w:rsidR="009735A5" w:rsidRPr="00C84DF7" w:rsidRDefault="009735A5" w:rsidP="009735A5">
      <w:pPr>
        <w:ind w:left="-8" w:right="-56" w:firstLine="8"/>
        <w:jc w:val="both"/>
        <w:rPr>
          <w:rFonts w:ascii="Times New Roman" w:hAnsi="Times New Roman" w:cs="Times New Roman"/>
          <w:sz w:val="24"/>
          <w:szCs w:val="24"/>
        </w:rPr>
      </w:pPr>
      <w:r w:rsidRPr="00C84DF7">
        <w:rPr>
          <w:rFonts w:ascii="Times New Roman" w:hAnsi="Times New Roman" w:cs="Times New Roman"/>
          <w:sz w:val="24"/>
          <w:szCs w:val="24"/>
        </w:rPr>
        <w:t>•В дошкольном учреждении функционирует  музыкальн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C84DF7">
        <w:rPr>
          <w:rFonts w:ascii="Times New Roman" w:hAnsi="Times New Roman" w:cs="Times New Roman"/>
          <w:sz w:val="24"/>
          <w:szCs w:val="24"/>
        </w:rPr>
        <w:t>зал,  в котор</w:t>
      </w:r>
      <w:r w:rsidR="00892A39">
        <w:rPr>
          <w:rFonts w:ascii="Times New Roman" w:hAnsi="Times New Roman" w:cs="Times New Roman"/>
          <w:sz w:val="24"/>
          <w:szCs w:val="24"/>
        </w:rPr>
        <w:t>ом</w:t>
      </w:r>
      <w:r w:rsidRPr="00C84DF7">
        <w:rPr>
          <w:rFonts w:ascii="Times New Roman" w:hAnsi="Times New Roman" w:cs="Times New Roman"/>
          <w:sz w:val="24"/>
          <w:szCs w:val="24"/>
        </w:rPr>
        <w:t xml:space="preserve"> имеется  спортивный инвентарь для проведения организованной 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4DF7">
        <w:rPr>
          <w:rFonts w:ascii="Times New Roman" w:hAnsi="Times New Roman" w:cs="Times New Roman"/>
          <w:sz w:val="24"/>
          <w:szCs w:val="24"/>
        </w:rPr>
        <w:t xml:space="preserve">занятий физической культурой с воспитанниками. </w:t>
      </w:r>
    </w:p>
    <w:p w:rsidR="009735A5" w:rsidRDefault="009735A5" w:rsidP="009735A5">
      <w:pPr>
        <w:ind w:left="-8" w:right="-56" w:firstLine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F7">
        <w:rPr>
          <w:rFonts w:ascii="Times New Roman" w:hAnsi="Times New Roman" w:cs="Times New Roman"/>
          <w:sz w:val="24"/>
          <w:szCs w:val="24"/>
        </w:rPr>
        <w:t xml:space="preserve">•На территории дошкольного учреждения имеется спортивная площадка, оснащенная следующим спортивным инвентарем: комплект волейбольных стоек, мишень для метания, стенка для скалолазания, комплект дуг для лазания, </w:t>
      </w:r>
      <w:proofErr w:type="spellStart"/>
      <w:r w:rsidRPr="00C84DF7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 w:rsidRPr="00C84DF7">
        <w:rPr>
          <w:rFonts w:ascii="Times New Roman" w:hAnsi="Times New Roman" w:cs="Times New Roman"/>
          <w:sz w:val="24"/>
          <w:szCs w:val="24"/>
        </w:rPr>
        <w:t xml:space="preserve"> «Арка», стойка волейбольная мини, бу</w:t>
      </w:r>
      <w:proofErr w:type="gramStart"/>
      <w:r w:rsidRPr="00C84DF7">
        <w:rPr>
          <w:rFonts w:ascii="Times New Roman" w:hAnsi="Times New Roman" w:cs="Times New Roman"/>
          <w:sz w:val="24"/>
          <w:szCs w:val="24"/>
        </w:rPr>
        <w:t>м«</w:t>
      </w:r>
      <w:proofErr w:type="gramEnd"/>
      <w:r w:rsidRPr="00C84DF7">
        <w:rPr>
          <w:rFonts w:ascii="Times New Roman" w:hAnsi="Times New Roman" w:cs="Times New Roman"/>
          <w:sz w:val="24"/>
          <w:szCs w:val="24"/>
        </w:rPr>
        <w:t>Змейка», спортивный комплекс «Жираф».</w:t>
      </w:r>
    </w:p>
    <w:p w:rsidR="00325ED7" w:rsidRPr="004500F6" w:rsidRDefault="00325ED7" w:rsidP="00386E3C">
      <w:pPr>
        <w:spacing w:after="274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574E" w:rsidRPr="00695CD3" w:rsidRDefault="00325ED7" w:rsidP="002C7775">
      <w:pPr>
        <w:pStyle w:val="a4"/>
        <w:numPr>
          <w:ilvl w:val="0"/>
          <w:numId w:val="35"/>
        </w:numPr>
        <w:shd w:val="clear" w:color="auto" w:fill="FFFFFF"/>
        <w:spacing w:line="278" w:lineRule="exact"/>
        <w:ind w:left="142" w:right="2995" w:firstLine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ОРГАНИЗАЦИОННЫЙ РАЗДЕЛ</w:t>
      </w:r>
    </w:p>
    <w:p w:rsidR="00325ED7" w:rsidRDefault="00325ED7" w:rsidP="00695CD3">
      <w:pPr>
        <w:shd w:val="clear" w:color="auto" w:fill="FFFFFF"/>
        <w:spacing w:after="0" w:line="278" w:lineRule="exact"/>
        <w:ind w:right="2995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95C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95CD3" w:rsidRPr="00695C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Обязательная часть.</w:t>
      </w:r>
    </w:p>
    <w:p w:rsidR="00695CD3" w:rsidRPr="00695CD3" w:rsidRDefault="00695CD3" w:rsidP="00695CD3">
      <w:pPr>
        <w:shd w:val="clear" w:color="auto" w:fill="FFFFFF"/>
        <w:spacing w:after="0" w:line="278" w:lineRule="exact"/>
        <w:ind w:right="2995"/>
        <w:rPr>
          <w:rFonts w:ascii="Times New Roman" w:hAnsi="Times New Roman" w:cs="Times New Roman"/>
          <w:b/>
          <w:sz w:val="24"/>
          <w:szCs w:val="24"/>
        </w:rPr>
      </w:pPr>
    </w:p>
    <w:p w:rsidR="00325ED7" w:rsidRPr="004500F6" w:rsidRDefault="00325ED7" w:rsidP="00695CD3">
      <w:pPr>
        <w:shd w:val="clear" w:color="auto" w:fill="FFFFFF"/>
        <w:spacing w:after="0" w:line="274" w:lineRule="exact"/>
        <w:ind w:left="144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материально - технического обеспечения Программы</w:t>
      </w:r>
    </w:p>
    <w:p w:rsidR="00325ED7" w:rsidRDefault="00325ED7" w:rsidP="00325ED7">
      <w:pPr>
        <w:shd w:val="clear" w:color="auto" w:fill="FFFFFF"/>
        <w:spacing w:line="274" w:lineRule="exact"/>
        <w:ind w:left="144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Программы включает в себя учебно-методический комплект, оборудование, оснащение. Младшая группа находится на втором этаже.</w:t>
      </w:r>
    </w:p>
    <w:tbl>
      <w:tblPr>
        <w:tblStyle w:val="a3"/>
        <w:tblW w:w="0" w:type="auto"/>
        <w:tblInd w:w="144" w:type="dxa"/>
        <w:tblLook w:val="04A0"/>
      </w:tblPr>
      <w:tblGrid>
        <w:gridCol w:w="3650"/>
        <w:gridCol w:w="5778"/>
      </w:tblGrid>
      <w:tr w:rsidR="00C6356A" w:rsidTr="00C6356A">
        <w:tc>
          <w:tcPr>
            <w:tcW w:w="3650" w:type="dxa"/>
          </w:tcPr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технической базы</w:t>
            </w:r>
          </w:p>
        </w:tc>
        <w:tc>
          <w:tcPr>
            <w:tcW w:w="5778" w:type="dxa"/>
          </w:tcPr>
          <w:p w:rsidR="00C6356A" w:rsidRDefault="00C6356A" w:rsidP="00325ED7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и оснащения</w:t>
            </w:r>
          </w:p>
        </w:tc>
      </w:tr>
      <w:tr w:rsidR="00C6356A" w:rsidTr="00C6356A">
        <w:tc>
          <w:tcPr>
            <w:tcW w:w="3650" w:type="dxa"/>
          </w:tcPr>
          <w:p w:rsidR="00C6356A" w:rsidRDefault="00C6356A" w:rsidP="00325ED7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5778" w:type="dxa"/>
          </w:tcPr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 xml:space="preserve">Игровое (групповое) помещение оборудовано </w:t>
            </w:r>
            <w:proofErr w:type="gramStart"/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направлениям: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1.Социально-коммуникативное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2. Речевое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3. Познавательное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4. Физическое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5. Художественно-эстетическое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, дидактического, технического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оборудования представлено в Паспорте развивающей</w:t>
            </w:r>
            <w:r w:rsidR="0065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предметно-пространственной среды </w:t>
            </w:r>
            <w:r w:rsidR="00654596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</w:t>
            </w: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  <w:p w:rsidR="00654596" w:rsidRPr="00C6356A" w:rsidRDefault="00C6356A" w:rsidP="00654596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Игровая зона оборудована детской мебелью, столами по</w:t>
            </w:r>
            <w:r w:rsidR="0065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количеству детей, детскими стульями по количеству детей</w:t>
            </w:r>
            <w:r w:rsidR="00654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596" w:rsidRPr="00C6356A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  <w:p w:rsidR="00C6356A" w:rsidRDefault="00654596" w:rsidP="00654596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детские по количеству детей</w:t>
            </w:r>
          </w:p>
        </w:tc>
      </w:tr>
      <w:tr w:rsidR="00C6356A" w:rsidTr="00C6356A">
        <w:tc>
          <w:tcPr>
            <w:tcW w:w="3650" w:type="dxa"/>
          </w:tcPr>
          <w:p w:rsidR="00C6356A" w:rsidRDefault="00C6356A" w:rsidP="00C6356A">
            <w:pPr>
              <w:tabs>
                <w:tab w:val="left" w:pos="2180"/>
              </w:tabs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Раздевальное помещение</w:t>
            </w:r>
          </w:p>
        </w:tc>
        <w:tc>
          <w:tcPr>
            <w:tcW w:w="5778" w:type="dxa"/>
          </w:tcPr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- зона для раздевания детей: шкафчики по количеству детей;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- зона для раздевания педагогов;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- выставочная зона детских творческих работ;</w:t>
            </w:r>
          </w:p>
          <w:p w:rsid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 «Информация для родителей»</w:t>
            </w:r>
          </w:p>
        </w:tc>
      </w:tr>
    </w:tbl>
    <w:p w:rsidR="00325ED7" w:rsidRPr="004500F6" w:rsidRDefault="00325ED7" w:rsidP="00695CD3">
      <w:pPr>
        <w:shd w:val="clear" w:color="auto" w:fill="FFFFFF"/>
        <w:spacing w:after="0" w:line="274" w:lineRule="exact"/>
        <w:ind w:left="80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состав групповой ячейки входят:</w:t>
      </w:r>
    </w:p>
    <w:p w:rsidR="00325ED7" w:rsidRPr="004500F6" w:rsidRDefault="00325ED7" w:rsidP="002C7775">
      <w:pPr>
        <w:widowControl w:val="0"/>
        <w:numPr>
          <w:ilvl w:val="0"/>
          <w:numId w:val="2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144" w:right="43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Приёмная – предназначена для приёма детей и хранения верхней одежды. Приёмная оборудована шкафами для верхней одежды детей. Шкафы для одежды и обуви оборудованы индивидуальными ячейками – полками для головных уборов и крючками для верхней одежды. Каждая индивидуальная ячейка маркируется.</w:t>
      </w:r>
    </w:p>
    <w:p w:rsidR="00325ED7" w:rsidRPr="004500F6" w:rsidRDefault="00325ED7" w:rsidP="002C7775">
      <w:pPr>
        <w:widowControl w:val="0"/>
        <w:numPr>
          <w:ilvl w:val="0"/>
          <w:numId w:val="2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144" w:right="437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– предназначена для проведения игр, занятий, приёма пищи. В групповой установлены столы и стулья по количеству детей в группе. Столы и стулья двух групп мебели промаркированы. Подбор мебели для детей проводиться с учётом роста детей.</w:t>
      </w:r>
    </w:p>
    <w:p w:rsidR="00325ED7" w:rsidRPr="004500F6" w:rsidRDefault="002741F3" w:rsidP="00695CD3">
      <w:pPr>
        <w:shd w:val="clear" w:color="auto" w:fill="FFFFFF"/>
        <w:spacing w:after="0" w:line="274" w:lineRule="exact"/>
        <w:ind w:left="144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рупповая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комната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оснащена мебелью для размещения игрового развивающего материала и для организации различных видов деятельности детей. Игрушки безвредные для здоровья детей, </w:t>
      </w:r>
      <w:r w:rsidR="00325ED7"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отвечают санитарно – эпидемиологическим требованиям и имеют документы, подтверждающие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безопасность, могут быть подвергнуты влажной обработке и дезинфекции.</w:t>
      </w:r>
    </w:p>
    <w:p w:rsidR="00325ED7" w:rsidRPr="004500F6" w:rsidRDefault="00325ED7" w:rsidP="00695CD3">
      <w:pPr>
        <w:shd w:val="clear" w:color="auto" w:fill="FFFFFF"/>
        <w:tabs>
          <w:tab w:val="left" w:pos="1109"/>
        </w:tabs>
        <w:spacing w:after="0" w:line="274" w:lineRule="exact"/>
        <w:ind w:left="144" w:firstLine="60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3.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="00654596">
        <w:rPr>
          <w:rFonts w:ascii="Times New Roman" w:eastAsia="Times New Roman" w:hAnsi="Times New Roman" w:cs="Times New Roman"/>
          <w:sz w:val="24"/>
          <w:szCs w:val="24"/>
        </w:rPr>
        <w:t xml:space="preserve">Групповая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комната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>редназначена для организации дневного сна детей. Дети</w:t>
      </w:r>
      <w:r w:rsidR="0027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обеспеченны индивидуальными постельными принадлежностями, </w:t>
      </w:r>
      <w:r w:rsidR="00695CD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олотенцами,</w:t>
      </w:r>
      <w:r w:rsidR="0027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предметами</w:t>
      </w:r>
      <w:r w:rsidR="00695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личной гигиены. Имеют не менее 2 комплектов постельного белья и полотенец на 1 ребёнка.</w:t>
      </w:r>
    </w:p>
    <w:p w:rsidR="00325ED7" w:rsidRPr="004500F6" w:rsidRDefault="00325ED7" w:rsidP="00695CD3">
      <w:pPr>
        <w:shd w:val="clear" w:color="auto" w:fill="FFFFFF"/>
        <w:tabs>
          <w:tab w:val="left" w:pos="1008"/>
        </w:tabs>
        <w:spacing w:after="0" w:line="274" w:lineRule="exact"/>
        <w:ind w:left="144" w:right="442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9"/>
          <w:sz w:val="24"/>
          <w:szCs w:val="24"/>
        </w:rPr>
        <w:t>В    группе    имеются    дидактические    игры,    пособия,    методическая    и    художественная</w:t>
      </w:r>
      <w:r w:rsidR="00695C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литература, необходимые для организации разных видов деятельности.</w:t>
      </w:r>
    </w:p>
    <w:p w:rsidR="00325ED7" w:rsidRPr="004500F6" w:rsidRDefault="00325ED7" w:rsidP="00695CD3">
      <w:pPr>
        <w:shd w:val="clear" w:color="auto" w:fill="FFFFFF"/>
        <w:tabs>
          <w:tab w:val="left" w:pos="926"/>
        </w:tabs>
        <w:spacing w:after="0" w:line="274" w:lineRule="exact"/>
        <w:ind w:left="144" w:right="437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Детская мебель и оборудование для помещений изготовлены из материалов, безвредных</w:t>
      </w:r>
      <w:r w:rsidR="00695C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для здоровья детей и имеют документы, подтверждающие их происхождение и безопасность.</w:t>
      </w:r>
    </w:p>
    <w:p w:rsidR="00325ED7" w:rsidRPr="004500F6" w:rsidRDefault="00325ED7" w:rsidP="00695CD3">
      <w:pPr>
        <w:shd w:val="clear" w:color="auto" w:fill="FFFFFF"/>
        <w:tabs>
          <w:tab w:val="left" w:pos="970"/>
        </w:tabs>
        <w:spacing w:after="0" w:line="274" w:lineRule="exact"/>
        <w:ind w:left="144" w:right="427" w:firstLine="542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6.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8"/>
          <w:sz w:val="24"/>
          <w:szCs w:val="24"/>
        </w:rPr>
        <w:t>Для   организации   деятельности   педагогов   группа   подключена   к   сети   Интернет</w:t>
      </w:r>
      <w:r w:rsidR="00695C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(ООО</w:t>
      </w:r>
      <w:r w:rsidR="00695C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>»), для детей свободного доступа к компьютерам не имеется.</w:t>
      </w:r>
    </w:p>
    <w:p w:rsidR="00325ED7" w:rsidRDefault="0023654F" w:rsidP="00695CD3">
      <w:pPr>
        <w:shd w:val="clear" w:color="auto" w:fill="FFFFFF"/>
        <w:spacing w:after="0" w:line="274" w:lineRule="exact"/>
        <w:ind w:right="10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4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60288;visibility:visible;mso-wrap-distance-left:3.17497mm;mso-wrap-distance-right:3.17497mm;mso-position-horizontal-relative:margin" from="501.35pt,655.2pt" to="501.35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RIEAIAACg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" o:allowincell="f" strokeweight=".25pt">
            <w10:wrap anchorx="margin"/>
          </v:line>
        </w:pict>
      </w:r>
      <w:r w:rsidRPr="0023654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3" o:spid="_x0000_s1027" style="position:absolute;left:0;text-align:left;z-index:251661312;visibility:visible;mso-wrap-distance-left:3.17497mm;mso-wrap-distance-right:3.17497mm;mso-position-horizontal-relative:margin" from="501.35pt,613.7pt" to="501.35pt,6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AREAIAACc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" o:allowincell="f" strokeweight=".25pt">
            <w10:wrap anchorx="margin"/>
          </v:line>
        </w:pict>
      </w:r>
      <w:r w:rsidR="00325ED7" w:rsidRPr="004500F6">
        <w:rPr>
          <w:rFonts w:ascii="Times New Roman" w:hAnsi="Times New Roman" w:cs="Times New Roman"/>
          <w:sz w:val="24"/>
          <w:szCs w:val="24"/>
        </w:rPr>
        <w:t xml:space="preserve">7.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Для оформления документации, ведения отчетности, подготовки дидактических раздаточных материалов для образовательной деятельности в группе имеется – ноутбук, проектор, принтер, </w:t>
      </w:r>
      <w:proofErr w:type="spellStart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 экран настенный, магнитофон.</w:t>
      </w:r>
    </w:p>
    <w:p w:rsidR="00654596" w:rsidRDefault="00654596" w:rsidP="00695CD3">
      <w:pPr>
        <w:shd w:val="clear" w:color="auto" w:fill="FFFFFF"/>
        <w:spacing w:after="0" w:line="274" w:lineRule="exact"/>
        <w:ind w:right="10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96" w:rsidRDefault="00654596" w:rsidP="00695CD3">
      <w:pPr>
        <w:shd w:val="clear" w:color="auto" w:fill="FFFFFF"/>
        <w:spacing w:after="0" w:line="274" w:lineRule="exact"/>
        <w:ind w:right="10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96" w:rsidRPr="004500F6" w:rsidRDefault="00654596" w:rsidP="00695CD3">
      <w:pPr>
        <w:shd w:val="clear" w:color="auto" w:fill="FFFFFF"/>
        <w:spacing w:after="0" w:line="274" w:lineRule="exact"/>
        <w:ind w:right="10"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325ED7" w:rsidRPr="004500F6" w:rsidRDefault="00325ED7" w:rsidP="00695CD3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3.2.   </w:t>
      </w:r>
      <w:r w:rsidRPr="004500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Обеспеченность   методическими   материалами   и   средствами   обучения   и   воспитания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325ED7" w:rsidRPr="004500F6" w:rsidRDefault="00695CD3" w:rsidP="00695CD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</w:t>
      </w:r>
      <w:r w:rsidR="00325ED7"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Основная образовательная программа дошкольного образования «От рождения до школы»/ Под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ред. Н.Е. </w:t>
      </w:r>
      <w:proofErr w:type="spellStart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4-е изд., </w:t>
      </w:r>
      <w:proofErr w:type="spellStart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.— М.: МОЗАИКА-СИНТЕЗ,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5ED7" w:rsidRPr="004500F6" w:rsidRDefault="00325ED7" w:rsidP="00695CD3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 3-4 года</w:t>
      </w:r>
    </w:p>
    <w:p w:rsidR="00325ED7" w:rsidRPr="004500F6" w:rsidRDefault="00325ED7" w:rsidP="00695CD3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 Социально-коммуникативное развитие</w:t>
      </w:r>
    </w:p>
    <w:p w:rsidR="00325ED7" w:rsidRPr="00695CD3" w:rsidRDefault="00325ED7" w:rsidP="002C7775">
      <w:pPr>
        <w:pStyle w:val="a4"/>
        <w:numPr>
          <w:ilvl w:val="0"/>
          <w:numId w:val="36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Л.В.Абрамова, </w:t>
      </w:r>
      <w:proofErr w:type="spellStart"/>
      <w:r w:rsidRPr="00695CD3">
        <w:rPr>
          <w:rFonts w:ascii="Times New Roman" w:eastAsia="Times New Roman" w:hAnsi="Times New Roman" w:cs="Times New Roman"/>
          <w:spacing w:val="-1"/>
          <w:sz w:val="24"/>
          <w:szCs w:val="24"/>
        </w:rPr>
        <w:t>И.Ф.Слепцова</w:t>
      </w:r>
      <w:proofErr w:type="spellEnd"/>
      <w:r w:rsidRPr="00695CD3">
        <w:rPr>
          <w:rFonts w:ascii="Times New Roman" w:eastAsia="Times New Roman" w:hAnsi="Times New Roman" w:cs="Times New Roman"/>
          <w:spacing w:val="-1"/>
          <w:sz w:val="24"/>
          <w:szCs w:val="24"/>
        </w:rPr>
        <w:t>. Социально-коммуникативное развитие дошкольников 3-4 года   –</w:t>
      </w:r>
      <w:r w:rsidR="00695CD3" w:rsidRPr="00695C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М.: Мозаика – Синтез, 2017</w:t>
      </w:r>
    </w:p>
    <w:p w:rsidR="00325ED7" w:rsidRPr="00695CD3" w:rsidRDefault="00325ED7" w:rsidP="002C7775">
      <w:pPr>
        <w:pStyle w:val="a4"/>
        <w:numPr>
          <w:ilvl w:val="0"/>
          <w:numId w:val="36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Е.А.Янушко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Развитие мелкой моторики рук у детей раннего возраста (1-3 лет) – М.: Мозаик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Синтез, 2007</w:t>
      </w:r>
    </w:p>
    <w:p w:rsidR="00325ED7" w:rsidRPr="00695CD3" w:rsidRDefault="00325ED7" w:rsidP="002C7775">
      <w:pPr>
        <w:pStyle w:val="a4"/>
        <w:numPr>
          <w:ilvl w:val="0"/>
          <w:numId w:val="36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Л.В.Куцакова</w:t>
      </w:r>
      <w:proofErr w:type="spellEnd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.   Трудовое   воспитание   в   детском   саду.   Для   занятий   с   детьми   3-7   лет   –   М.:</w:t>
      </w:r>
      <w:r w:rsidR="00695CD3"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Мозаика – Синтез, 2015</w:t>
      </w:r>
    </w:p>
    <w:p w:rsidR="00325ED7" w:rsidRPr="00695CD3" w:rsidRDefault="00325ED7" w:rsidP="002C7775">
      <w:pPr>
        <w:pStyle w:val="a4"/>
        <w:numPr>
          <w:ilvl w:val="0"/>
          <w:numId w:val="36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z w:val="24"/>
          <w:szCs w:val="24"/>
        </w:rPr>
        <w:t>Н.Ф.Губанова Развитие игровой деятельности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>Младшая группа , –М.: 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325ED7" w:rsidRPr="00695CD3" w:rsidRDefault="00325ED7" w:rsidP="002C7775">
      <w:pPr>
        <w:pStyle w:val="a4"/>
        <w:numPr>
          <w:ilvl w:val="0"/>
          <w:numId w:val="36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К.Ю.Белая.    Формирование    основ    безопасности    дошкольников.2-7    </w:t>
      </w:r>
      <w:proofErr w:type="spellStart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лет</w:t>
      </w:r>
      <w:proofErr w:type="gramStart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.-</w:t>
      </w:r>
      <w:proofErr w:type="gramEnd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proofErr w:type="spellEnd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:    Мозаика-Синтез,</w:t>
      </w:r>
      <w:r w:rsidR="00695CD3"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5CD3">
        <w:rPr>
          <w:rFonts w:ascii="Times New Roman" w:hAnsi="Times New Roman" w:cs="Times New Roman"/>
          <w:sz w:val="24"/>
          <w:szCs w:val="24"/>
        </w:rPr>
        <w:t>201</w:t>
      </w:r>
      <w:r w:rsidR="00695CD3" w:rsidRPr="00695CD3">
        <w:rPr>
          <w:rFonts w:ascii="Times New Roman" w:hAnsi="Times New Roman" w:cs="Times New Roman"/>
          <w:sz w:val="24"/>
          <w:szCs w:val="24"/>
        </w:rPr>
        <w:t>7 г.</w:t>
      </w:r>
    </w:p>
    <w:p w:rsidR="00325ED7" w:rsidRPr="00695CD3" w:rsidRDefault="00325ED7" w:rsidP="002C7775">
      <w:pPr>
        <w:pStyle w:val="a4"/>
        <w:numPr>
          <w:ilvl w:val="0"/>
          <w:numId w:val="36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Т.Ф.Саулина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Знакомим дошкольников с правилами дорожного движения 3-7 лет..-М: Мозаик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 г</w:t>
      </w:r>
    </w:p>
    <w:p w:rsidR="00325ED7" w:rsidRPr="00695CD3" w:rsidRDefault="00325ED7" w:rsidP="002C7775">
      <w:pPr>
        <w:pStyle w:val="a4"/>
        <w:numPr>
          <w:ilvl w:val="0"/>
          <w:numId w:val="36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М.П.Костюченко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«Образовательная деятельность на прогулках. Картотека прогулок на каждый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день   по   программе   «  От   рождения   до   школы»  под   ред.   Н.Е  </w:t>
      </w:r>
      <w:proofErr w:type="spellStart"/>
      <w:r w:rsidRPr="00695CD3">
        <w:rPr>
          <w:rFonts w:ascii="Times New Roman" w:eastAsia="Times New Roman" w:hAnsi="Times New Roman" w:cs="Times New Roman"/>
          <w:spacing w:val="-8"/>
          <w:sz w:val="24"/>
          <w:szCs w:val="24"/>
        </w:rPr>
        <w:t>Вераксы</w:t>
      </w:r>
      <w:proofErr w:type="spellEnd"/>
      <w:r w:rsidRPr="00695CD3">
        <w:rPr>
          <w:rFonts w:ascii="Times New Roman" w:eastAsia="Times New Roman" w:hAnsi="Times New Roman" w:cs="Times New Roman"/>
          <w:spacing w:val="-8"/>
          <w:sz w:val="24"/>
          <w:szCs w:val="24"/>
        </w:rPr>
        <w:t>,  Т.С.   Комаровой  М.А.</w:t>
      </w:r>
      <w:r w:rsidR="00695CD3" w:rsidRPr="00695C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Васильевой. Младшая группа (от 3-4 лет). 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>олгоград: «Учитель», 2017г.</w:t>
      </w:r>
    </w:p>
    <w:p w:rsidR="00325ED7" w:rsidRPr="004500F6" w:rsidRDefault="00325ED7" w:rsidP="00325ED7">
      <w:pPr>
        <w:shd w:val="clear" w:color="auto" w:fill="FFFFFF"/>
        <w:spacing w:before="10" w:line="278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 Речевое развитие</w:t>
      </w:r>
    </w:p>
    <w:p w:rsidR="00325ED7" w:rsidRPr="00695CD3" w:rsidRDefault="00325ED7" w:rsidP="002C7775">
      <w:pPr>
        <w:pStyle w:val="a4"/>
        <w:numPr>
          <w:ilvl w:val="0"/>
          <w:numId w:val="37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В.В.    </w:t>
      </w:r>
      <w:proofErr w:type="spellStart"/>
      <w:r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>Гербова</w:t>
      </w:r>
      <w:proofErr w:type="spellEnd"/>
      <w:r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«Развитие    речи    в    детском    саду(3-4    года).    Младшая    группа»    -    М.:</w:t>
      </w:r>
      <w:r w:rsidR="00695CD3"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>Мозаика</w:t>
      </w:r>
      <w:r w:rsidR="00695CD3"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  <w:r w:rsidR="00695CD3"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Синтез,201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325ED7" w:rsidRPr="00695CD3" w:rsidRDefault="00325ED7" w:rsidP="002C7775">
      <w:pPr>
        <w:pStyle w:val="a4"/>
        <w:numPr>
          <w:ilvl w:val="0"/>
          <w:numId w:val="37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z w:val="24"/>
          <w:szCs w:val="24"/>
        </w:rPr>
        <w:t>Н.Ф.Губанова Развитие игровой деятельности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>Младшая группа , –М.: 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325ED7" w:rsidRPr="00695CD3" w:rsidRDefault="00325ED7" w:rsidP="002C7775">
      <w:pPr>
        <w:pStyle w:val="a4"/>
        <w:numPr>
          <w:ilvl w:val="0"/>
          <w:numId w:val="37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z w:val="24"/>
          <w:szCs w:val="24"/>
        </w:rPr>
        <w:t>Хрестоматия для чтения в детском саду и дома: 3-4 года - М: Мозаика-Синтез,201</w:t>
      </w:r>
      <w:r w:rsidR="00695CD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</w:p>
    <w:p w:rsidR="00325ED7" w:rsidRPr="004500F6" w:rsidRDefault="00325ED7" w:rsidP="00325ED7">
      <w:pPr>
        <w:shd w:val="clear" w:color="auto" w:fill="FFFFFF"/>
        <w:spacing w:before="10" w:line="278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 Познавательное развитие</w:t>
      </w:r>
    </w:p>
    <w:p w:rsidR="00325ED7" w:rsidRPr="00695CD3" w:rsidRDefault="00325ED7" w:rsidP="002C7775">
      <w:pPr>
        <w:pStyle w:val="a4"/>
        <w:numPr>
          <w:ilvl w:val="0"/>
          <w:numId w:val="38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pacing w:val="-5"/>
          <w:sz w:val="24"/>
          <w:szCs w:val="24"/>
        </w:rPr>
        <w:t>И.А.Помораева</w:t>
      </w:r>
      <w:proofErr w:type="spellEnd"/>
      <w:r w:rsidRPr="00695C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   </w:t>
      </w:r>
      <w:proofErr w:type="spellStart"/>
      <w:r w:rsidRPr="00695CD3">
        <w:rPr>
          <w:rFonts w:ascii="Times New Roman" w:eastAsia="Times New Roman" w:hAnsi="Times New Roman" w:cs="Times New Roman"/>
          <w:spacing w:val="-5"/>
          <w:sz w:val="24"/>
          <w:szCs w:val="24"/>
        </w:rPr>
        <w:t>В.А.Позина</w:t>
      </w:r>
      <w:proofErr w:type="spellEnd"/>
      <w:r w:rsidRPr="00695C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Формирование    элементарных    математических     представлений.</w:t>
      </w:r>
      <w:r w:rsidR="00695CD3" w:rsidRPr="00695C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Младшая группа. – М.: 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695CD3" w:rsidRDefault="00325ED7" w:rsidP="002C7775">
      <w:pPr>
        <w:pStyle w:val="a4"/>
        <w:numPr>
          <w:ilvl w:val="0"/>
          <w:numId w:val="38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pacing w:val="-3"/>
          <w:sz w:val="24"/>
          <w:szCs w:val="24"/>
        </w:rPr>
        <w:t>О.В.Дыбина</w:t>
      </w:r>
      <w:proofErr w:type="spellEnd"/>
      <w:r w:rsidRPr="00695CD3">
        <w:rPr>
          <w:rFonts w:ascii="Times New Roman" w:eastAsia="Times New Roman" w:hAnsi="Times New Roman" w:cs="Times New Roman"/>
          <w:spacing w:val="-3"/>
          <w:sz w:val="24"/>
          <w:szCs w:val="24"/>
        </w:rPr>
        <w:t>.  Ознакомление  с  предметным  и  социальным  окружением.  Младшая  группа.-  М.:</w:t>
      </w:r>
      <w:r w:rsidR="00695CD3" w:rsidRPr="00695C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695CD3" w:rsidRDefault="00325ED7" w:rsidP="002C7775">
      <w:pPr>
        <w:pStyle w:val="a4"/>
        <w:numPr>
          <w:ilvl w:val="0"/>
          <w:numId w:val="38"/>
        </w:numPr>
        <w:shd w:val="clear" w:color="auto" w:fill="FFFFFF"/>
        <w:spacing w:before="19"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О.А.Соломенникова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природой в детском саду. (3-4 г.) Младшая группа. – М.: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695CD3" w:rsidRDefault="00325ED7" w:rsidP="002C7775">
      <w:pPr>
        <w:pStyle w:val="a4"/>
        <w:numPr>
          <w:ilvl w:val="0"/>
          <w:numId w:val="38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z w:val="24"/>
          <w:szCs w:val="24"/>
        </w:rPr>
        <w:t>Н.Ф.Губанова Развитие игровой деятельности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>Младшая группа , –М.: 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325ED7" w:rsidRPr="00695CD3" w:rsidRDefault="00325ED7" w:rsidP="002C7775">
      <w:pPr>
        <w:pStyle w:val="a4"/>
        <w:numPr>
          <w:ilvl w:val="0"/>
          <w:numId w:val="38"/>
        </w:numPr>
        <w:shd w:val="clear" w:color="auto" w:fill="FFFFFF"/>
        <w:spacing w:before="264"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С.Н.Теплюк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Игры-занятия на прогулке с малышами. Для занятий с детьми 2-4 лет. 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>.: Мозаика- Синтез, 2016 г</w:t>
      </w:r>
      <w:r w:rsidRPr="00695CD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5ED7" w:rsidRPr="00695CD3" w:rsidRDefault="00325ED7" w:rsidP="002C7775">
      <w:pPr>
        <w:pStyle w:val="a4"/>
        <w:numPr>
          <w:ilvl w:val="0"/>
          <w:numId w:val="38"/>
        </w:numPr>
        <w:shd w:val="clear" w:color="auto" w:fill="FFFFFF"/>
        <w:spacing w:before="5"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М.П.Костюченко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«Образовательная деятельность на прогулках. Картотека прогулок на каждый день по программе « От рождения до школы» под ред. Н.Е </w:t>
      </w: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 М.А. Васильевой. Младшая группа (от 3-4 лет). 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>олгоград: Учитель, 2017г.</w:t>
      </w:r>
    </w:p>
    <w:p w:rsidR="00325ED7" w:rsidRPr="004500F6" w:rsidRDefault="00325ED7" w:rsidP="00325ED7">
      <w:p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 Художественно-эстетическое развитие</w:t>
      </w:r>
    </w:p>
    <w:p w:rsidR="00325ED7" w:rsidRPr="00695CD3" w:rsidRDefault="00325ED7" w:rsidP="002C7775">
      <w:pPr>
        <w:pStyle w:val="a4"/>
        <w:numPr>
          <w:ilvl w:val="0"/>
          <w:numId w:val="39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pacing w:val="-8"/>
          <w:sz w:val="24"/>
          <w:szCs w:val="24"/>
        </w:rPr>
        <w:t>Т.С.Комарова   Изобразительная    деятельность    в   детском   саду.    (3-4    года).    Младшая    группа.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>:Мозаика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25ED7" w:rsidRPr="00695CD3" w:rsidRDefault="00325ED7" w:rsidP="002C7775">
      <w:pPr>
        <w:pStyle w:val="a4"/>
        <w:numPr>
          <w:ilvl w:val="0"/>
          <w:numId w:val="39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М.Б.Зацепина</w:t>
      </w:r>
      <w:proofErr w:type="spellEnd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,   Г.Е.Жукова   Музыкальное   воспитание   в   детском   саду.   (3-4).   Младшая   группа.</w:t>
      </w:r>
      <w:r w:rsidR="00695CD3"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Конспекты занятий. 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>.: Мозаика – Синтез , 2016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695CD3" w:rsidRDefault="00325ED7" w:rsidP="002C7775">
      <w:pPr>
        <w:pStyle w:val="a4"/>
        <w:numPr>
          <w:ilvl w:val="0"/>
          <w:numId w:val="39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z w:val="24"/>
          <w:szCs w:val="24"/>
        </w:rPr>
        <w:t>Губанова Н.Ф. Развитие игровой деятельности. Младшая группа. – М.: 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325ED7" w:rsidRPr="00695CD3" w:rsidRDefault="00325ED7" w:rsidP="002C7775">
      <w:pPr>
        <w:pStyle w:val="a4"/>
        <w:numPr>
          <w:ilvl w:val="0"/>
          <w:numId w:val="39"/>
        </w:numPr>
        <w:shd w:val="clear" w:color="auto" w:fill="FFFFFF"/>
        <w:spacing w:before="34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М.Б., Антонова Т.В. Народные праздники в детском саду.- М, Мозаика-синтез, 2005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695CD3" w:rsidRDefault="00325ED7" w:rsidP="002C7775">
      <w:pPr>
        <w:pStyle w:val="a4"/>
        <w:numPr>
          <w:ilvl w:val="0"/>
          <w:numId w:val="39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pacing w:val="-9"/>
          <w:sz w:val="24"/>
          <w:szCs w:val="24"/>
        </w:rPr>
        <w:t>Зацепина</w:t>
      </w:r>
      <w:proofErr w:type="spellEnd"/>
      <w:r w:rsidRPr="00695C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М.Б.   Музыкальное   воспитание   в   детском   саду  для   занятий   с   детьми   2-7   лет.   </w:t>
      </w:r>
      <w:proofErr w:type="gramStart"/>
      <w:r w:rsidRPr="00695CD3">
        <w:rPr>
          <w:rFonts w:ascii="Times New Roman" w:eastAsia="Times New Roman" w:hAnsi="Times New Roman" w:cs="Times New Roman"/>
          <w:spacing w:val="-9"/>
          <w:sz w:val="24"/>
          <w:szCs w:val="24"/>
        </w:rPr>
        <w:t>–М</w:t>
      </w:r>
      <w:proofErr w:type="gramEnd"/>
      <w:r w:rsidRPr="00695C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.: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Мозаика-Синтез, 2015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695CD3" w:rsidRDefault="00325ED7" w:rsidP="002C7775">
      <w:pPr>
        <w:pStyle w:val="a4"/>
        <w:numPr>
          <w:ilvl w:val="0"/>
          <w:numId w:val="39"/>
        </w:numPr>
        <w:shd w:val="clear" w:color="auto" w:fill="FFFFFF"/>
        <w:spacing w:before="34"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В.В.Гербова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, Н.Ф.Губанова, </w:t>
      </w: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О.В.Дыбина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Примерное комплексно-тематическое планирование 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программа «От рождения до школы». Младшая группа. – М.: Мозаика-Синтез, 2015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4500F6" w:rsidRDefault="00325ED7" w:rsidP="00325ED7">
      <w:pPr>
        <w:shd w:val="clear" w:color="auto" w:fill="FFFFFF"/>
        <w:spacing w:before="5" w:line="278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 Физическое развитие</w:t>
      </w:r>
    </w:p>
    <w:p w:rsidR="00325ED7" w:rsidRPr="00043589" w:rsidRDefault="00325ED7" w:rsidP="002C7775">
      <w:pPr>
        <w:pStyle w:val="a4"/>
        <w:numPr>
          <w:ilvl w:val="0"/>
          <w:numId w:val="40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0435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Л.И.   </w:t>
      </w:r>
      <w:proofErr w:type="spellStart"/>
      <w:r w:rsidRPr="00043589">
        <w:rPr>
          <w:rFonts w:ascii="Times New Roman" w:eastAsia="Times New Roman" w:hAnsi="Times New Roman" w:cs="Times New Roman"/>
          <w:spacing w:val="-8"/>
          <w:sz w:val="24"/>
          <w:szCs w:val="24"/>
        </w:rPr>
        <w:t>Пензулаева</w:t>
      </w:r>
      <w:proofErr w:type="spellEnd"/>
      <w:r w:rsidRPr="00043589">
        <w:rPr>
          <w:rFonts w:ascii="Times New Roman" w:eastAsia="Times New Roman" w:hAnsi="Times New Roman" w:cs="Times New Roman"/>
          <w:spacing w:val="-8"/>
          <w:sz w:val="24"/>
          <w:szCs w:val="24"/>
        </w:rPr>
        <w:t>.   Физическая   культура   в   детском   саду:   Младшая   группа.   –   М.:   Мозаика   –</w:t>
      </w:r>
      <w:r w:rsidR="00695CD3" w:rsidRPr="000435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Синтез, 201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325ED7" w:rsidRPr="00043589" w:rsidRDefault="00325ED7" w:rsidP="002C7775">
      <w:pPr>
        <w:pStyle w:val="a4"/>
        <w:numPr>
          <w:ilvl w:val="0"/>
          <w:numId w:val="40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43589">
        <w:rPr>
          <w:rFonts w:ascii="Times New Roman" w:eastAsia="Times New Roman" w:hAnsi="Times New Roman" w:cs="Times New Roman"/>
          <w:sz w:val="24"/>
          <w:szCs w:val="24"/>
        </w:rPr>
        <w:t>Н.Н.Черноиванова</w:t>
      </w:r>
      <w:proofErr w:type="spellEnd"/>
      <w:r w:rsidRPr="00043589">
        <w:rPr>
          <w:rFonts w:ascii="Times New Roman" w:eastAsia="Times New Roman" w:hAnsi="Times New Roman" w:cs="Times New Roman"/>
          <w:sz w:val="24"/>
          <w:szCs w:val="24"/>
        </w:rPr>
        <w:t>, Т.В.Никитина Образовательный процесс. Планирование на каждый день по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программе «От рождения до школы» под ред. </w:t>
      </w:r>
      <w:proofErr w:type="spellStart"/>
      <w:r w:rsidR="00043589" w:rsidRPr="00043589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="00043589" w:rsidRPr="000435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Т.С.Комаровой, М.А.Васильевой.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Младшая группа </w:t>
      </w:r>
      <w:r w:rsidRPr="0004358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0435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CD</w:t>
      </w:r>
      <w:r w:rsidRPr="00043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комплект из 3-х дисков)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издательство»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Учитель», 2016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043589" w:rsidRDefault="00325ED7" w:rsidP="002C7775">
      <w:pPr>
        <w:pStyle w:val="a4"/>
        <w:numPr>
          <w:ilvl w:val="0"/>
          <w:numId w:val="40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043589">
        <w:rPr>
          <w:rFonts w:ascii="Times New Roman" w:eastAsia="Times New Roman" w:hAnsi="Times New Roman" w:cs="Times New Roman"/>
          <w:spacing w:val="-5"/>
          <w:sz w:val="24"/>
          <w:szCs w:val="24"/>
        </w:rPr>
        <w:t>Примерное   комплексно-тематическое   планирование   к   программе   «От   рождения   до   школы.</w:t>
      </w:r>
      <w:r w:rsidR="00695CD3" w:rsidRPr="000435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Вторая младшая группа</w:t>
      </w:r>
      <w:proofErr w:type="gramStart"/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 – М.: Мозаика – Синтез , 2016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043589" w:rsidRDefault="00325ED7" w:rsidP="002C7775">
      <w:pPr>
        <w:pStyle w:val="a4"/>
        <w:numPr>
          <w:ilvl w:val="0"/>
          <w:numId w:val="40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Л.И. </w:t>
      </w:r>
      <w:proofErr w:type="spellStart"/>
      <w:r w:rsidRPr="00043589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043589">
        <w:rPr>
          <w:rFonts w:ascii="Times New Roman" w:eastAsia="Times New Roman" w:hAnsi="Times New Roman" w:cs="Times New Roman"/>
          <w:sz w:val="24"/>
          <w:szCs w:val="24"/>
        </w:rPr>
        <w:t>. Оздоровительная гимнастика. Комплексы упражнений. 3-7 лет. – М.: Мозаика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– Синтез, 201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325ED7" w:rsidRPr="00043589" w:rsidRDefault="00325ED7" w:rsidP="002C7775">
      <w:pPr>
        <w:pStyle w:val="a4"/>
        <w:numPr>
          <w:ilvl w:val="0"/>
          <w:numId w:val="40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043589">
        <w:rPr>
          <w:rFonts w:ascii="Times New Roman" w:eastAsia="Times New Roman" w:hAnsi="Times New Roman" w:cs="Times New Roman"/>
          <w:sz w:val="24"/>
          <w:szCs w:val="24"/>
        </w:rPr>
        <w:t>М.М.Борисова Малоподвижные игры и игровые упражнения. 3-7 лет. – М.: Мозаика – Синтез,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89">
        <w:rPr>
          <w:rFonts w:ascii="Times New Roman" w:hAnsi="Times New Roman" w:cs="Times New Roman"/>
          <w:sz w:val="24"/>
          <w:szCs w:val="24"/>
        </w:rPr>
        <w:t>201</w:t>
      </w:r>
      <w:r w:rsidR="00695CD3" w:rsidRPr="00043589">
        <w:rPr>
          <w:rFonts w:ascii="Times New Roman" w:hAnsi="Times New Roman" w:cs="Times New Roman"/>
          <w:sz w:val="24"/>
          <w:szCs w:val="24"/>
        </w:rPr>
        <w:t>7 г.</w:t>
      </w:r>
    </w:p>
    <w:p w:rsidR="00325ED7" w:rsidRPr="00043589" w:rsidRDefault="00325ED7" w:rsidP="002C7775">
      <w:pPr>
        <w:pStyle w:val="a4"/>
        <w:numPr>
          <w:ilvl w:val="0"/>
          <w:numId w:val="40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43589">
        <w:rPr>
          <w:rFonts w:ascii="Times New Roman" w:eastAsia="Times New Roman" w:hAnsi="Times New Roman" w:cs="Times New Roman"/>
          <w:sz w:val="24"/>
          <w:szCs w:val="24"/>
        </w:rPr>
        <w:t>Э.Я.Степаненкова</w:t>
      </w:r>
      <w:proofErr w:type="spellEnd"/>
      <w:proofErr w:type="gramStart"/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43589">
        <w:rPr>
          <w:rFonts w:ascii="Times New Roman" w:eastAsia="Times New Roman" w:hAnsi="Times New Roman" w:cs="Times New Roman"/>
          <w:sz w:val="24"/>
          <w:szCs w:val="24"/>
        </w:rPr>
        <w:t>Сборник подвижных игр. 2-7 лет.–М.: Мозаика – Синтез, 2015</w:t>
      </w:r>
      <w:r w:rsidR="0065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ED7" w:rsidRPr="00043589" w:rsidRDefault="00325ED7" w:rsidP="002C7775">
      <w:pPr>
        <w:pStyle w:val="a4"/>
        <w:numPr>
          <w:ilvl w:val="0"/>
          <w:numId w:val="40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>К.Ю.Белая.    Формирование    основ    безопасности    дошкольников.</w:t>
      </w:r>
      <w:r w:rsidR="00695CD3"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>2-7    лет.</w:t>
      </w:r>
      <w:r w:rsidR="00695CD3"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>-М</w:t>
      </w:r>
      <w:proofErr w:type="gramEnd"/>
      <w:r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>:    Мозаика-Синтез,</w:t>
      </w:r>
      <w:r w:rsidR="00695CD3"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3589">
        <w:rPr>
          <w:rFonts w:ascii="Times New Roman" w:hAnsi="Times New Roman" w:cs="Times New Roman"/>
          <w:sz w:val="24"/>
          <w:szCs w:val="24"/>
        </w:rPr>
        <w:t>201</w:t>
      </w:r>
      <w:r w:rsidR="00695CD3" w:rsidRPr="00043589">
        <w:rPr>
          <w:rFonts w:ascii="Times New Roman" w:hAnsi="Times New Roman" w:cs="Times New Roman"/>
          <w:sz w:val="24"/>
          <w:szCs w:val="24"/>
        </w:rPr>
        <w:t>7 г.</w:t>
      </w:r>
    </w:p>
    <w:p w:rsidR="00325ED7" w:rsidRPr="00043589" w:rsidRDefault="00325ED7" w:rsidP="002C7775">
      <w:pPr>
        <w:pStyle w:val="a4"/>
        <w:numPr>
          <w:ilvl w:val="0"/>
          <w:numId w:val="40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43589">
        <w:rPr>
          <w:rFonts w:ascii="Times New Roman" w:eastAsia="Times New Roman" w:hAnsi="Times New Roman" w:cs="Times New Roman"/>
          <w:sz w:val="24"/>
          <w:szCs w:val="24"/>
        </w:rPr>
        <w:t>М.П.Костюченко</w:t>
      </w:r>
      <w:proofErr w:type="spellEnd"/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 «Образовательная деятельность на прогулках. Картотека прогулок на каждый</w:t>
      </w:r>
      <w:r w:rsidR="00876666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день   по   программе   «  От   рождения   до   школы»  под   ред.   Н.Е  </w:t>
      </w:r>
      <w:proofErr w:type="spellStart"/>
      <w:r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>Вераксы</w:t>
      </w:r>
      <w:proofErr w:type="spellEnd"/>
      <w:r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>,   Т.С.   Комаровой</w:t>
      </w:r>
      <w:proofErr w:type="gramStart"/>
      <w:r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="00876666"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>,</w:t>
      </w:r>
      <w:proofErr w:type="gramEnd"/>
      <w:r w:rsidR="00876666"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>М.А.</w:t>
      </w:r>
      <w:r w:rsidR="00876666"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Васильевой. Младшая группа (от 3-4 лет). </w:t>
      </w:r>
      <w:proofErr w:type="gramStart"/>
      <w:r w:rsidRPr="00043589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043589">
        <w:rPr>
          <w:rFonts w:ascii="Times New Roman" w:eastAsia="Times New Roman" w:hAnsi="Times New Roman" w:cs="Times New Roman"/>
          <w:sz w:val="24"/>
          <w:szCs w:val="24"/>
        </w:rPr>
        <w:t>олгоград: «Учитель», 2017</w:t>
      </w:r>
      <w:r w:rsidR="00876666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ED7" w:rsidRDefault="00325ED7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Методическое обеспечение Программы в режимных моментах</w:t>
      </w:r>
    </w:p>
    <w:p w:rsidR="00654596" w:rsidRPr="00654596" w:rsidRDefault="00654596" w:rsidP="00654596">
      <w:pPr>
        <w:pStyle w:val="a4"/>
        <w:numPr>
          <w:ilvl w:val="0"/>
          <w:numId w:val="42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59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Гербова</w:t>
      </w:r>
      <w:proofErr w:type="spellEnd"/>
      <w:r w:rsidRPr="0065459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 В.В.,  Губанова  Н.Ф.,  </w:t>
      </w:r>
      <w:proofErr w:type="spellStart"/>
      <w:r w:rsidRPr="0065459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Дыбина</w:t>
      </w:r>
      <w:proofErr w:type="spellEnd"/>
      <w:r w:rsidRPr="0065459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 О.В</w:t>
      </w:r>
      <w:r w:rsidRPr="0065459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</w:t>
      </w:r>
      <w:hyperlink r:id="rId7" w:history="1">
        <w:r w:rsidRPr="00654596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Примерное </w:t>
        </w:r>
        <w:r w:rsidRPr="00654596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комплексно-тематическое    планирование    к    программе    «От </w:t>
        </w:r>
        <w:r w:rsidRPr="00654596">
          <w:rPr>
            <w:rFonts w:ascii="Times New Roman" w:eastAsia="Times New Roman" w:hAnsi="Times New Roman" w:cs="Times New Roman"/>
            <w:sz w:val="24"/>
            <w:szCs w:val="24"/>
          </w:rPr>
          <w:t xml:space="preserve">рождения до школы» под ред. Т.С.Комаровой, </w:t>
        </w:r>
        <w:proofErr w:type="spellStart"/>
        <w:r w:rsidRPr="00654596">
          <w:rPr>
            <w:rFonts w:ascii="Times New Roman" w:eastAsia="Times New Roman" w:hAnsi="Times New Roman" w:cs="Times New Roman"/>
            <w:sz w:val="24"/>
            <w:szCs w:val="24"/>
          </w:rPr>
          <w:t>Н.Е.Вераксы</w:t>
        </w:r>
        <w:proofErr w:type="spellEnd"/>
        <w:r w:rsidRPr="00654596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65459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М.А.Васильевой.    Младшая группа (3-4года). – </w:t>
        </w:r>
      </w:hyperlink>
      <w:r w:rsidRPr="00654596">
        <w:rPr>
          <w:rFonts w:ascii="Times New Roman" w:eastAsia="Times New Roman" w:hAnsi="Times New Roman" w:cs="Times New Roman"/>
          <w:spacing w:val="-2"/>
          <w:sz w:val="24"/>
          <w:szCs w:val="24"/>
        </w:rPr>
        <w:t>М.: Мозаика-</w:t>
      </w:r>
      <w:r w:rsidRPr="00654596">
        <w:rPr>
          <w:rFonts w:ascii="Times New Roman" w:eastAsia="Times New Roman" w:hAnsi="Times New Roman" w:cs="Times New Roman"/>
          <w:sz w:val="24"/>
          <w:szCs w:val="24"/>
        </w:rPr>
        <w:t xml:space="preserve">Синтез, 2016 г.  </w:t>
      </w:r>
      <w:r w:rsidRPr="006545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Комплект </w:t>
      </w:r>
      <w:r w:rsidRPr="00654596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из                  3-х </w:t>
      </w:r>
      <w:r w:rsidRPr="00654596">
        <w:rPr>
          <w:rFonts w:ascii="Times New Roman" w:eastAsia="Times New Roman" w:hAnsi="Times New Roman" w:cs="Times New Roman"/>
          <w:sz w:val="24"/>
          <w:szCs w:val="24"/>
        </w:rPr>
        <w:t>дисков</w:t>
      </w:r>
    </w:p>
    <w:p w:rsidR="00654596" w:rsidRPr="00654596" w:rsidRDefault="00654596" w:rsidP="00654596">
      <w:pPr>
        <w:pStyle w:val="a4"/>
        <w:numPr>
          <w:ilvl w:val="0"/>
          <w:numId w:val="42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59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Н.Н.Черноиванова</w:t>
      </w:r>
      <w:proofErr w:type="spellEnd"/>
      <w:r w:rsidRPr="0065459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,  Т.В.Никитина</w:t>
      </w:r>
      <w:r w:rsidRPr="0065459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Образовательный </w:t>
      </w:r>
      <w:r w:rsidRPr="006545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процесс.   Планирование   на  каждый  день  по   программе   «От </w:t>
      </w:r>
      <w:r w:rsidRPr="00654596">
        <w:rPr>
          <w:rFonts w:ascii="Times New Roman" w:eastAsia="Times New Roman" w:hAnsi="Times New Roman" w:cs="Times New Roman"/>
          <w:sz w:val="24"/>
          <w:szCs w:val="24"/>
        </w:rPr>
        <w:t xml:space="preserve">рождения до школы» под ред. Т.С.Комаровой, </w:t>
      </w:r>
      <w:proofErr w:type="spellStart"/>
      <w:r w:rsidRPr="00654596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654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59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М.А.Васильевой.     Младшая   группа    (от   3   до   4     лет)      </w:t>
      </w:r>
      <w:proofErr w:type="gramStart"/>
      <w:r w:rsidRPr="00654596">
        <w:rPr>
          <w:rFonts w:ascii="Times New Roman" w:eastAsia="Times New Roman" w:hAnsi="Times New Roman" w:cs="Times New Roman"/>
          <w:spacing w:val="-13"/>
          <w:sz w:val="24"/>
          <w:szCs w:val="24"/>
        </w:rPr>
        <w:t>-</w:t>
      </w:r>
      <w:r w:rsidRPr="0065459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54596">
        <w:rPr>
          <w:rFonts w:ascii="Times New Roman" w:eastAsia="Times New Roman" w:hAnsi="Times New Roman" w:cs="Times New Roman"/>
          <w:sz w:val="24"/>
          <w:szCs w:val="24"/>
        </w:rPr>
        <w:t>здательство»Учитель», 2016 г.;</w:t>
      </w:r>
    </w:p>
    <w:p w:rsidR="00654596" w:rsidRPr="00654596" w:rsidRDefault="00654596" w:rsidP="00654596">
      <w:pPr>
        <w:pStyle w:val="a4"/>
        <w:numPr>
          <w:ilvl w:val="0"/>
          <w:numId w:val="42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654596">
        <w:rPr>
          <w:rFonts w:ascii="Times New Roman" w:eastAsia="Times New Roman" w:hAnsi="Times New Roman" w:cs="Times New Roman"/>
          <w:b/>
          <w:sz w:val="24"/>
          <w:szCs w:val="24"/>
        </w:rPr>
        <w:t>Картушина</w:t>
      </w:r>
      <w:proofErr w:type="spellEnd"/>
      <w:r w:rsidRPr="00654596">
        <w:rPr>
          <w:rFonts w:ascii="Times New Roman" w:eastAsia="Times New Roman" w:hAnsi="Times New Roman" w:cs="Times New Roman"/>
          <w:b/>
          <w:sz w:val="24"/>
          <w:szCs w:val="24"/>
        </w:rPr>
        <w:t xml:space="preserve"> М.Ю</w:t>
      </w:r>
      <w:r w:rsidRPr="0065459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5459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Зеленый огонек здоровья. Программа оздоровления дошкольников, М.Ю. </w:t>
      </w:r>
      <w:proofErr w:type="spellStart"/>
      <w:r w:rsidRPr="0065459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Картушина</w:t>
      </w:r>
      <w:proofErr w:type="spellEnd"/>
      <w:r w:rsidRPr="0065459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, </w:t>
      </w:r>
      <w:proofErr w:type="gramStart"/>
      <w:r w:rsidRPr="00654596">
        <w:rPr>
          <w:rFonts w:ascii="Times New Roman" w:eastAsia="Times New Roman" w:hAnsi="Times New Roman" w:cs="Times New Roman"/>
          <w:bCs/>
          <w:iCs/>
          <w:sz w:val="24"/>
          <w:szCs w:val="24"/>
        </w:rPr>
        <w:t>-М</w:t>
      </w:r>
      <w:proofErr w:type="gramEnd"/>
      <w:r w:rsidRPr="00654596">
        <w:rPr>
          <w:rFonts w:ascii="Times New Roman" w:eastAsia="Times New Roman" w:hAnsi="Times New Roman" w:cs="Times New Roman"/>
          <w:bCs/>
          <w:iCs/>
          <w:sz w:val="24"/>
          <w:szCs w:val="24"/>
        </w:rPr>
        <w:t>: ТЦ Сфера, 2009;</w:t>
      </w:r>
    </w:p>
    <w:p w:rsidR="00654596" w:rsidRPr="00654596" w:rsidRDefault="00654596" w:rsidP="00654596">
      <w:pPr>
        <w:pStyle w:val="a4"/>
        <w:numPr>
          <w:ilvl w:val="0"/>
          <w:numId w:val="42"/>
        </w:numPr>
        <w:ind w:right="-184"/>
        <w:rPr>
          <w:rFonts w:ascii="Times New Roman" w:hAnsi="Times New Roman" w:cs="Times New Roman"/>
          <w:sz w:val="24"/>
          <w:szCs w:val="24"/>
        </w:rPr>
      </w:pPr>
      <w:r w:rsidRPr="00654596">
        <w:rPr>
          <w:rFonts w:ascii="Times New Roman" w:hAnsi="Times New Roman" w:cs="Times New Roman"/>
          <w:b/>
          <w:sz w:val="24"/>
          <w:szCs w:val="24"/>
        </w:rPr>
        <w:t>Абрамова Л.В</w:t>
      </w:r>
      <w:r w:rsidRPr="00654596">
        <w:rPr>
          <w:rFonts w:ascii="Times New Roman" w:hAnsi="Times New Roman" w:cs="Times New Roman"/>
          <w:sz w:val="24"/>
          <w:szCs w:val="24"/>
        </w:rPr>
        <w:t>. Социальн</w:t>
      </w:r>
      <w:proofErr w:type="gramStart"/>
      <w:r w:rsidRPr="006545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4596">
        <w:rPr>
          <w:rFonts w:ascii="Times New Roman" w:hAnsi="Times New Roman" w:cs="Times New Roman"/>
          <w:sz w:val="24"/>
          <w:szCs w:val="24"/>
        </w:rPr>
        <w:t xml:space="preserve"> коммуникативное развитие дошкольников. Младшая групп</w:t>
      </w:r>
      <w:proofErr w:type="gramStart"/>
      <w:r w:rsidRPr="006545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54596">
        <w:rPr>
          <w:rFonts w:ascii="Times New Roman" w:hAnsi="Times New Roman" w:cs="Times New Roman"/>
          <w:sz w:val="24"/>
          <w:szCs w:val="24"/>
        </w:rPr>
        <w:t xml:space="preserve"> М.: Мозаика-Синтез, 2017г.</w:t>
      </w:r>
    </w:p>
    <w:p w:rsidR="00654596" w:rsidRPr="00654596" w:rsidRDefault="00654596" w:rsidP="00654596">
      <w:pPr>
        <w:pStyle w:val="a4"/>
        <w:numPr>
          <w:ilvl w:val="0"/>
          <w:numId w:val="42"/>
        </w:numPr>
        <w:ind w:right="323"/>
        <w:rPr>
          <w:rFonts w:ascii="Times New Roman" w:hAnsi="Times New Roman" w:cs="Times New Roman"/>
          <w:sz w:val="24"/>
          <w:szCs w:val="24"/>
        </w:rPr>
      </w:pPr>
      <w:proofErr w:type="spellStart"/>
      <w:r w:rsidRPr="00654596">
        <w:rPr>
          <w:rFonts w:ascii="Times New Roman" w:hAnsi="Times New Roman" w:cs="Times New Roman"/>
          <w:b/>
          <w:sz w:val="24"/>
          <w:szCs w:val="24"/>
        </w:rPr>
        <w:t>Куцакова</w:t>
      </w:r>
      <w:proofErr w:type="spellEnd"/>
      <w:r w:rsidRPr="00654596">
        <w:rPr>
          <w:rFonts w:ascii="Times New Roman" w:hAnsi="Times New Roman" w:cs="Times New Roman"/>
          <w:b/>
          <w:sz w:val="24"/>
          <w:szCs w:val="24"/>
        </w:rPr>
        <w:t xml:space="preserve"> Л.В. </w:t>
      </w:r>
      <w:r w:rsidRPr="00654596">
        <w:rPr>
          <w:rFonts w:ascii="Times New Roman" w:hAnsi="Times New Roman" w:cs="Times New Roman"/>
          <w:sz w:val="24"/>
          <w:szCs w:val="24"/>
        </w:rPr>
        <w:t xml:space="preserve">Трудовое воспитание в детском саду: Для занятий с детьми 3-7 лет. </w:t>
      </w:r>
      <w:proofErr w:type="gramStart"/>
      <w:r w:rsidRPr="0065459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54596">
        <w:rPr>
          <w:rFonts w:ascii="Times New Roman" w:hAnsi="Times New Roman" w:cs="Times New Roman"/>
          <w:sz w:val="24"/>
          <w:szCs w:val="24"/>
        </w:rPr>
        <w:t>.: Мозаика- Синтез, 2017 г.</w:t>
      </w:r>
    </w:p>
    <w:p w:rsidR="00654596" w:rsidRPr="00654596" w:rsidRDefault="00654596" w:rsidP="00654596">
      <w:pPr>
        <w:pStyle w:val="a4"/>
        <w:numPr>
          <w:ilvl w:val="0"/>
          <w:numId w:val="42"/>
        </w:numPr>
        <w:ind w:right="323"/>
        <w:rPr>
          <w:rFonts w:ascii="Times New Roman" w:hAnsi="Times New Roman" w:cs="Times New Roman"/>
          <w:sz w:val="24"/>
          <w:szCs w:val="24"/>
        </w:rPr>
      </w:pPr>
      <w:proofErr w:type="gramStart"/>
      <w:r w:rsidRPr="00654596">
        <w:rPr>
          <w:rFonts w:ascii="Times New Roman" w:hAnsi="Times New Roman" w:cs="Times New Roman"/>
          <w:b/>
          <w:sz w:val="24"/>
          <w:szCs w:val="24"/>
        </w:rPr>
        <w:t>Белая</w:t>
      </w:r>
      <w:proofErr w:type="gramEnd"/>
      <w:r w:rsidRPr="00654596">
        <w:rPr>
          <w:rFonts w:ascii="Times New Roman" w:hAnsi="Times New Roman" w:cs="Times New Roman"/>
          <w:b/>
          <w:sz w:val="24"/>
          <w:szCs w:val="24"/>
        </w:rPr>
        <w:t xml:space="preserve"> К.Ю. </w:t>
      </w:r>
      <w:r w:rsidRPr="00654596">
        <w:rPr>
          <w:rFonts w:ascii="Times New Roman" w:hAnsi="Times New Roman" w:cs="Times New Roman"/>
          <w:sz w:val="24"/>
          <w:szCs w:val="24"/>
        </w:rPr>
        <w:t>Формирование основ безопасности у дошкольников. Для занятий с детьми 2-7 ле</w:t>
      </w:r>
      <w:proofErr w:type="gramStart"/>
      <w:r w:rsidRPr="0065459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54596">
        <w:rPr>
          <w:rFonts w:ascii="Times New Roman" w:hAnsi="Times New Roman" w:cs="Times New Roman"/>
          <w:sz w:val="24"/>
          <w:szCs w:val="24"/>
        </w:rPr>
        <w:t xml:space="preserve"> М.: Мозаика-Синтез, 2017г.; </w:t>
      </w:r>
    </w:p>
    <w:p w:rsidR="00654596" w:rsidRPr="00654596" w:rsidRDefault="00654596" w:rsidP="00654596">
      <w:pPr>
        <w:pStyle w:val="a4"/>
        <w:numPr>
          <w:ilvl w:val="0"/>
          <w:numId w:val="42"/>
        </w:numPr>
        <w:tabs>
          <w:tab w:val="left" w:pos="7191"/>
        </w:tabs>
        <w:ind w:right="323"/>
        <w:rPr>
          <w:rFonts w:ascii="Times New Roman" w:hAnsi="Times New Roman" w:cs="Times New Roman"/>
          <w:sz w:val="24"/>
          <w:szCs w:val="24"/>
        </w:rPr>
      </w:pPr>
      <w:proofErr w:type="spellStart"/>
      <w:r w:rsidRPr="00654596">
        <w:rPr>
          <w:rFonts w:ascii="Times New Roman" w:hAnsi="Times New Roman" w:cs="Times New Roman"/>
          <w:b/>
          <w:sz w:val="24"/>
          <w:szCs w:val="24"/>
        </w:rPr>
        <w:t>Саулина</w:t>
      </w:r>
      <w:proofErr w:type="spellEnd"/>
      <w:r w:rsidRPr="00654596">
        <w:rPr>
          <w:rFonts w:ascii="Times New Roman" w:hAnsi="Times New Roman" w:cs="Times New Roman"/>
          <w:b/>
          <w:sz w:val="24"/>
          <w:szCs w:val="24"/>
        </w:rPr>
        <w:t xml:space="preserve"> Т.Ф. </w:t>
      </w:r>
      <w:r w:rsidRPr="00654596">
        <w:rPr>
          <w:rFonts w:ascii="Times New Roman" w:hAnsi="Times New Roman" w:cs="Times New Roman"/>
          <w:sz w:val="24"/>
          <w:szCs w:val="24"/>
        </w:rPr>
        <w:t>Знакомим дошкольников с правилами дорожного движения: Для занятий с детьми 3- 7 лет.- М.: Мозаик</w:t>
      </w:r>
      <w:proofErr w:type="gramStart"/>
      <w:r w:rsidRPr="006545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54596">
        <w:rPr>
          <w:rFonts w:ascii="Times New Roman" w:hAnsi="Times New Roman" w:cs="Times New Roman"/>
          <w:sz w:val="24"/>
          <w:szCs w:val="24"/>
        </w:rPr>
        <w:t xml:space="preserve"> Синтез, 2017  </w:t>
      </w:r>
    </w:p>
    <w:p w:rsidR="00654596" w:rsidRPr="00654596" w:rsidRDefault="00654596" w:rsidP="00654596">
      <w:pPr>
        <w:pStyle w:val="a4"/>
        <w:numPr>
          <w:ilvl w:val="0"/>
          <w:numId w:val="42"/>
        </w:numPr>
        <w:ind w:right="323"/>
        <w:rPr>
          <w:rFonts w:ascii="Times New Roman" w:hAnsi="Times New Roman" w:cs="Times New Roman"/>
          <w:sz w:val="24"/>
          <w:szCs w:val="24"/>
        </w:rPr>
      </w:pPr>
      <w:r w:rsidRPr="00654596">
        <w:rPr>
          <w:rFonts w:ascii="Times New Roman" w:hAnsi="Times New Roman" w:cs="Times New Roman"/>
          <w:b/>
          <w:sz w:val="24"/>
          <w:szCs w:val="24"/>
        </w:rPr>
        <w:t>Губанова Н.Ф</w:t>
      </w:r>
      <w:r w:rsidRPr="00654596">
        <w:rPr>
          <w:rFonts w:ascii="Times New Roman" w:hAnsi="Times New Roman" w:cs="Times New Roman"/>
          <w:sz w:val="24"/>
          <w:szCs w:val="24"/>
        </w:rPr>
        <w:t>. Развитие игровой деятельности. Младшая группа (3-4 года) М.: Мозаик</w:t>
      </w:r>
      <w:proofErr w:type="gramStart"/>
      <w:r w:rsidRPr="006545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54596">
        <w:rPr>
          <w:rFonts w:ascii="Times New Roman" w:hAnsi="Times New Roman" w:cs="Times New Roman"/>
          <w:sz w:val="24"/>
          <w:szCs w:val="24"/>
        </w:rPr>
        <w:t xml:space="preserve"> Синтез, 2017 г. </w:t>
      </w:r>
    </w:p>
    <w:p w:rsidR="00654596" w:rsidRPr="00654596" w:rsidRDefault="00654596" w:rsidP="00654596">
      <w:pPr>
        <w:pStyle w:val="a4"/>
        <w:numPr>
          <w:ilvl w:val="0"/>
          <w:numId w:val="42"/>
        </w:numPr>
        <w:ind w:right="323"/>
        <w:rPr>
          <w:rFonts w:ascii="Times New Roman" w:hAnsi="Times New Roman" w:cs="Times New Roman"/>
          <w:sz w:val="24"/>
          <w:szCs w:val="24"/>
        </w:rPr>
      </w:pPr>
      <w:proofErr w:type="spellStart"/>
      <w:r w:rsidRPr="00654596">
        <w:rPr>
          <w:rFonts w:ascii="Times New Roman" w:hAnsi="Times New Roman" w:cs="Times New Roman"/>
          <w:b/>
          <w:sz w:val="24"/>
          <w:szCs w:val="24"/>
        </w:rPr>
        <w:t>Небыкова</w:t>
      </w:r>
      <w:proofErr w:type="spellEnd"/>
      <w:r w:rsidRPr="00654596">
        <w:rPr>
          <w:rFonts w:ascii="Times New Roman" w:hAnsi="Times New Roman" w:cs="Times New Roman"/>
          <w:b/>
          <w:sz w:val="24"/>
          <w:szCs w:val="24"/>
        </w:rPr>
        <w:t xml:space="preserve"> О.Н</w:t>
      </w:r>
      <w:r w:rsidRPr="00654596">
        <w:rPr>
          <w:rFonts w:ascii="Times New Roman" w:hAnsi="Times New Roman" w:cs="Times New Roman"/>
          <w:sz w:val="24"/>
          <w:szCs w:val="24"/>
        </w:rPr>
        <w:t>., Комплект тематических карт. Сезонные</w:t>
      </w:r>
    </w:p>
    <w:p w:rsidR="00654596" w:rsidRPr="00BB5CFE" w:rsidRDefault="00654596" w:rsidP="00654596">
      <w:pPr>
        <w:spacing w:after="0" w:line="240" w:lineRule="auto"/>
        <w:ind w:left="103" w:right="-36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прогулочные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карты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на каждый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день. Младшая </w:t>
      </w:r>
      <w:proofErr w:type="spellStart"/>
      <w:r w:rsidRPr="00BB5CFE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BB5CF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B5CFE">
        <w:rPr>
          <w:rFonts w:ascii="Times New Roman" w:hAnsi="Times New Roman" w:cs="Times New Roman"/>
          <w:sz w:val="24"/>
          <w:szCs w:val="24"/>
        </w:rPr>
        <w:t>сень</w:t>
      </w:r>
      <w:proofErr w:type="spellEnd"/>
      <w:r w:rsidRPr="00BB5CFE">
        <w:rPr>
          <w:rFonts w:ascii="Times New Roman" w:hAnsi="Times New Roman" w:cs="Times New Roman"/>
          <w:sz w:val="24"/>
          <w:szCs w:val="24"/>
        </w:rPr>
        <w:t>. Зима. Весна, Волгоград "Учитель ", 2017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>Костюченко</w:t>
      </w:r>
      <w:proofErr w:type="spellEnd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М.П</w:t>
      </w:r>
      <w:r w:rsidRPr="00654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45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Образовательная   деятельность   на   прогулках.   Комплект </w:t>
      </w:r>
      <w:r w:rsidRPr="00654596">
        <w:rPr>
          <w:rFonts w:ascii="Times New Roman" w:eastAsia="Times New Roman" w:hAnsi="Times New Roman" w:cs="Times New Roman"/>
          <w:sz w:val="24"/>
          <w:szCs w:val="24"/>
        </w:rPr>
        <w:t xml:space="preserve">прогулок на каждый день по программе « От рождения </w:t>
      </w:r>
      <w:r w:rsidRPr="0065459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до     школы»   под   ред. Н.Е. </w:t>
      </w:r>
      <w:proofErr w:type="spellStart"/>
      <w:r w:rsidRPr="00654596">
        <w:rPr>
          <w:rFonts w:ascii="Times New Roman" w:eastAsia="Times New Roman" w:hAnsi="Times New Roman" w:cs="Times New Roman"/>
          <w:spacing w:val="-11"/>
          <w:sz w:val="24"/>
          <w:szCs w:val="24"/>
        </w:rPr>
        <w:t>Вераксы</w:t>
      </w:r>
      <w:proofErr w:type="spellEnd"/>
      <w:r w:rsidRPr="0065459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,  Т.С.  Комаровой, </w:t>
      </w:r>
      <w:r w:rsidRPr="006545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М.А. Васильевой.        Младшая    группа   (от    3 - 4  лет). </w:t>
      </w:r>
      <w:r w:rsidRPr="00654596">
        <w:rPr>
          <w:rFonts w:ascii="Times New Roman" w:eastAsia="Times New Roman" w:hAnsi="Times New Roman" w:cs="Times New Roman"/>
          <w:sz w:val="24"/>
          <w:szCs w:val="24"/>
        </w:rPr>
        <w:t>Волгоград: Учитель,2017г.;</w:t>
      </w:r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>Теплюк</w:t>
      </w:r>
      <w:proofErr w:type="spellEnd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С.Н. </w:t>
      </w:r>
      <w:r w:rsidRPr="006545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Игры-занятия на прогулке с </w:t>
      </w:r>
      <w:r w:rsidRPr="00654596">
        <w:rPr>
          <w:rFonts w:ascii="Times New Roman" w:eastAsia="Times New Roman" w:hAnsi="Times New Roman" w:cs="Times New Roman"/>
          <w:sz w:val="24"/>
          <w:szCs w:val="24"/>
        </w:rPr>
        <w:t xml:space="preserve">малышами: Для занятий с детьми 2-4 лет. </w:t>
      </w:r>
      <w:r w:rsidRPr="00654596">
        <w:rPr>
          <w:rFonts w:ascii="Times New Roman" w:eastAsia="Times New Roman" w:hAnsi="Times New Roman" w:cs="Times New Roman"/>
          <w:spacing w:val="-2"/>
          <w:sz w:val="24"/>
          <w:szCs w:val="24"/>
        </w:rPr>
        <w:t>- М.: Мозаик</w:t>
      </w:r>
      <w:proofErr w:type="gramStart"/>
      <w:r w:rsidRPr="00654596">
        <w:rPr>
          <w:rFonts w:ascii="Times New Roman" w:eastAsia="Times New Roman" w:hAnsi="Times New Roman" w:cs="Times New Roman"/>
          <w:spacing w:val="-2"/>
          <w:sz w:val="24"/>
          <w:szCs w:val="24"/>
        </w:rPr>
        <w:t>а-</w:t>
      </w:r>
      <w:proofErr w:type="gramEnd"/>
      <w:r w:rsidRPr="006545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Синтез, 2017 г.;</w:t>
      </w:r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45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Хрестоматия для чтения</w:t>
      </w:r>
      <w:r w:rsidRPr="006545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детям </w:t>
      </w:r>
      <w:r w:rsidRPr="006545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  детском саду и  дома  (3-4 </w:t>
      </w:r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6545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 М: Мозаика </w:t>
      </w:r>
      <w:proofErr w:type="gramStart"/>
      <w:r w:rsidRPr="00654596">
        <w:rPr>
          <w:rFonts w:ascii="Times New Roman" w:eastAsia="Times New Roman" w:hAnsi="Times New Roman" w:cs="Times New Roman"/>
          <w:spacing w:val="-8"/>
          <w:sz w:val="24"/>
          <w:szCs w:val="24"/>
        </w:rPr>
        <w:t>–С</w:t>
      </w:r>
      <w:proofErr w:type="gramEnd"/>
      <w:r w:rsidRPr="006545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интез, </w:t>
      </w:r>
      <w:r w:rsidRPr="00654596">
        <w:rPr>
          <w:rFonts w:ascii="Times New Roman" w:eastAsia="Times New Roman" w:hAnsi="Times New Roman" w:cs="Times New Roman"/>
          <w:sz w:val="24"/>
          <w:szCs w:val="24"/>
        </w:rPr>
        <w:t>2017 г.;</w:t>
      </w:r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Л.И. </w:t>
      </w:r>
      <w:proofErr w:type="spellStart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>Пензулаева</w:t>
      </w:r>
      <w:proofErr w:type="spellEnd"/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 xml:space="preserve">  «Оздоровительная гимнастика. Комплексы  упражнений» для занятий с детьми 3-7 лет. М: Мозаик</w:t>
      </w:r>
      <w:proofErr w:type="gramStart"/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>а-</w:t>
      </w:r>
      <w:proofErr w:type="gramEnd"/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Синтез 2017 г.;</w:t>
      </w:r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45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Хрестоматия для чтения</w:t>
      </w:r>
      <w:r w:rsidRPr="006545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детям </w:t>
      </w:r>
      <w:r w:rsidRPr="006545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  детском саду и  дома  (3-4 </w:t>
      </w:r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6545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 М: Мозаика </w:t>
      </w:r>
      <w:proofErr w:type="gramStart"/>
      <w:r w:rsidRPr="00654596">
        <w:rPr>
          <w:rFonts w:ascii="Times New Roman" w:eastAsia="Times New Roman" w:hAnsi="Times New Roman" w:cs="Times New Roman"/>
          <w:spacing w:val="-8"/>
          <w:sz w:val="24"/>
          <w:szCs w:val="24"/>
        </w:rPr>
        <w:t>–С</w:t>
      </w:r>
      <w:proofErr w:type="gramEnd"/>
      <w:r w:rsidRPr="006545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интез, </w:t>
      </w:r>
      <w:r w:rsidRPr="00654596">
        <w:rPr>
          <w:rFonts w:ascii="Times New Roman" w:eastAsia="Times New Roman" w:hAnsi="Times New Roman" w:cs="Times New Roman"/>
          <w:sz w:val="24"/>
          <w:szCs w:val="24"/>
        </w:rPr>
        <w:t>2017 г.;</w:t>
      </w:r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Л.И. </w:t>
      </w:r>
      <w:proofErr w:type="spellStart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>Пензулаева</w:t>
      </w:r>
      <w:proofErr w:type="spellEnd"/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 xml:space="preserve">  «Оздоровительная гимнастика. Комплексы  упражнений» для занятий с детьми 3-7 лет. М: Мозаик</w:t>
      </w:r>
      <w:proofErr w:type="gramStart"/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>а-</w:t>
      </w:r>
      <w:proofErr w:type="gramEnd"/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Синтез 2017 г.;</w:t>
      </w:r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>Т.Е. Харченко</w:t>
      </w:r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«Бодрящая гимнастика для дошкольников. ФГОС ДО». СПб: ООО Издательство «Детств</w:t>
      </w:r>
      <w:proofErr w:type="gramStart"/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Пресс», 2017 </w:t>
      </w:r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Степаненкова</w:t>
      </w:r>
      <w:proofErr w:type="spellEnd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Э.Я</w:t>
      </w:r>
      <w:proofErr w:type="gramStart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«Сборник подвижных игр 2-7 лет» ФГОС ДО </w:t>
      </w:r>
      <w:r w:rsidRPr="006545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М.: Мозаика- Синтез, </w:t>
      </w:r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>2017 г.;</w:t>
      </w:r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Борисова М.М. </w:t>
      </w:r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 xml:space="preserve">«Малоподвижные игры и игровые упражнения для детей 3-7 лет»  ФГОС ДО </w:t>
      </w:r>
      <w:r w:rsidRPr="00654596">
        <w:rPr>
          <w:rFonts w:ascii="Times New Roman" w:eastAsia="Times New Roman" w:hAnsi="Times New Roman" w:cs="Times New Roman"/>
          <w:spacing w:val="-2"/>
          <w:sz w:val="24"/>
          <w:szCs w:val="24"/>
        </w:rPr>
        <w:t>- М.: Мозаик</w:t>
      </w:r>
      <w:proofErr w:type="gramStart"/>
      <w:r w:rsidRPr="00654596">
        <w:rPr>
          <w:rFonts w:ascii="Times New Roman" w:eastAsia="Times New Roman" w:hAnsi="Times New Roman" w:cs="Times New Roman"/>
          <w:spacing w:val="-2"/>
          <w:sz w:val="24"/>
          <w:szCs w:val="24"/>
        </w:rPr>
        <w:t>а-</w:t>
      </w:r>
      <w:proofErr w:type="gramEnd"/>
      <w:r w:rsidRPr="006545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Синтез, </w:t>
      </w:r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>2017 г.</w:t>
      </w:r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М.Ю. </w:t>
      </w:r>
      <w:proofErr w:type="spellStart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Картушина</w:t>
      </w:r>
      <w:proofErr w:type="spellEnd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>«Сценарии оздоровительных досугов для детей 3-4 лет. М: ТЦ «Сфера», 2007г.;</w:t>
      </w:r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Г.С. </w:t>
      </w:r>
      <w:proofErr w:type="spellStart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>Швайко</w:t>
      </w:r>
      <w:proofErr w:type="spellEnd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>«Игры и игровые упражнения для развития речи», Москва «Просвещение», 1988 г.;</w:t>
      </w:r>
      <w:proofErr w:type="gramEnd"/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line="27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>А.И. Максаков, Г.А. Туманова</w:t>
      </w:r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«Учите, играя», Москва «Просвещение№,1983 г.;</w:t>
      </w:r>
    </w:p>
    <w:p w:rsidR="00654596" w:rsidRPr="00654596" w:rsidRDefault="00654596" w:rsidP="00654596">
      <w:pPr>
        <w:pStyle w:val="a4"/>
        <w:numPr>
          <w:ilvl w:val="0"/>
          <w:numId w:val="43"/>
        </w:numPr>
        <w:shd w:val="clear" w:color="auto" w:fill="FFFFFF"/>
        <w:spacing w:before="288"/>
        <w:rPr>
          <w:rFonts w:ascii="Times New Roman" w:hAnsi="Times New Roman" w:cs="Times New Roman"/>
          <w:sz w:val="24"/>
          <w:szCs w:val="24"/>
        </w:rPr>
      </w:pPr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А.Е.Белая, В.И. </w:t>
      </w:r>
      <w:proofErr w:type="spellStart"/>
      <w:r w:rsidRPr="00654596">
        <w:rPr>
          <w:rFonts w:ascii="Times New Roman" w:eastAsia="Times New Roman" w:hAnsi="Times New Roman" w:cs="Times New Roman"/>
          <w:b/>
          <w:bCs/>
          <w:sz w:val="24"/>
          <w:szCs w:val="24"/>
        </w:rPr>
        <w:t>Мирясова</w:t>
      </w:r>
      <w:proofErr w:type="spellEnd"/>
      <w:r w:rsidRPr="0065459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«Пальчиковые игры», Москва, 2000 г.;</w:t>
      </w:r>
    </w:p>
    <w:p w:rsidR="00325ED7" w:rsidRPr="004500F6" w:rsidRDefault="00325ED7" w:rsidP="00325ED7">
      <w:pPr>
        <w:shd w:val="clear" w:color="auto" w:fill="FFFFFF"/>
        <w:spacing w:before="274"/>
        <w:ind w:left="1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Обеспеченность средствами обучения и воспитания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843"/>
      </w:tblGrid>
      <w:tr w:rsidR="00325ED7" w:rsidRPr="004500F6" w:rsidTr="00E9378C">
        <w:trPr>
          <w:trHeight w:hRule="exact" w:val="28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24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«Социально-коммуникативное развитие»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Кроватка кукольная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Люлька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постельного кукольного белья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среднего размера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«Кухня»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кухонной посуды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уединения (диван, книги, телефон).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фруктов (пластик)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овощей (пластик)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сюжетно – ролевой игры «Семья», «Магазин», «Транспорт»,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По 1 набору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(набор)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косметических принадлежностей (расческа, фен, зеркало и т.п.)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 (набор)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перчаточный «Репка» «Курочка Ряба» «Колобок»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сказочных персонажей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Лейки для поливки цветов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рыхления почвы, тряпочки для протирания пыли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По 6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Фартучки детские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Тазики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Совочки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Кле</w:t>
            </w:r>
            <w:r w:rsidRPr="004500F6">
              <w:rPr>
                <w:rFonts w:eastAsia="Times New Roman" w:cs="Times New Roman"/>
                <w:sz w:val="24"/>
                <w:szCs w:val="24"/>
              </w:rPr>
              <w:t>ѐ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животных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масок (животные, сказочные персонажи)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ечатные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2 набора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дороги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умывания, алгоритм одевания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E9378C">
        <w:trPr>
          <w:trHeight w:hRule="exact" w:val="28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321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«Познавательное развитие»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25ED7" w:rsidRPr="004500F6" w:rsidTr="00F44862">
        <w:trPr>
          <w:trHeight w:hRule="exact" w:val="31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Вкладыши с геометрическими формами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5ED7" w:rsidRPr="004500F6" w:rsidTr="00F44862">
        <w:trPr>
          <w:trHeight w:hRule="exact" w:val="31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Рамки-вкладыши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разного размера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Шнуровки, застежки с пуговицами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5ED7" w:rsidRPr="004500F6" w:rsidTr="00F44862">
        <w:trPr>
          <w:trHeight w:hRule="exact" w:val="31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бросовым материалом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материалов дерево, пластмасса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тематических предметных карточек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Серия демонстрационных сюжетных тематических картин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плоскостных геометрических фигур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набору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Архитектор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для обыгрывания построек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«Домашние животные»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Иллюстрационный материал «Времена года»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Коллекции природного материала (шишки, ракушки, камушки и др.),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 «Домашние животные»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 «Дикие животные»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Дикие животные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Домашние животные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планшет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развития мелкой моторики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ухода за комнатными растениями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опытов с водой и песком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</w:tr>
      <w:tr w:rsidR="00325ED7" w:rsidRPr="004500F6" w:rsidTr="00E9378C">
        <w:trPr>
          <w:trHeight w:hRule="exact" w:val="28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367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«Речевое развитие»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Сюжетные картинки: «Животные», «Одежда», «Овощи», «Фрукты»,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по 1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F44862">
            <w:pPr>
              <w:shd w:val="clear" w:color="auto" w:fill="FFFFFF"/>
              <w:spacing w:line="278" w:lineRule="exact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В достаточном количестве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Иллюстрации к сказкам «Курочка Ряба», «Репка», «Колобок»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по 3 сказкам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Игры     для     формирования    и     совершенствования     грамматического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Чистоговорки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скороговорки в картинках Стихи, загадки в картинках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сюжетные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Пособия для развития речевого дыхания, по звуковой культуре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ED7" w:rsidRPr="004500F6" w:rsidTr="00E9378C">
        <w:trPr>
          <w:trHeight w:hRule="exact" w:val="28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6 цветов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Стаканчики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епроливайчики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белая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F44862">
            <w:pPr>
              <w:shd w:val="clear" w:color="auto" w:fill="FFFFFF"/>
              <w:spacing w:line="274" w:lineRule="exact"/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В достаточном количестве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F44862">
            <w:pPr>
              <w:shd w:val="clear" w:color="auto" w:fill="FFFFFF"/>
              <w:spacing w:line="278" w:lineRule="exact"/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F44862"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достаточном количестве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и белый картон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Клей, ножницы, кисточки для клея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Тряпочки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для лепки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сухие и влажные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F44862">
            <w:pPr>
              <w:shd w:val="clear" w:color="auto" w:fill="FFFFFF"/>
              <w:spacing w:line="278" w:lineRule="exact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В достаточном количестве</w:t>
            </w:r>
          </w:p>
        </w:tc>
      </w:tr>
      <w:tr w:rsidR="00325ED7" w:rsidRPr="004500F6" w:rsidTr="00F44862">
        <w:trPr>
          <w:trHeight w:hRule="exact" w:val="2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для готовых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30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Клеенки для аппликации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F44862">
            <w:pPr>
              <w:shd w:val="clear" w:color="auto" w:fill="FFFFFF"/>
              <w:spacing w:line="274" w:lineRule="exact"/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В достаточном количестве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крупный деревянный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Плоскостные музыкальные инструменты (балалайка, гармонь)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По 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68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Разные виды театра (пальчиковый, перчаточный)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: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«Колобок»,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«Теремок», «Три медведя»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Музыкальные инструменты (бубен, барабан, дудочки, ложки)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больших мягких модулей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5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Наборы игрушек, машинки, для обыгрывания построек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F44862">
            <w:pPr>
              <w:shd w:val="clear" w:color="auto" w:fill="FFFFFF"/>
              <w:spacing w:line="274" w:lineRule="exact"/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eastAsia="Times New Roman" w:hAnsi="Times New Roman" w:cs="Times New Roman"/>
                <w:sz w:val="20"/>
                <w:szCs w:val="20"/>
              </w:rPr>
              <w:t>В достаточном количестве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Баночки -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игрушки каталки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65459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5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D7" w:rsidRPr="004500F6" w:rsidTr="00E9378C">
        <w:trPr>
          <w:trHeight w:hRule="exact" w:val="283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345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«Физическое развитие»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25ED7" w:rsidRPr="004500F6" w:rsidTr="00F44862">
        <w:trPr>
          <w:trHeight w:hRule="exact" w:val="29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ED7" w:rsidRPr="004500F6" w:rsidTr="00F44862">
        <w:trPr>
          <w:trHeight w:hRule="exact" w:val="31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  кеглей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коврики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большие, средние, малые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пластмассовые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ED7" w:rsidRPr="004500F6" w:rsidTr="00F44862">
        <w:trPr>
          <w:trHeight w:hRule="exact" w:val="2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 видах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5ED7" w:rsidRPr="004500F6" w:rsidTr="00F44862">
        <w:trPr>
          <w:trHeight w:hRule="exact" w:val="2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Змейка-шагайка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30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Островки для перешагивания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«Собери цепь»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9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5ED7" w:rsidRPr="000B05EF" w:rsidRDefault="00325ED7" w:rsidP="000B05EF">
      <w:pPr>
        <w:pStyle w:val="a4"/>
        <w:numPr>
          <w:ilvl w:val="1"/>
          <w:numId w:val="35"/>
        </w:numPr>
        <w:shd w:val="clear" w:color="auto" w:fill="FFFFFF"/>
        <w:spacing w:before="274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0B05E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и проектирование процесса образовательной деятельности</w:t>
      </w:r>
    </w:p>
    <w:p w:rsidR="00325ED7" w:rsidRPr="004500F6" w:rsidRDefault="00325ED7" w:rsidP="000B05EF">
      <w:pPr>
        <w:shd w:val="clear" w:color="auto" w:fill="FFFFFF"/>
        <w:spacing w:line="274" w:lineRule="exac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Планирование воспитательно-образовательной работы в дошкольном учреждении – одна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из главных функций управления процессом реализации Программы и отражает различные формы организации деятельности взрослых и детей.</w:t>
      </w:r>
    </w:p>
    <w:p w:rsidR="00325ED7" w:rsidRPr="004500F6" w:rsidRDefault="00325ED7" w:rsidP="000B05EF">
      <w:pPr>
        <w:shd w:val="clear" w:color="auto" w:fill="FFFFFF"/>
        <w:spacing w:line="274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дошкольном учреждении планирование процесса воспитательно-образовательной деятельности с воспитанниками включает в себя: рабочую программу педагога (воспитателя) на возрастную группу и календарное планирование воспитательно-образовательной работы с воспитанниками на каждый день.</w:t>
      </w:r>
    </w:p>
    <w:p w:rsidR="00325ED7" w:rsidRPr="004500F6" w:rsidRDefault="00325ED7" w:rsidP="000B05EF">
      <w:pPr>
        <w:shd w:val="clear" w:color="auto" w:fill="FFFFFF"/>
        <w:spacing w:line="274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Рабочая программа педагога содержит описание образовательной деятельности с воспитанниками в соответствии с их направлениями развития на одну возрастную группу, содержит в себе перспективно-тематический план, который определяет содержание работы с воспитанниками на один учебный год. В календарном плане воспитательно-образовательной работы с воспитанниками педагогами конкретизируется содержание образовательной деятельности с детьми на каждый день.</w:t>
      </w:r>
    </w:p>
    <w:p w:rsidR="00325ED7" w:rsidRPr="004500F6" w:rsidRDefault="00325ED7" w:rsidP="000B05EF">
      <w:pPr>
        <w:shd w:val="clear" w:color="auto" w:fill="FFFFFF"/>
        <w:tabs>
          <w:tab w:val="left" w:pos="1363"/>
          <w:tab w:val="left" w:pos="4589"/>
          <w:tab w:val="left" w:pos="5486"/>
          <w:tab w:val="left" w:pos="6998"/>
          <w:tab w:val="left" w:pos="8371"/>
          <w:tab w:val="left" w:pos="9610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перспективно-тематическом</w:t>
      </w:r>
      <w:r w:rsidR="006545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плане</w:t>
      </w:r>
      <w:r w:rsidR="00377E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 w:rsidR="00377E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</w:t>
      </w:r>
      <w:r w:rsidR="00377E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перечень</w:t>
      </w:r>
      <w:r w:rsidR="00377E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тем,</w:t>
      </w:r>
      <w:r w:rsidR="00CB29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организующих жизнь детей в детском саду на учебный год, в соответствии с комплексно-тематическим принципом организации образовательного процесса. Одной теме уделяется не менее одной недели.</w:t>
      </w:r>
    </w:p>
    <w:p w:rsidR="00325ED7" w:rsidRPr="004500F6" w:rsidRDefault="00325ED7" w:rsidP="00CB2946">
      <w:pPr>
        <w:shd w:val="clear" w:color="auto" w:fill="FFFFFF"/>
        <w:spacing w:line="274" w:lineRule="exact"/>
        <w:ind w:left="-142" w:right="11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Содержание воспитательно-образовательной работы с детьми ориентированы на все направления развития ребенка дошкольного возраста и посвящены различным сторонам человеческого бытия, а так </w:t>
      </w:r>
      <w:r w:rsidR="00CB2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же вызывают личностный интерес детей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5ED7" w:rsidRPr="004500F6" w:rsidRDefault="00325ED7" w:rsidP="002C7775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явлениям нравственной жизни ребенка</w:t>
      </w:r>
    </w:p>
    <w:p w:rsidR="00325ED7" w:rsidRPr="004500F6" w:rsidRDefault="00325ED7" w:rsidP="002C7775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окружающей природе</w:t>
      </w:r>
    </w:p>
    <w:p w:rsidR="00325ED7" w:rsidRPr="004500F6" w:rsidRDefault="00325ED7" w:rsidP="002C7775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миру искусства и литературы</w:t>
      </w:r>
    </w:p>
    <w:p w:rsidR="00325ED7" w:rsidRPr="004500F6" w:rsidRDefault="00325ED7" w:rsidP="002C7775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325ED7" w:rsidRPr="004500F6" w:rsidRDefault="00325ED7" w:rsidP="002C7775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 w:right="749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событиям, формирующим чувство гражданской принадлежности ребенка (родной город,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День народного единства, День защитника Отечества и др.)</w:t>
      </w:r>
    </w:p>
    <w:p w:rsidR="00325ED7" w:rsidRPr="004500F6" w:rsidRDefault="00325ED7" w:rsidP="002C7775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сезонным явлениям</w:t>
      </w:r>
    </w:p>
    <w:p w:rsidR="00325ED7" w:rsidRPr="004500F6" w:rsidRDefault="00325ED7" w:rsidP="002C7775">
      <w:pPr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народной культуре и традициям</w:t>
      </w:r>
    </w:p>
    <w:p w:rsidR="00325ED7" w:rsidRPr="004500F6" w:rsidRDefault="00325ED7" w:rsidP="00CB2946">
      <w:pPr>
        <w:pStyle w:val="a4"/>
        <w:numPr>
          <w:ilvl w:val="0"/>
          <w:numId w:val="30"/>
        </w:numPr>
        <w:shd w:val="clear" w:color="auto" w:fill="FFFFFF"/>
        <w:spacing w:line="274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Комплексно-тематическое планирование для возрастной группы, разработано на основе рекомендаций основной образовательной программы дошкольного образования «От рождения до школы», в соответствии с примерным комплексно-тематическим планированием к основной образовательной программе дошкольного образования «От рождения до школы».</w:t>
      </w:r>
    </w:p>
    <w:p w:rsidR="00325ED7" w:rsidRPr="004500F6" w:rsidRDefault="00325ED7" w:rsidP="00CB2946">
      <w:pPr>
        <w:pStyle w:val="a4"/>
        <w:numPr>
          <w:ilvl w:val="0"/>
          <w:numId w:val="30"/>
        </w:numPr>
        <w:shd w:val="clear" w:color="auto" w:fill="FFFFFF"/>
        <w:spacing w:line="274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Построение всего образовательного процесса вокруг одной центральной темы дает большие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для развития детей. Темы помогают получить информацию оптимальным способом. Для младшей группы предложена примерная тематика планирования. Но каждый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 на сво</w:t>
      </w:r>
      <w:r w:rsidRPr="004500F6">
        <w:rPr>
          <w:rFonts w:ascii="Cambria Math" w:eastAsia="Times New Roman" w:hAnsi="Cambria Math" w:cs="Times New Roman"/>
          <w:spacing w:val="-1"/>
          <w:sz w:val="24"/>
          <w:szCs w:val="24"/>
        </w:rPr>
        <w:t>ѐ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усмотрение имеет право вносить в тематику коррективы.</w:t>
      </w:r>
    </w:p>
    <w:p w:rsidR="00325ED7" w:rsidRPr="004500F6" w:rsidRDefault="00325ED7" w:rsidP="00325ED7">
      <w:pPr>
        <w:shd w:val="clear" w:color="auto" w:fill="FFFFFF"/>
        <w:spacing w:before="278"/>
        <w:ind w:left="72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Комплексно-тематическое планирование образовательной деятельности</w:t>
      </w:r>
    </w:p>
    <w:tbl>
      <w:tblPr>
        <w:tblStyle w:val="TableGrid"/>
        <w:tblW w:w="10107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6" w:type="dxa"/>
          <w:left w:w="106" w:type="dxa"/>
        </w:tblCellMar>
        <w:tblLook w:val="04A0"/>
      </w:tblPr>
      <w:tblGrid>
        <w:gridCol w:w="1500"/>
        <w:gridCol w:w="5417"/>
        <w:gridCol w:w="30"/>
        <w:gridCol w:w="1668"/>
        <w:gridCol w:w="33"/>
        <w:gridCol w:w="1417"/>
        <w:gridCol w:w="42"/>
      </w:tblGrid>
      <w:tr w:rsidR="000616A5" w:rsidRPr="000616A5" w:rsidTr="000616A5">
        <w:trPr>
          <w:gridAfter w:val="1"/>
          <w:wAfter w:w="42" w:type="dxa"/>
          <w:trHeight w:val="540"/>
        </w:trPr>
        <w:tc>
          <w:tcPr>
            <w:tcW w:w="1500" w:type="dxa"/>
          </w:tcPr>
          <w:p w:rsidR="000616A5" w:rsidRPr="000616A5" w:rsidRDefault="000616A5" w:rsidP="000616A5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</w:tc>
        <w:tc>
          <w:tcPr>
            <w:tcW w:w="5447" w:type="dxa"/>
            <w:gridSpan w:val="2"/>
          </w:tcPr>
          <w:p w:rsidR="000616A5" w:rsidRPr="000616A5" w:rsidRDefault="000616A5" w:rsidP="000616A5">
            <w:pPr>
              <w:spacing w:line="259" w:lineRule="auto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работы: </w:t>
            </w:r>
          </w:p>
        </w:tc>
        <w:tc>
          <w:tcPr>
            <w:tcW w:w="1701" w:type="dxa"/>
            <w:gridSpan w:val="2"/>
          </w:tcPr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</w:p>
        </w:tc>
        <w:tc>
          <w:tcPr>
            <w:tcW w:w="1417" w:type="dxa"/>
          </w:tcPr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</w:p>
        </w:tc>
      </w:tr>
      <w:tr w:rsidR="000616A5" w:rsidRPr="000616A5" w:rsidTr="000616A5">
        <w:trPr>
          <w:gridAfter w:val="1"/>
          <w:wAfter w:w="42" w:type="dxa"/>
          <w:trHeight w:val="3986"/>
        </w:trPr>
        <w:tc>
          <w:tcPr>
            <w:tcW w:w="1500" w:type="dxa"/>
          </w:tcPr>
          <w:p w:rsidR="000616A5" w:rsidRPr="000616A5" w:rsidRDefault="000616A5" w:rsidP="000616A5">
            <w:pPr>
              <w:spacing w:after="2" w:line="237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</w:t>
            </w:r>
          </w:p>
          <w:p w:rsidR="000616A5" w:rsidRPr="000616A5" w:rsidRDefault="000616A5" w:rsidP="000616A5">
            <w:pPr>
              <w:spacing w:line="249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лето, здравствуй, детский сад! </w:t>
            </w:r>
          </w:p>
          <w:p w:rsidR="000616A5" w:rsidRPr="000616A5" w:rsidRDefault="000616A5" w:rsidP="000616A5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7" w:type="dxa"/>
            <w:gridSpan w:val="2"/>
          </w:tcPr>
          <w:p w:rsidR="000616A5" w:rsidRDefault="000616A5" w:rsidP="000616A5">
            <w:pPr>
              <w:spacing w:line="242" w:lineRule="auto"/>
              <w:ind w:left="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 </w:t>
            </w:r>
          </w:p>
          <w:p w:rsidR="000616A5" w:rsidRPr="000616A5" w:rsidRDefault="000616A5" w:rsidP="000616A5">
            <w:pPr>
              <w:spacing w:line="242" w:lineRule="auto"/>
              <w:ind w:left="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руководитель, 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сестра, дворник и др.), предметное окружение, правила поведения в детском саду, взаимоотношения со сверстниками.  Продолжать знакомство с окружающей средой группы, помещениями детского сада. Предлагать рассматривать игрушки, называть их форму, цвет, строение. </w:t>
            </w:r>
          </w:p>
          <w:p w:rsidR="000616A5" w:rsidRPr="000616A5" w:rsidRDefault="000616A5" w:rsidP="000616A5">
            <w:pPr>
              <w:spacing w:line="259" w:lineRule="auto"/>
              <w:ind w:left="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Знакомить  детей друг с другом в ходе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если дети знакомы помочь им вспомнить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руга).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дружеские, доброжелательные отношения 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художественная работа, песенка о дружбе, совместные игры) </w:t>
            </w:r>
          </w:p>
        </w:tc>
        <w:tc>
          <w:tcPr>
            <w:tcW w:w="1701" w:type="dxa"/>
            <w:gridSpan w:val="2"/>
          </w:tcPr>
          <w:p w:rsidR="000616A5" w:rsidRPr="000616A5" w:rsidRDefault="000616A5" w:rsidP="000616A5">
            <w:pPr>
              <w:spacing w:line="259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4 неделя августа– 1 неделя сентября </w:t>
            </w:r>
          </w:p>
        </w:tc>
        <w:tc>
          <w:tcPr>
            <w:tcW w:w="1417" w:type="dxa"/>
          </w:tcPr>
          <w:p w:rsidR="000616A5" w:rsidRPr="000616A5" w:rsidRDefault="000616A5" w:rsidP="000616A5">
            <w:pPr>
              <w:spacing w:after="45" w:line="23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«День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знаний»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6A5" w:rsidRPr="000616A5" w:rsidTr="00377E30">
        <w:trPr>
          <w:gridAfter w:val="1"/>
          <w:wAfter w:w="42" w:type="dxa"/>
          <w:trHeight w:val="369"/>
        </w:trPr>
        <w:tc>
          <w:tcPr>
            <w:tcW w:w="1500" w:type="dxa"/>
          </w:tcPr>
          <w:p w:rsidR="000616A5" w:rsidRPr="000616A5" w:rsidRDefault="000616A5" w:rsidP="00061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Осень  </w:t>
            </w:r>
          </w:p>
        </w:tc>
        <w:tc>
          <w:tcPr>
            <w:tcW w:w="5447" w:type="dxa"/>
            <w:gridSpan w:val="2"/>
          </w:tcPr>
          <w:p w:rsidR="000616A5" w:rsidRPr="000616A5" w:rsidRDefault="000616A5" w:rsidP="000616A5">
            <w:pPr>
              <w:spacing w:after="43" w:line="238" w:lineRule="auto"/>
              <w:ind w:left="2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детей об осени,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(сезонные изменения в природе, одежде людей, на участке детского сада) о времени сбора урожая, о некоторых овощах, фруктах, ягодах, грибах. Знакомить с сельскохозяйственными профессиями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доярка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A5" w:rsidRPr="000616A5" w:rsidRDefault="000616A5" w:rsidP="000616A5">
            <w:pPr>
              <w:spacing w:after="30" w:line="251" w:lineRule="auto"/>
              <w:ind w:left="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Разучивать стихотворения об осени. </w:t>
            </w:r>
          </w:p>
          <w:p w:rsidR="000616A5" w:rsidRPr="000616A5" w:rsidRDefault="000616A5" w:rsidP="000616A5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замечать красоту осенней природы, вести наблюдения за погодой.  </w:t>
            </w:r>
          </w:p>
          <w:p w:rsidR="000616A5" w:rsidRPr="000616A5" w:rsidRDefault="000616A5" w:rsidP="000616A5">
            <w:pPr>
              <w:spacing w:line="257" w:lineRule="auto"/>
              <w:ind w:left="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домашних животных и птицах. Знакомить с некоторыми особенностями поведения лесных зверей и птиц осенью.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рисовать, лепить, выполнять аппликацию на осенние темы. </w:t>
            </w:r>
          </w:p>
        </w:tc>
        <w:tc>
          <w:tcPr>
            <w:tcW w:w="1701" w:type="dxa"/>
            <w:gridSpan w:val="2"/>
          </w:tcPr>
          <w:p w:rsidR="000616A5" w:rsidRPr="000616A5" w:rsidRDefault="000616A5" w:rsidP="000616A5">
            <w:pPr>
              <w:tabs>
                <w:tab w:val="right" w:pos="1596"/>
              </w:tabs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2-4 неделя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1417" w:type="dxa"/>
          </w:tcPr>
          <w:p w:rsidR="000616A5" w:rsidRPr="000616A5" w:rsidRDefault="000616A5" w:rsidP="000616A5">
            <w:pPr>
              <w:spacing w:line="259" w:lineRule="auto"/>
              <w:ind w:left="2"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«Осень» Выставка детского творчества </w:t>
            </w:r>
          </w:p>
        </w:tc>
      </w:tr>
      <w:tr w:rsidR="000616A5" w:rsidRPr="000616A5" w:rsidTr="000616A5">
        <w:trPr>
          <w:gridAfter w:val="1"/>
          <w:wAfter w:w="42" w:type="dxa"/>
          <w:trHeight w:val="2131"/>
        </w:trPr>
        <w:tc>
          <w:tcPr>
            <w:tcW w:w="1500" w:type="dxa"/>
          </w:tcPr>
          <w:p w:rsidR="000616A5" w:rsidRPr="000616A5" w:rsidRDefault="000616A5" w:rsidP="000616A5">
            <w:pPr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Я и моя </w:t>
            </w:r>
          </w:p>
          <w:p w:rsidR="000616A5" w:rsidRPr="000616A5" w:rsidRDefault="000616A5" w:rsidP="00061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5447" w:type="dxa"/>
            <w:gridSpan w:val="2"/>
          </w:tcPr>
          <w:p w:rsidR="000616A5" w:rsidRPr="000616A5" w:rsidRDefault="000616A5" w:rsidP="000616A5">
            <w:pPr>
              <w:spacing w:line="259" w:lineRule="auto"/>
              <w:ind w:left="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здоровом образе жизни. Формировать образ Я. Формировать элементарные навыки ухода за своим лицом и  телом. Развивать представления о своем внешнем облике. Развивать </w:t>
            </w:r>
            <w:proofErr w:type="spell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Формировать умение называть свои имя, фамилию, имена членов семьи, говорить о себе в первом лице. Развивать представления о своей семье. </w:t>
            </w:r>
          </w:p>
        </w:tc>
        <w:tc>
          <w:tcPr>
            <w:tcW w:w="1701" w:type="dxa"/>
            <w:gridSpan w:val="2"/>
          </w:tcPr>
          <w:p w:rsidR="000616A5" w:rsidRPr="000616A5" w:rsidRDefault="000616A5" w:rsidP="000616A5">
            <w:pPr>
              <w:tabs>
                <w:tab w:val="right" w:pos="1596"/>
              </w:tabs>
              <w:spacing w:after="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417" w:type="dxa"/>
          </w:tcPr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родителями «День пожилого человека» </w:t>
            </w:r>
          </w:p>
        </w:tc>
      </w:tr>
      <w:tr w:rsidR="000616A5" w:rsidRPr="000616A5" w:rsidTr="000616A5">
        <w:trPr>
          <w:gridAfter w:val="1"/>
          <w:wAfter w:w="42" w:type="dxa"/>
          <w:trHeight w:val="2132"/>
        </w:trPr>
        <w:tc>
          <w:tcPr>
            <w:tcW w:w="1500" w:type="dxa"/>
          </w:tcPr>
          <w:p w:rsidR="000616A5" w:rsidRPr="000616A5" w:rsidRDefault="000616A5" w:rsidP="00061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Мой дом, мой город </w:t>
            </w:r>
          </w:p>
        </w:tc>
        <w:tc>
          <w:tcPr>
            <w:tcW w:w="5447" w:type="dxa"/>
            <w:gridSpan w:val="2"/>
          </w:tcPr>
          <w:p w:rsidR="000616A5" w:rsidRPr="000616A5" w:rsidRDefault="000616A5" w:rsidP="000616A5">
            <w:pPr>
              <w:spacing w:line="259" w:lineRule="auto"/>
              <w:ind w:left="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домом, с предметами домашнего обихода, мебелью, бытовыми приборами. Знакомить с родным городом, его названием, основными достопримечательностями. Знакомить с видами транспорта, с правилами поведения в городе, с элементарными правилами дорожного движения., светофором, надземным и подземными переходам</w:t>
            </w: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родителями) Знакомить с «городскими» профессиями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(полицейский,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продавец, парикмахер, шофер, водитель автобуса)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0616A5" w:rsidRDefault="000616A5" w:rsidP="000616A5">
            <w:pPr>
              <w:spacing w:line="259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3 неделя 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16A5" w:rsidRPr="000616A5" w:rsidRDefault="000616A5" w:rsidP="000616A5">
            <w:pPr>
              <w:spacing w:line="259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1417" w:type="dxa"/>
          </w:tcPr>
          <w:p w:rsidR="000616A5" w:rsidRDefault="000616A5" w:rsidP="000616A5">
            <w:pPr>
              <w:spacing w:after="30" w:line="254" w:lineRule="auto"/>
              <w:ind w:left="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детского творчества</w:t>
            </w:r>
          </w:p>
          <w:p w:rsidR="000616A5" w:rsidRPr="000616A5" w:rsidRDefault="000616A5" w:rsidP="000616A5">
            <w:pPr>
              <w:spacing w:after="30" w:line="254" w:lineRule="auto"/>
              <w:ind w:left="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город» </w:t>
            </w:r>
          </w:p>
        </w:tc>
      </w:tr>
      <w:tr w:rsidR="000616A5" w:rsidTr="000616A5">
        <w:tblPrEx>
          <w:tblCellMar>
            <w:top w:w="8" w:type="dxa"/>
          </w:tblCellMar>
        </w:tblPrEx>
        <w:trPr>
          <w:trHeight w:val="1857"/>
        </w:trPr>
        <w:tc>
          <w:tcPr>
            <w:tcW w:w="1500" w:type="dxa"/>
          </w:tcPr>
          <w:p w:rsidR="000616A5" w:rsidRPr="000616A5" w:rsidRDefault="000616A5" w:rsidP="00061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A5" w:rsidRPr="000616A5" w:rsidRDefault="000616A5" w:rsidP="00061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5417" w:type="dxa"/>
          </w:tcPr>
          <w:p w:rsidR="000616A5" w:rsidRPr="000616A5" w:rsidRDefault="000616A5" w:rsidP="000616A5">
            <w:pPr>
              <w:spacing w:line="259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( игровой, коммуникативной, трудовой, познавательн</w:t>
            </w: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продуктивной,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художественной, чтения)вокруг темы Нового года и новогоднего праздника как в непосредственной образовательной, так и в самостоятельной деятельности детей. </w:t>
            </w:r>
          </w:p>
        </w:tc>
        <w:tc>
          <w:tcPr>
            <w:tcW w:w="1698" w:type="dxa"/>
            <w:gridSpan w:val="2"/>
          </w:tcPr>
          <w:p w:rsidR="000616A5" w:rsidRDefault="000616A5" w:rsidP="000616A5">
            <w:pPr>
              <w:spacing w:after="2" w:line="27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A5" w:rsidRPr="000616A5" w:rsidRDefault="000616A5" w:rsidP="000616A5">
            <w:pPr>
              <w:pStyle w:val="a4"/>
              <w:numPr>
                <w:ilvl w:val="0"/>
                <w:numId w:val="41"/>
              </w:numPr>
              <w:spacing w:after="2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16A5" w:rsidRPr="000616A5" w:rsidRDefault="000616A5" w:rsidP="000616A5">
            <w:pPr>
              <w:spacing w:line="259" w:lineRule="auto"/>
              <w:ind w:left="2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1492" w:type="dxa"/>
            <w:gridSpan w:val="3"/>
          </w:tcPr>
          <w:p w:rsidR="000616A5" w:rsidRPr="000616A5" w:rsidRDefault="000616A5" w:rsidP="000616A5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 </w:t>
            </w:r>
          </w:p>
        </w:tc>
      </w:tr>
      <w:tr w:rsidR="000616A5" w:rsidTr="000616A5">
        <w:tblPrEx>
          <w:tblCellMar>
            <w:top w:w="8" w:type="dxa"/>
          </w:tblCellMar>
        </w:tblPrEx>
        <w:trPr>
          <w:trHeight w:val="3968"/>
        </w:trPr>
        <w:tc>
          <w:tcPr>
            <w:tcW w:w="1500" w:type="dxa"/>
          </w:tcPr>
          <w:p w:rsidR="000616A5" w:rsidRPr="000616A5" w:rsidRDefault="000616A5" w:rsidP="00061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5417" w:type="dxa"/>
          </w:tcPr>
          <w:p w:rsidR="000616A5" w:rsidRPr="000616A5" w:rsidRDefault="000616A5" w:rsidP="000616A5">
            <w:pPr>
              <w:spacing w:line="248" w:lineRule="auto"/>
              <w:ind w:left="2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(сезонные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в природе,  растения зимой, поведение зверей и птиц</w:t>
            </w: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A5" w:rsidRPr="000616A5" w:rsidRDefault="000616A5" w:rsidP="000616A5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о местах, где всегда зима. </w:t>
            </w:r>
          </w:p>
          <w:p w:rsidR="000616A5" w:rsidRPr="000616A5" w:rsidRDefault="000616A5" w:rsidP="000616A5">
            <w:pPr>
              <w:spacing w:line="259" w:lineRule="auto"/>
              <w:ind w:left="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Побуждать отражать полученные  впечатления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 </w:t>
            </w:r>
          </w:p>
        </w:tc>
        <w:tc>
          <w:tcPr>
            <w:tcW w:w="1698" w:type="dxa"/>
            <w:gridSpan w:val="2"/>
          </w:tcPr>
          <w:p w:rsidR="000616A5" w:rsidRPr="000616A5" w:rsidRDefault="000616A5" w:rsidP="000616A5">
            <w:pPr>
              <w:tabs>
                <w:tab w:val="center" w:pos="156"/>
                <w:tab w:val="center" w:pos="1156"/>
              </w:tabs>
              <w:spacing w:after="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неделя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1492" w:type="dxa"/>
            <w:gridSpan w:val="3"/>
          </w:tcPr>
          <w:p w:rsidR="000616A5" w:rsidRPr="000616A5" w:rsidRDefault="000616A5" w:rsidP="000616A5">
            <w:pPr>
              <w:spacing w:line="259" w:lineRule="auto"/>
              <w:ind w:left="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ab/>
              <w:t>Зимушк</w:t>
            </w: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Зима» </w:t>
            </w:r>
          </w:p>
        </w:tc>
      </w:tr>
      <w:tr w:rsidR="000616A5" w:rsidTr="000616A5">
        <w:tblPrEx>
          <w:tblCellMar>
            <w:top w:w="8" w:type="dxa"/>
          </w:tblCellMar>
        </w:tblPrEx>
        <w:trPr>
          <w:trHeight w:val="1329"/>
        </w:trPr>
        <w:tc>
          <w:tcPr>
            <w:tcW w:w="1500" w:type="dxa"/>
          </w:tcPr>
          <w:p w:rsidR="000616A5" w:rsidRPr="000616A5" w:rsidRDefault="000616A5" w:rsidP="00061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5417" w:type="dxa"/>
          </w:tcPr>
          <w:p w:rsidR="000616A5" w:rsidRDefault="000616A5" w:rsidP="000616A5">
            <w:pPr>
              <w:spacing w:line="259" w:lineRule="auto"/>
              <w:ind w:left="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</w:t>
            </w:r>
            <w:proofErr w:type="spell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генд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</w:p>
          <w:p w:rsidR="000616A5" w:rsidRPr="000616A5" w:rsidRDefault="000616A5" w:rsidP="000616A5">
            <w:pPr>
              <w:spacing w:line="259" w:lineRule="auto"/>
              <w:ind w:left="2"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(воспитывать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в мальчиках стремление быть сильными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смелыми,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стать защитниками Родины). </w:t>
            </w:r>
          </w:p>
        </w:tc>
        <w:tc>
          <w:tcPr>
            <w:tcW w:w="1698" w:type="dxa"/>
            <w:gridSpan w:val="2"/>
          </w:tcPr>
          <w:p w:rsidR="000616A5" w:rsidRPr="000616A5" w:rsidRDefault="000616A5" w:rsidP="000616A5">
            <w:pPr>
              <w:tabs>
                <w:tab w:val="center" w:pos="156"/>
                <w:tab w:val="center" w:pos="115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неделя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gridSpan w:val="3"/>
          </w:tcPr>
          <w:p w:rsidR="000616A5" w:rsidRPr="000616A5" w:rsidRDefault="000616A5" w:rsidP="000616A5">
            <w:pPr>
              <w:spacing w:line="259" w:lineRule="auto"/>
              <w:ind w:left="2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оздравляе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наших пап!»  </w:t>
            </w:r>
          </w:p>
        </w:tc>
      </w:tr>
      <w:tr w:rsidR="000616A5" w:rsidTr="000616A5">
        <w:tblPrEx>
          <w:tblCellMar>
            <w:top w:w="8" w:type="dxa"/>
          </w:tblCellMar>
        </w:tblPrEx>
        <w:trPr>
          <w:trHeight w:val="1592"/>
        </w:trPr>
        <w:tc>
          <w:tcPr>
            <w:tcW w:w="1500" w:type="dxa"/>
          </w:tcPr>
          <w:p w:rsidR="000616A5" w:rsidRPr="000616A5" w:rsidRDefault="000616A5" w:rsidP="00061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5417" w:type="dxa"/>
          </w:tcPr>
          <w:p w:rsidR="000616A5" w:rsidRPr="000616A5" w:rsidRDefault="000616A5" w:rsidP="000616A5">
            <w:pPr>
              <w:spacing w:after="7" w:line="27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трудовой,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исследовательской, продуктивной,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художественной, чтения) вокруг темы семьи, любви к маме, бабушке.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2"/>
          </w:tcPr>
          <w:p w:rsidR="000616A5" w:rsidRPr="000616A5" w:rsidRDefault="000616A5" w:rsidP="000616A5">
            <w:pPr>
              <w:spacing w:line="259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неделя февраля- 1 неделя марта </w:t>
            </w:r>
          </w:p>
        </w:tc>
        <w:tc>
          <w:tcPr>
            <w:tcW w:w="1492" w:type="dxa"/>
            <w:gridSpan w:val="3"/>
          </w:tcPr>
          <w:p w:rsidR="000616A5" w:rsidRPr="000616A5" w:rsidRDefault="000616A5" w:rsidP="000616A5">
            <w:pPr>
              <w:spacing w:line="270" w:lineRule="auto"/>
              <w:ind w:left="2" w:righ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 </w:t>
            </w:r>
            <w:proofErr w:type="spell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«В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марте есть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такой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денек» </w:t>
            </w:r>
          </w:p>
        </w:tc>
      </w:tr>
      <w:tr w:rsidR="000616A5" w:rsidTr="000616A5">
        <w:tblPrEx>
          <w:tblCellMar>
            <w:top w:w="8" w:type="dxa"/>
          </w:tblCellMar>
        </w:tblPrEx>
        <w:trPr>
          <w:trHeight w:val="2045"/>
        </w:trPr>
        <w:tc>
          <w:tcPr>
            <w:tcW w:w="1500" w:type="dxa"/>
          </w:tcPr>
          <w:p w:rsidR="000616A5" w:rsidRPr="000616A5" w:rsidRDefault="000616A5" w:rsidP="000616A5">
            <w:pPr>
              <w:spacing w:after="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Знакомств</w:t>
            </w:r>
          </w:p>
          <w:p w:rsidR="000616A5" w:rsidRPr="000616A5" w:rsidRDefault="000616A5" w:rsidP="000616A5">
            <w:pPr>
              <w:tabs>
                <w:tab w:val="center" w:pos="58"/>
                <w:tab w:val="center" w:pos="100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</w:p>
          <w:p w:rsidR="000616A5" w:rsidRPr="000616A5" w:rsidRDefault="000616A5" w:rsidP="000616A5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культурой и </w:t>
            </w:r>
          </w:p>
          <w:p w:rsidR="000616A5" w:rsidRPr="000616A5" w:rsidRDefault="000616A5" w:rsidP="00061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я ми </w:t>
            </w:r>
          </w:p>
        </w:tc>
        <w:tc>
          <w:tcPr>
            <w:tcW w:w="5417" w:type="dxa"/>
          </w:tcPr>
          <w:p w:rsidR="000616A5" w:rsidRPr="000616A5" w:rsidRDefault="000616A5" w:rsidP="000616A5">
            <w:pPr>
              <w:spacing w:after="22" w:line="258" w:lineRule="auto"/>
              <w:ind w:left="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народной игрушке (дымковская, матрешка и др.)  Знакомство с народными промыслами. </w:t>
            </w:r>
          </w:p>
          <w:p w:rsidR="000616A5" w:rsidRPr="000616A5" w:rsidRDefault="000616A5" w:rsidP="000616A5">
            <w:pPr>
              <w:spacing w:line="259" w:lineRule="auto"/>
              <w:ind w:left="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устным народным творчеством. Использовать фольклор  при  организации всех видов детской деятельности. </w:t>
            </w:r>
          </w:p>
        </w:tc>
        <w:tc>
          <w:tcPr>
            <w:tcW w:w="1698" w:type="dxa"/>
            <w:gridSpan w:val="2"/>
          </w:tcPr>
          <w:p w:rsidR="000616A5" w:rsidRPr="000616A5" w:rsidRDefault="000616A5" w:rsidP="000616A5">
            <w:pPr>
              <w:tabs>
                <w:tab w:val="center" w:pos="156"/>
                <w:tab w:val="center" w:pos="1156"/>
              </w:tabs>
              <w:spacing w:after="2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неделя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1492" w:type="dxa"/>
            <w:gridSpan w:val="3"/>
          </w:tcPr>
          <w:p w:rsidR="000616A5" w:rsidRPr="000616A5" w:rsidRDefault="000616A5" w:rsidP="000616A5">
            <w:pPr>
              <w:spacing w:after="4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«В гостях у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Петрушки» Выставка детского творчества </w:t>
            </w:r>
          </w:p>
        </w:tc>
      </w:tr>
      <w:tr w:rsidR="000616A5" w:rsidTr="000616A5">
        <w:tblPrEx>
          <w:tblCellMar>
            <w:top w:w="8" w:type="dxa"/>
          </w:tblCellMar>
        </w:tblPrEx>
        <w:trPr>
          <w:trHeight w:val="2649"/>
        </w:trPr>
        <w:tc>
          <w:tcPr>
            <w:tcW w:w="1500" w:type="dxa"/>
          </w:tcPr>
          <w:p w:rsidR="000616A5" w:rsidRPr="000616A5" w:rsidRDefault="000616A5" w:rsidP="00061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5417" w:type="dxa"/>
          </w:tcPr>
          <w:p w:rsidR="000616A5" w:rsidRPr="000616A5" w:rsidRDefault="000616A5" w:rsidP="000616A5">
            <w:pPr>
              <w:spacing w:after="22" w:line="258" w:lineRule="auto"/>
              <w:ind w:left="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 </w:t>
            </w:r>
          </w:p>
          <w:p w:rsidR="000616A5" w:rsidRPr="000616A5" w:rsidRDefault="000616A5" w:rsidP="000616A5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  изменения в погоде, растения весной, поведение птиц и зверей)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простейших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связях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отеплело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- появилась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зеленая 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травка  и т.п.)  </w:t>
            </w:r>
          </w:p>
          <w:p w:rsid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отражать впечатления о весне в разных видах художественной деятельности. 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1-4неделя апреля </w:t>
            </w:r>
          </w:p>
        </w:tc>
        <w:tc>
          <w:tcPr>
            <w:tcW w:w="1492" w:type="dxa"/>
            <w:gridSpan w:val="3"/>
          </w:tcPr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«Весенняя сказка» Выставка детского творчества </w:t>
            </w:r>
          </w:p>
        </w:tc>
      </w:tr>
      <w:tr w:rsidR="000616A5" w:rsidTr="000616A5">
        <w:tblPrEx>
          <w:tblCellMar>
            <w:top w:w="8" w:type="dxa"/>
          </w:tblCellMar>
        </w:tblPrEx>
        <w:trPr>
          <w:trHeight w:val="2724"/>
        </w:trPr>
        <w:tc>
          <w:tcPr>
            <w:tcW w:w="1500" w:type="dxa"/>
          </w:tcPr>
          <w:p w:rsidR="000616A5" w:rsidRPr="000616A5" w:rsidRDefault="000616A5" w:rsidP="00061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5417" w:type="dxa"/>
          </w:tcPr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лете, </w:t>
            </w: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сезонных </w:t>
            </w:r>
          </w:p>
          <w:p w:rsidR="000616A5" w:rsidRPr="000616A5" w:rsidRDefault="000616A5" w:rsidP="000616A5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(сезонные изменения в природе, одежде людей, на участке детского сада) </w:t>
            </w:r>
          </w:p>
          <w:p w:rsidR="000616A5" w:rsidRPr="000616A5" w:rsidRDefault="000616A5" w:rsidP="000616A5">
            <w:pPr>
              <w:spacing w:line="25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садовых и огородных растениях. Формировать 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в ходе экспериментирования с водой и песком. Воспитывать бережное отношение к природе, умение замечать красоту летней природы. </w:t>
            </w:r>
          </w:p>
        </w:tc>
        <w:tc>
          <w:tcPr>
            <w:tcW w:w="1698" w:type="dxa"/>
            <w:gridSpan w:val="2"/>
          </w:tcPr>
          <w:p w:rsid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1492" w:type="dxa"/>
            <w:gridSpan w:val="3"/>
          </w:tcPr>
          <w:p w:rsidR="000616A5" w:rsidRPr="000616A5" w:rsidRDefault="000616A5" w:rsidP="000616A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0616A5" w:rsidRPr="000616A5" w:rsidRDefault="000616A5" w:rsidP="000616A5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</w:p>
          <w:p w:rsidR="000616A5" w:rsidRPr="000616A5" w:rsidRDefault="000616A5" w:rsidP="000616A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5">
              <w:rPr>
                <w:rFonts w:ascii="Times New Roman" w:hAnsi="Times New Roman" w:cs="Times New Roman"/>
                <w:sz w:val="24"/>
                <w:szCs w:val="24"/>
              </w:rPr>
              <w:t xml:space="preserve">Лето» </w:t>
            </w:r>
          </w:p>
        </w:tc>
      </w:tr>
    </w:tbl>
    <w:p w:rsidR="00325ED7" w:rsidRPr="004500F6" w:rsidRDefault="00325ED7" w:rsidP="000B05EF">
      <w:pPr>
        <w:shd w:val="clear" w:color="auto" w:fill="FFFFFF"/>
        <w:spacing w:before="552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развивающей предметн</w:t>
      </w:r>
      <w:proofErr w:type="gramStart"/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пространственной среды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 доставлять ребенку радость, а образовательные ситуации </w:t>
      </w:r>
      <w:proofErr w:type="gramStart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-у</w:t>
      </w:r>
      <w:proofErr w:type="gramEnd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влекательными. Важнейшие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образовательные ориентиры: обеспечение эмоционального благополучия детей; создание условий для формирования доброжелательного и внимательного отношения детей к другим людям; развитие детской самостоятельности (инициативности, автономии и ответственности); развитие детских способностей, формирующихся в разных видах деятельности.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Цель создания развивающей предметно-пространственной среды в группе - обеспечить жизненно важные потребности формирующейся личности. Развивающая предметно-пространственная среда в МБДОУ направлена на выполнение образовательной, развивающей, воспитывающей, стимулирующей, организационной, коммуникационной, социализирующей и другие функции. Она направлена на развитие инициативности, самостоятельности, творческих проявлений ребёнка. Окружающий предметный мир необходимо пополнять, обновлять в соответствии с возрастными возможностями ребёнка.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образовательных областей «Социально-коммуникативное развитие», «Познавательное развитие», «Речевое развитие», «Физическое развитие», «Художественно-эстетическое развитие» имеется определённое оборудование: дидактические материалы, средства, соответствующие психолого-педагогическим особенностям возраста воспитанников, предусматривающее реализацию принципа интеграции образовательных областей, развития детских видов деятельности: игровой, коммуникативной, познавательно-исследовательской, изобразительной, конструктивной, восприятия художественной литературы и фольклора, музыкальной, двигательной.</w:t>
      </w:r>
      <w:proofErr w:type="gramEnd"/>
    </w:p>
    <w:p w:rsidR="00377E30" w:rsidRDefault="00325ED7" w:rsidP="00F44862">
      <w:pPr>
        <w:shd w:val="clear" w:color="auto" w:fill="FFFFFF"/>
        <w:spacing w:after="0" w:line="274" w:lineRule="exact"/>
        <w:ind w:lef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РППС педагоги следуют основным принципам ФГОС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25ED7" w:rsidRPr="004500F6" w:rsidRDefault="00325ED7" w:rsidP="00377E30">
      <w:pPr>
        <w:shd w:val="clear" w:color="auto" w:fill="FFFFFF"/>
        <w:spacing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-принцип насыщенности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(в группах представлены материалы и оборудования для реализации всех видов детской деятельности);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</w:t>
      </w:r>
      <w:proofErr w:type="spellStart"/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трансформируемост</w:t>
      </w:r>
      <w:proofErr w:type="gramStart"/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решается путем внесения в РППС ширм, переносной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установки;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принцип </w:t>
      </w:r>
      <w:proofErr w:type="spellStart"/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полифункциональности</w:t>
      </w:r>
      <w:proofErr w:type="spellEnd"/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решается при помощи использования в группах младшего 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среднего дошкольного возраста - ширм для сюжетных игр со сменными карманами, а также ширм для сюжетных игр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то обеспечивает возможность разнообразного использования составляющих РППС (ширмы используются для уединения,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616A5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пбуки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содержат задания в игровой форме на разные виды детской деятельности);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доступности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-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безопасность среды </w:t>
      </w:r>
      <w:r w:rsidRPr="00450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все элементы РППС соответствуют требованиям по обеспечению надежности и безопасность их использования,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такими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как санитарно-эпидемиологические правила и нормативы и правила пожарной безопасности.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стабильности и </w:t>
      </w:r>
      <w:proofErr w:type="gramStart"/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динамичности</w:t>
      </w:r>
      <w:proofErr w:type="gramEnd"/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окружающих ребенка предметов в сбалансированном сочетании традиционных (привычных) и инновационных (неординарных)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элементов, что позволяет сделать образовательный процесс более интересным, формы работы с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Организация РППС в разных возрастных группах: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РППС в группах,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учитывают возрастные потребности детей и содержание Программы.</w:t>
      </w:r>
    </w:p>
    <w:p w:rsidR="00325ED7" w:rsidRPr="004500F6" w:rsidRDefault="00851AD7" w:rsidP="00F44862">
      <w:pPr>
        <w:shd w:val="clear" w:color="auto" w:fill="FFFFFF"/>
        <w:spacing w:before="5"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</w:t>
      </w:r>
      <w:r w:rsidR="00325E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ладш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ий</w:t>
      </w:r>
      <w:r w:rsidR="00325E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25E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дошкольн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ый </w:t>
      </w:r>
      <w:r w:rsidR="00325E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возраст (от 3 до 4 лет):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пространства в группе при реализации Программы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обеспечива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доступ к объектам природного характера; побужда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народного искусства, репродукции, портреты великих людей, предметы старинного быта и пр.).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Пространство группы организов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ано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в виде хорошо разграниченных зон 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«уголки»,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оснащенных большим количеством развивающих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материалов (книги, игрушки, материалы для творчества, развивающее оборудование и пр.). Все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предметы  доступны детям.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Подобная организация пространства позволяет дошкольникам выбирать интересные для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Оснащение уголков  меня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тся в соответствии с тематическим планированием образовательного процесса. В качестве </w:t>
      </w:r>
      <w:r w:rsidRPr="00450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центров развития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выступа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Уголок для сюжетно-ролевых игр;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Уголок </w:t>
      </w:r>
      <w:proofErr w:type="spellStart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ряжения</w:t>
      </w:r>
      <w:proofErr w:type="spellEnd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(для театрализованных игр);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Книжный уголок;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Зона  настольно-печатных игр;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326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Выставка (детского рисунка, детского творчества, изделий народных мастеров и т. д.);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6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Уголок природы (наблюдений за природой);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26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Спортивный уголок;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26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Уголок для игр с водой и песком;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6" w:lineRule="exact"/>
        <w:ind w:left="-426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Уголки для разнообразных видов самостоятельной деятельности </w:t>
      </w:r>
      <w:proofErr w:type="spellStart"/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детей-конструктивной</w:t>
      </w:r>
      <w:proofErr w:type="spellEnd"/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>, изобразительной, музыкальной и др.;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ind w:left="-426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325ED7" w:rsidRPr="004500F6" w:rsidRDefault="00325ED7" w:rsidP="000B05EF">
      <w:pPr>
        <w:widowControl w:val="0"/>
        <w:numPr>
          <w:ilvl w:val="0"/>
          <w:numId w:val="2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Игровой уголок (с игрушками, строительным материалом).</w:t>
      </w:r>
    </w:p>
    <w:p w:rsidR="00325ED7" w:rsidRPr="004500F6" w:rsidRDefault="00325ED7" w:rsidP="000B05EF">
      <w:pPr>
        <w:shd w:val="clear" w:color="auto" w:fill="FFFFFF"/>
        <w:spacing w:before="230"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выступа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т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-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>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 организации РППС учитыва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авторов </w:t>
      </w:r>
      <w:r w:rsidR="000A3548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программы дошкольного образования «От рождения до школы» относительно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особенностей организации предметн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пространственной среды для обеспечения психолого-педагогических условий реализации Программы.</w:t>
      </w:r>
    </w:p>
    <w:p w:rsidR="00325ED7" w:rsidRPr="004500F6" w:rsidRDefault="00325ED7" w:rsidP="000B05EF">
      <w:pPr>
        <w:shd w:val="clear" w:color="auto" w:fill="FFFFFF"/>
        <w:tabs>
          <w:tab w:val="left" w:pos="341"/>
        </w:tabs>
        <w:spacing w:line="274" w:lineRule="exact"/>
        <w:ind w:left="-426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предметно-пространственной среды для обеспечения</w:t>
      </w:r>
      <w:r w:rsidR="00377E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эмоционального благополучия ребенка.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Для обеспечения эмоционального благополучия детей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обстановка в детском саду должна быть располагающей, почти домашней, в таком случае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быстро осваиваются в ней, свободно выражают свои эмоции. Все помещения детского сада,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предназначенные для детей, оборудованы таким образом, чтобы ребенок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чувствовал себя комфортно и свободно. Комфортная среда - это среда, в которой ребенку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уютно и уверенно, где он может себя занять интересным, любимым делом. Комфортность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среды дополняется ее художественно-эстетическим оформлением, которое положительно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влияет на ребенка, вызывает эмоции, яркие и неповторимые ощущения. Пребывание в такой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эмоциогенной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среде способствует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325ED7" w:rsidRPr="004500F6" w:rsidRDefault="00325ED7" w:rsidP="000B05EF">
      <w:pPr>
        <w:shd w:val="clear" w:color="auto" w:fill="FFFFFF"/>
        <w:tabs>
          <w:tab w:val="left" w:pos="341"/>
        </w:tabs>
        <w:spacing w:line="274" w:lineRule="exact"/>
        <w:ind w:left="-426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организации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развивающей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предметно-пространственной среды для развития</w:t>
      </w:r>
      <w:r w:rsidR="00377E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самостоятельности.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Среда должна быть вариативной, состоять из различных площадок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(мастерских, исследовательских площадок, художественных студий, библиотечек, игровых,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лабораторий и пр.), которые дети могут выбирать по собственному желанию. </w:t>
      </w:r>
      <w:r w:rsidR="00851AD7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Развивающая п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редметн</w:t>
      </w:r>
      <w:proofErr w:type="gramStart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о-</w:t>
      </w:r>
      <w:proofErr w:type="gramEnd"/>
      <w:r w:rsidR="00851A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пространственная среда  меня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тся в соответствии с интересами и проектами детей не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реже, чем один раз в несколько недель. В течение дня необходимо выделять время, чтобы дети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могли выбрать пространство активности (площадку) по собственному желанию.</w:t>
      </w:r>
    </w:p>
    <w:p w:rsidR="00325ED7" w:rsidRPr="004500F6" w:rsidRDefault="00325ED7" w:rsidP="000B05EF">
      <w:pPr>
        <w:shd w:val="clear" w:color="auto" w:fill="FFFFFF"/>
        <w:tabs>
          <w:tab w:val="left" w:pos="230"/>
        </w:tabs>
        <w:spacing w:before="5" w:line="274" w:lineRule="exact"/>
        <w:ind w:left="-426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развивающей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предметно-пространственной среды для развития игровой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деятельности.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Игровая среда  стимулир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детскую активность и постоянно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обновляться в соответствии с текущими интересами и инициативой детей. Игровое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оборудование  разнообразн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и легко трансформируем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. Дети име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участвовать в создании и обновлении игровой среды.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Возможность внести свой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вклад в ее усовершенствование име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и родители.)</w:t>
      </w:r>
      <w:proofErr w:type="gramEnd"/>
    </w:p>
    <w:p w:rsidR="00325ED7" w:rsidRPr="004500F6" w:rsidRDefault="00325ED7" w:rsidP="000B05EF">
      <w:pPr>
        <w:shd w:val="clear" w:color="auto" w:fill="FFFFFF"/>
        <w:tabs>
          <w:tab w:val="left" w:pos="389"/>
        </w:tabs>
        <w:spacing w:line="274" w:lineRule="exact"/>
        <w:ind w:left="-426" w:right="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-п</w:t>
      </w:r>
      <w:proofErr w:type="gramEnd"/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ространственной среды для развития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познавательно- исследовательской деятельности.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Среда насыщенн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ребенку возможность для активного исследования и решения задач, содерж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материалы (конструкторы, материалы для формирования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сенсорики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>, наборы для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экспериментирования и пр.).</w:t>
      </w:r>
    </w:p>
    <w:p w:rsidR="00325ED7" w:rsidRPr="004500F6" w:rsidRDefault="00325ED7" w:rsidP="000B05EF">
      <w:pPr>
        <w:shd w:val="clear" w:color="auto" w:fill="FFFFFF"/>
        <w:tabs>
          <w:tab w:val="left" w:pos="240"/>
        </w:tabs>
        <w:spacing w:line="274" w:lineRule="exact"/>
        <w:ind w:left="-426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предметно-пространственной среды для развития проектной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Стимулируя детей к исследованию и творчеству, предлага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большое количество увлекательных материалов и оборудования. Природа и ближайшее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окружение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—в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>ажные элементы среды исследования, содержащие множество явлений и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объектов, которые использ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уем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в совместной исследовательской деятельности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 детей.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right="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предметно-пространственной среды для самовыражения средствами искусства.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Образовательная среда обеспечива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325ED7" w:rsidRPr="004500F6" w:rsidRDefault="00325ED7" w:rsidP="000B05EF">
      <w:pPr>
        <w:shd w:val="clear" w:color="auto" w:fill="FFFFFF"/>
        <w:spacing w:before="5" w:line="274" w:lineRule="exact"/>
        <w:ind w:left="-426" w:right="5" w:firstLine="533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-п</w:t>
      </w:r>
      <w:proofErr w:type="gramEnd"/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ространственной среды для физического развития.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Среда стимулир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возможность использовать игровое и спортивное оборудование. Игровая площадка предоставля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условия для развития крупной моторики. Игровое пространство (как на площадке, так и в помещениях)  трансформируем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(меня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тся в зависимости от игры и предоставля</w:t>
      </w:r>
      <w:r w:rsidR="00377E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 достаточно места для двигательной активности).</w:t>
      </w:r>
    </w:p>
    <w:p w:rsidR="00325ED7" w:rsidRPr="004500F6" w:rsidRDefault="00325ED7" w:rsidP="000B05EF">
      <w:pPr>
        <w:shd w:val="clear" w:color="auto" w:fill="FFFFFF"/>
        <w:spacing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   проектировании    развивающей    предметно-пространственной    среды    в    </w:t>
      </w:r>
      <w:r w:rsidR="00377E30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группе</w:t>
      </w:r>
    </w:p>
    <w:p w:rsidR="00325ED7" w:rsidRPr="004500F6" w:rsidRDefault="00325ED7" w:rsidP="000B05E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используются материалы учебного пособия, входящего в состав учебно-методического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комплекса к основной образовательной программе дошкольного образования «От рождения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 школы»</w:t>
      </w:r>
      <w:r w:rsidRPr="00450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 этом пособии помимо принципов организации развивающей предметно-пространственной среды приводятся подробные перечни материалов и оборудования для оснащения помещений (групповых комнат, музыкального и спортивного залов и пр.) и участка детского сада.</w:t>
      </w:r>
    </w:p>
    <w:p w:rsidR="00325ED7" w:rsidRPr="004500F6" w:rsidRDefault="00325ED7" w:rsidP="000B05EF">
      <w:pPr>
        <w:shd w:val="clear" w:color="auto" w:fill="FFFFFF"/>
        <w:spacing w:before="274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3.5. </w:t>
      </w:r>
      <w:r w:rsidRPr="004500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Учебный план</w:t>
      </w:r>
    </w:p>
    <w:p w:rsidR="00325ED7" w:rsidRPr="004500F6" w:rsidRDefault="00325ED7" w:rsidP="000B05EF">
      <w:pPr>
        <w:shd w:val="clear" w:color="auto" w:fill="FFFFFF"/>
        <w:spacing w:line="274" w:lineRule="exact"/>
        <w:ind w:left="-142"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видов образовательной деятельности.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142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дошкольного образовательного учреждения является нормативным актом, регламентирующим организацию образовательных отношений, устанавливающим перечень образовательных областей и объем учебного времени, отводимого на проведение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организованной образовательной деятельности (занятия) в учебном году.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Учебный план разрабатывается в соответствии </w:t>
      </w:r>
      <w:proofErr w:type="gramStart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proofErr w:type="gramEnd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 w:after="0" w:line="274" w:lineRule="exact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274" w:lineRule="exact"/>
        <w:ind w:left="-142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 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274" w:lineRule="exact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Письмом Министерства образования и науки Российской Федерации от 31.05.2007 № 03-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1213 «О методических рекомендациях по отнесению дошкольных образовательных учреждений к определенному виду»;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274" w:lineRule="exact"/>
        <w:ind w:left="-142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8" w:after="0" w:line="278" w:lineRule="exact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325ED7" w:rsidRPr="004500F6" w:rsidRDefault="00325ED7" w:rsidP="000B05EF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 w:after="0" w:line="278" w:lineRule="exact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дошкольного образования «От рождения до школы» под редакцией Н.Е.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 4-е издание, переработанное, 2017</w:t>
      </w:r>
      <w:r w:rsidR="000B0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25ED7" w:rsidRPr="004500F6" w:rsidRDefault="00325ED7" w:rsidP="000B05EF">
      <w:pPr>
        <w:shd w:val="clear" w:color="auto" w:fill="FFFFFF"/>
        <w:spacing w:before="38" w:line="278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Количество     и     продолжительность     организованной     образовательной    деятельности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устанавливаются в соответствии с санитарно-гигиеническими нормами и требованиями (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2.4.1.3049-13): Продолжительность организованной образовательной деятельности:</w:t>
      </w:r>
    </w:p>
    <w:p w:rsidR="00325ED7" w:rsidRPr="004500F6" w:rsidRDefault="00325ED7" w:rsidP="000B05EF">
      <w:pPr>
        <w:shd w:val="clear" w:color="auto" w:fill="FFFFFF"/>
        <w:tabs>
          <w:tab w:val="left" w:pos="142"/>
        </w:tabs>
        <w:spacing w:before="14" w:line="278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для детей от 3 до 4 лет - не более 15 минут.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детском саду осуществляется в основных организационных формах, включающих совместную деятельность взрослого и детей, самостоятельную деятельность детей.</w:t>
      </w:r>
    </w:p>
    <w:p w:rsidR="00885611" w:rsidRDefault="00885611" w:rsidP="00325ED7">
      <w:pPr>
        <w:shd w:val="clear" w:color="auto" w:fill="FFFFFF"/>
        <w:spacing w:before="278"/>
        <w:ind w:left="69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885611" w:rsidRDefault="00885611" w:rsidP="00325ED7">
      <w:pPr>
        <w:shd w:val="clear" w:color="auto" w:fill="FFFFFF"/>
        <w:spacing w:before="278"/>
        <w:ind w:left="69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25ED7" w:rsidRPr="004500F6" w:rsidRDefault="00325ED7" w:rsidP="00325ED7">
      <w:pPr>
        <w:shd w:val="clear" w:color="auto" w:fill="FFFFFF"/>
        <w:spacing w:before="278"/>
        <w:ind w:left="69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Учебный план   образовательной деятельности с воспитанниками от 3 до 4 лет</w:t>
      </w:r>
    </w:p>
    <w:p w:rsidR="00325ED7" w:rsidRPr="004500F6" w:rsidRDefault="00325ED7" w:rsidP="00325ED7">
      <w:p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843"/>
        <w:gridCol w:w="2268"/>
        <w:gridCol w:w="1542"/>
        <w:gridCol w:w="2002"/>
        <w:gridCol w:w="1933"/>
        <w:gridCol w:w="17"/>
      </w:tblGrid>
      <w:tr w:rsidR="00717610" w:rsidRPr="00717610" w:rsidTr="00C6356A">
        <w:trPr>
          <w:gridAfter w:val="1"/>
          <w:wAfter w:w="17" w:type="dxa"/>
          <w:trHeight w:val="1106"/>
        </w:trPr>
        <w:tc>
          <w:tcPr>
            <w:tcW w:w="1843" w:type="dxa"/>
          </w:tcPr>
          <w:p w:rsidR="00717610" w:rsidRPr="00717610" w:rsidRDefault="00717610" w:rsidP="009009FA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Направление развития</w:t>
            </w:r>
          </w:p>
        </w:tc>
        <w:tc>
          <w:tcPr>
            <w:tcW w:w="2268" w:type="dxa"/>
          </w:tcPr>
          <w:p w:rsidR="00717610" w:rsidRP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Виды</w:t>
            </w:r>
          </w:p>
          <w:p w:rsidR="00717610" w:rsidRP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деятельности и</w:t>
            </w:r>
          </w:p>
          <w:p w:rsidR="00717610" w:rsidRP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культурных</w:t>
            </w:r>
          </w:p>
          <w:p w:rsidR="00717610" w:rsidRP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практик</w:t>
            </w:r>
          </w:p>
        </w:tc>
        <w:tc>
          <w:tcPr>
            <w:tcW w:w="3544" w:type="dxa"/>
            <w:gridSpan w:val="2"/>
          </w:tcPr>
          <w:p w:rsidR="00717610" w:rsidRPr="00717610" w:rsidRDefault="00717610" w:rsidP="00807E7C">
            <w:pPr>
              <w:spacing w:line="274" w:lineRule="exact"/>
              <w:ind w:right="357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ООД</w:t>
            </w:r>
          </w:p>
        </w:tc>
        <w:tc>
          <w:tcPr>
            <w:tcW w:w="1933" w:type="dxa"/>
          </w:tcPr>
          <w:p w:rsidR="00717610" w:rsidRPr="00717610" w:rsidRDefault="00717610" w:rsidP="00A8370D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Периодичность</w:t>
            </w:r>
          </w:p>
          <w:p w:rsidR="00717610" w:rsidRPr="00717610" w:rsidRDefault="00717610" w:rsidP="00A8370D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( в неделю /в месяц/ в год)</w:t>
            </w:r>
          </w:p>
        </w:tc>
      </w:tr>
      <w:tr w:rsidR="00713BF7" w:rsidRPr="00717610" w:rsidTr="00717610">
        <w:trPr>
          <w:trHeight w:val="293"/>
        </w:trPr>
        <w:tc>
          <w:tcPr>
            <w:tcW w:w="9605" w:type="dxa"/>
            <w:gridSpan w:val="6"/>
          </w:tcPr>
          <w:p w:rsidR="00713BF7" w:rsidRPr="00717610" w:rsidRDefault="00713BF7" w:rsidP="00713BF7">
            <w:pPr>
              <w:spacing w:line="274" w:lineRule="exact"/>
              <w:ind w:right="357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Обязательная часть</w:t>
            </w:r>
          </w:p>
        </w:tc>
      </w:tr>
      <w:tr w:rsidR="00713BF7" w:rsidRPr="00717610" w:rsidTr="00807E7C">
        <w:trPr>
          <w:gridAfter w:val="1"/>
          <w:wAfter w:w="17" w:type="dxa"/>
        </w:trPr>
        <w:tc>
          <w:tcPr>
            <w:tcW w:w="1843" w:type="dxa"/>
            <w:vMerge w:val="restart"/>
          </w:tcPr>
          <w:p w:rsidR="00713BF7" w:rsidRPr="00717610" w:rsidRDefault="00713BF7" w:rsidP="000B05EF">
            <w:pPr>
              <w:spacing w:line="274" w:lineRule="exact"/>
              <w:ind w:right="3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2268" w:type="dxa"/>
            <w:vMerge w:val="restart"/>
          </w:tcPr>
          <w:p w:rsidR="00713BF7" w:rsidRPr="00717610" w:rsidRDefault="00713BF7" w:rsidP="00807E7C">
            <w:pPr>
              <w:spacing w:line="274" w:lineRule="exact"/>
              <w:ind w:left="43"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Двигательная</w:t>
            </w:r>
          </w:p>
          <w:p w:rsidR="00713BF7" w:rsidRPr="00717610" w:rsidRDefault="00713BF7" w:rsidP="00807E7C">
            <w:pPr>
              <w:spacing w:line="274" w:lineRule="exact"/>
              <w:ind w:left="43"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544" w:type="dxa"/>
            <w:gridSpan w:val="2"/>
          </w:tcPr>
          <w:p w:rsidR="00713BF7" w:rsidRPr="00717610" w:rsidRDefault="00713BF7" w:rsidP="00713BF7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Физическая культура в помещении</w:t>
            </w:r>
          </w:p>
        </w:tc>
        <w:tc>
          <w:tcPr>
            <w:tcW w:w="1933" w:type="dxa"/>
          </w:tcPr>
          <w:p w:rsidR="00713BF7" w:rsidRPr="00717610" w:rsidRDefault="00885611" w:rsidP="00885611">
            <w:pPr>
              <w:spacing w:line="274" w:lineRule="exact"/>
              <w:ind w:righ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3BF7" w:rsidRPr="007176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713BF7" w:rsidRPr="007176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713BF7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713BF7" w:rsidRPr="00717610" w:rsidRDefault="00713BF7" w:rsidP="000B05EF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3BF7" w:rsidRPr="00717610" w:rsidRDefault="00713BF7" w:rsidP="009009FA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713BF7" w:rsidRPr="00717610" w:rsidRDefault="00713BF7" w:rsidP="00713BF7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>Физическая культура на воздухе</w:t>
            </w:r>
          </w:p>
        </w:tc>
        <w:tc>
          <w:tcPr>
            <w:tcW w:w="1933" w:type="dxa"/>
          </w:tcPr>
          <w:p w:rsidR="00713BF7" w:rsidRPr="00717610" w:rsidRDefault="00713BF7" w:rsidP="00717610">
            <w:pPr>
              <w:spacing w:line="274" w:lineRule="exact"/>
              <w:ind w:right="357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0</w:t>
            </w:r>
          </w:p>
        </w:tc>
      </w:tr>
      <w:tr w:rsidR="00713BF7" w:rsidRPr="00717610" w:rsidTr="00807E7C">
        <w:trPr>
          <w:gridAfter w:val="1"/>
          <w:wAfter w:w="17" w:type="dxa"/>
        </w:trPr>
        <w:tc>
          <w:tcPr>
            <w:tcW w:w="1843" w:type="dxa"/>
          </w:tcPr>
          <w:p w:rsidR="00713BF7" w:rsidRPr="00717610" w:rsidRDefault="00713BF7" w:rsidP="00713BF7">
            <w:pPr>
              <w:tabs>
                <w:tab w:val="left" w:pos="1741"/>
              </w:tabs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Речевое развитие</w:t>
            </w:r>
          </w:p>
        </w:tc>
        <w:tc>
          <w:tcPr>
            <w:tcW w:w="2268" w:type="dxa"/>
          </w:tcPr>
          <w:p w:rsidR="00713BF7" w:rsidRPr="00717610" w:rsidRDefault="00717610" w:rsidP="00717610">
            <w:pPr>
              <w:tabs>
                <w:tab w:val="left" w:pos="1703"/>
              </w:tabs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713BF7" w:rsidRPr="00717610" w:rsidRDefault="00713BF7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544" w:type="dxa"/>
            <w:gridSpan w:val="2"/>
          </w:tcPr>
          <w:p w:rsidR="00713BF7" w:rsidRPr="00717610" w:rsidRDefault="00713BF7" w:rsidP="00713BF7">
            <w:pPr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1933" w:type="dxa"/>
          </w:tcPr>
          <w:p w:rsidR="00713BF7" w:rsidRPr="00717610" w:rsidRDefault="00713BF7" w:rsidP="00717610">
            <w:pPr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1/4/36</w:t>
            </w:r>
          </w:p>
        </w:tc>
      </w:tr>
      <w:tr w:rsidR="00A8370D" w:rsidRPr="00717610" w:rsidTr="00807E7C">
        <w:trPr>
          <w:gridAfter w:val="1"/>
          <w:wAfter w:w="17" w:type="dxa"/>
        </w:trPr>
        <w:tc>
          <w:tcPr>
            <w:tcW w:w="1843" w:type="dxa"/>
            <w:vMerge w:val="restart"/>
          </w:tcPr>
          <w:p w:rsidR="00717610" w:rsidRDefault="00717610" w:rsidP="00A8370D">
            <w:pPr>
              <w:spacing w:line="274" w:lineRule="exact"/>
              <w:ind w:right="-103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717610" w:rsidRDefault="00717610" w:rsidP="00A8370D">
            <w:pPr>
              <w:spacing w:line="274" w:lineRule="exact"/>
              <w:ind w:right="-103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717610" w:rsidRDefault="00717610" w:rsidP="00A8370D">
            <w:pPr>
              <w:spacing w:line="274" w:lineRule="exact"/>
              <w:ind w:right="-103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A8370D" w:rsidRPr="00717610" w:rsidRDefault="00A8370D" w:rsidP="00A8370D">
            <w:pPr>
              <w:spacing w:line="274" w:lineRule="exact"/>
              <w:ind w:right="-103"/>
              <w:jc w:val="both"/>
              <w:rPr>
                <w:rFonts w:ascii="Times New Roman" w:hAnsi="Times New Roman" w:cs="Times New Roman"/>
                <w:i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Познавательное развитие</w:t>
            </w:r>
          </w:p>
        </w:tc>
        <w:tc>
          <w:tcPr>
            <w:tcW w:w="2268" w:type="dxa"/>
            <w:vMerge w:val="restart"/>
          </w:tcPr>
          <w:p w:rsid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  <w:p w:rsid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  <w:p w:rsid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Познавательно-</w:t>
            </w:r>
          </w:p>
          <w:p w:rsidR="00A8370D" w:rsidRPr="00717610" w:rsidRDefault="00A8370D" w:rsidP="00713BF7">
            <w:pPr>
              <w:spacing w:line="274" w:lineRule="exact"/>
              <w:ind w:right="-98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A8370D" w:rsidRPr="00717610" w:rsidRDefault="00A8370D" w:rsidP="00713BF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Формирование </w:t>
            </w:r>
            <w:proofErr w:type="gramStart"/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>элементарных</w:t>
            </w:r>
            <w:proofErr w:type="gramEnd"/>
          </w:p>
          <w:p w:rsidR="00A8370D" w:rsidRPr="00717610" w:rsidRDefault="00717610" w:rsidP="00717610">
            <w:pPr>
              <w:shd w:val="clear" w:color="auto" w:fill="FFFFFF"/>
              <w:spacing w:line="274" w:lineRule="exact"/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м</w:t>
            </w:r>
            <w:r w:rsidR="00A8370D" w:rsidRPr="00717610">
              <w:rPr>
                <w:rFonts w:ascii="Times New Roman" w:eastAsia="Times New Roman" w:hAnsi="Times New Roman" w:cs="Times New Roman"/>
                <w:iCs/>
              </w:rPr>
              <w:t>атематических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A8370D" w:rsidRPr="00717610">
              <w:rPr>
                <w:rFonts w:ascii="Times New Roman" w:hAnsi="Times New Roman" w:cs="Times New Roman"/>
              </w:rPr>
              <w:t>представлений</w:t>
            </w:r>
          </w:p>
        </w:tc>
        <w:tc>
          <w:tcPr>
            <w:tcW w:w="1933" w:type="dxa"/>
          </w:tcPr>
          <w:p w:rsidR="00A8370D" w:rsidRPr="00717610" w:rsidRDefault="00A8370D" w:rsidP="00717610">
            <w:pPr>
              <w:spacing w:line="274" w:lineRule="exact"/>
              <w:ind w:right="357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36</w:t>
            </w:r>
          </w:p>
        </w:tc>
      </w:tr>
      <w:tr w:rsidR="00A8370D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 w:val="restart"/>
          </w:tcPr>
          <w:p w:rsidR="00717610" w:rsidRDefault="00717610" w:rsidP="00807E7C">
            <w:pPr>
              <w:spacing w:line="274" w:lineRule="exact"/>
              <w:ind w:right="-129"/>
              <w:jc w:val="both"/>
              <w:rPr>
                <w:rFonts w:ascii="Times New Roman" w:hAnsi="Times New Roman" w:cs="Times New Roman"/>
              </w:rPr>
            </w:pPr>
          </w:p>
          <w:p w:rsidR="00A8370D" w:rsidRPr="00717610" w:rsidRDefault="00A8370D" w:rsidP="00807E7C">
            <w:pPr>
              <w:spacing w:line="274" w:lineRule="exact"/>
              <w:ind w:right="-129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Ознакомление с</w:t>
            </w:r>
            <w:r w:rsidR="00807E7C" w:rsidRPr="00717610">
              <w:rPr>
                <w:rFonts w:ascii="Times New Roman" w:hAnsi="Times New Roman" w:cs="Times New Roman"/>
              </w:rPr>
              <w:t xml:space="preserve"> </w:t>
            </w:r>
            <w:r w:rsidRPr="00717610">
              <w:rPr>
                <w:rFonts w:ascii="Times New Roman" w:hAnsi="Times New Roman" w:cs="Times New Roman"/>
              </w:rPr>
              <w:t>окружающим</w:t>
            </w:r>
          </w:p>
          <w:p w:rsidR="00A8370D" w:rsidRPr="00717610" w:rsidRDefault="00A8370D" w:rsidP="00A8370D">
            <w:pPr>
              <w:spacing w:line="274" w:lineRule="exact"/>
              <w:ind w:right="-109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миром</w:t>
            </w:r>
          </w:p>
        </w:tc>
        <w:tc>
          <w:tcPr>
            <w:tcW w:w="2002" w:type="dxa"/>
          </w:tcPr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Ознакомление с предметным окружением и   социальным </w:t>
            </w:r>
            <w:r w:rsidRPr="00717610">
              <w:rPr>
                <w:rFonts w:ascii="Times New Roman" w:eastAsia="Times New Roman" w:hAnsi="Times New Roman" w:cs="Times New Roman"/>
                <w:iCs/>
              </w:rPr>
              <w:t>миром</w:t>
            </w:r>
          </w:p>
        </w:tc>
        <w:tc>
          <w:tcPr>
            <w:tcW w:w="1933" w:type="dxa"/>
          </w:tcPr>
          <w:p w:rsidR="00A8370D" w:rsidRPr="00717610" w:rsidRDefault="00807E7C" w:rsidP="00717610">
            <w:pPr>
              <w:spacing w:line="274" w:lineRule="exact"/>
              <w:ind w:right="357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0,75/3/27</w:t>
            </w:r>
          </w:p>
        </w:tc>
      </w:tr>
      <w:tr w:rsidR="00A8370D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</w:tcPr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A8370D" w:rsidRPr="00717610" w:rsidRDefault="00A8370D" w:rsidP="00A8370D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12"/>
              </w:rPr>
              <w:t>Ознакомление с миром природы</w:t>
            </w:r>
          </w:p>
        </w:tc>
        <w:tc>
          <w:tcPr>
            <w:tcW w:w="1933" w:type="dxa"/>
          </w:tcPr>
          <w:p w:rsidR="00A8370D" w:rsidRPr="00717610" w:rsidRDefault="00807E7C" w:rsidP="00717610">
            <w:pPr>
              <w:spacing w:line="274" w:lineRule="exact"/>
              <w:ind w:right="357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0,25/1/9</w:t>
            </w:r>
          </w:p>
        </w:tc>
      </w:tr>
      <w:tr w:rsidR="00807E7C" w:rsidRPr="00717610" w:rsidTr="00807E7C">
        <w:trPr>
          <w:gridAfter w:val="1"/>
          <w:wAfter w:w="17" w:type="dxa"/>
          <w:trHeight w:val="276"/>
        </w:trPr>
        <w:tc>
          <w:tcPr>
            <w:tcW w:w="1843" w:type="dxa"/>
            <w:vMerge w:val="restart"/>
          </w:tcPr>
          <w:p w:rsidR="00807E7C" w:rsidRPr="00717610" w:rsidRDefault="00807E7C" w:rsidP="00713BF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1"/>
              </w:rPr>
              <w:t>Художественно-эстетическое развитие</w:t>
            </w:r>
          </w:p>
        </w:tc>
        <w:tc>
          <w:tcPr>
            <w:tcW w:w="2268" w:type="dxa"/>
            <w:vMerge w:val="restart"/>
          </w:tcPr>
          <w:p w:rsidR="00807E7C" w:rsidRPr="00717610" w:rsidRDefault="00807E7C" w:rsidP="00807E7C">
            <w:pPr>
              <w:shd w:val="clear" w:color="auto" w:fill="FFFFFF"/>
              <w:ind w:left="43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Изобразительная</w:t>
            </w:r>
          </w:p>
          <w:p w:rsidR="00807E7C" w:rsidRPr="00717610" w:rsidRDefault="00807E7C" w:rsidP="00807E7C">
            <w:pPr>
              <w:shd w:val="clear" w:color="auto" w:fill="FFFFFF"/>
              <w:ind w:left="43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деятельность</w:t>
            </w:r>
          </w:p>
        </w:tc>
        <w:tc>
          <w:tcPr>
            <w:tcW w:w="3544" w:type="dxa"/>
            <w:gridSpan w:val="2"/>
          </w:tcPr>
          <w:p w:rsidR="00807E7C" w:rsidRPr="00717610" w:rsidRDefault="00807E7C" w:rsidP="00807E7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Рисование</w:t>
            </w:r>
          </w:p>
        </w:tc>
        <w:tc>
          <w:tcPr>
            <w:tcW w:w="1933" w:type="dxa"/>
          </w:tcPr>
          <w:p w:rsidR="00807E7C" w:rsidRPr="00717610" w:rsidRDefault="00807E7C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1/4/36</w:t>
            </w:r>
          </w:p>
        </w:tc>
      </w:tr>
      <w:tr w:rsidR="00807E7C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807E7C" w:rsidRPr="00717610" w:rsidRDefault="00807E7C" w:rsidP="00807E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7E7C" w:rsidRPr="00717610" w:rsidRDefault="00807E7C" w:rsidP="00807E7C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807E7C" w:rsidRPr="00717610" w:rsidRDefault="00807E7C" w:rsidP="00807E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Лепка</w:t>
            </w:r>
          </w:p>
        </w:tc>
        <w:tc>
          <w:tcPr>
            <w:tcW w:w="1933" w:type="dxa"/>
          </w:tcPr>
          <w:p w:rsidR="00807E7C" w:rsidRPr="00717610" w:rsidRDefault="00807E7C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>0,5/2/18</w:t>
            </w:r>
          </w:p>
        </w:tc>
      </w:tr>
      <w:tr w:rsidR="00807E7C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807E7C" w:rsidRPr="00717610" w:rsidRDefault="00807E7C" w:rsidP="00807E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7E7C" w:rsidRPr="00717610" w:rsidRDefault="00807E7C" w:rsidP="00807E7C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807E7C" w:rsidRPr="00717610" w:rsidRDefault="00807E7C" w:rsidP="00807E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Аппликация</w:t>
            </w:r>
          </w:p>
        </w:tc>
        <w:tc>
          <w:tcPr>
            <w:tcW w:w="1933" w:type="dxa"/>
          </w:tcPr>
          <w:p w:rsidR="00807E7C" w:rsidRPr="00717610" w:rsidRDefault="00807E7C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>0,5/2/18</w:t>
            </w:r>
          </w:p>
        </w:tc>
      </w:tr>
      <w:tr w:rsidR="00807E7C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807E7C" w:rsidRPr="00717610" w:rsidRDefault="00807E7C" w:rsidP="00713B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7E7C" w:rsidRPr="00717610" w:rsidRDefault="00807E7C" w:rsidP="00807E7C">
            <w:pPr>
              <w:shd w:val="clear" w:color="auto" w:fill="FFFFFF"/>
              <w:ind w:left="43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Музыкальная</w:t>
            </w:r>
          </w:p>
          <w:p w:rsidR="00807E7C" w:rsidRPr="00717610" w:rsidRDefault="00807E7C" w:rsidP="00807E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>деятельность</w:t>
            </w:r>
          </w:p>
        </w:tc>
        <w:tc>
          <w:tcPr>
            <w:tcW w:w="3544" w:type="dxa"/>
            <w:gridSpan w:val="2"/>
          </w:tcPr>
          <w:p w:rsidR="00807E7C" w:rsidRPr="00717610" w:rsidRDefault="00807E7C" w:rsidP="00807E7C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 xml:space="preserve">          Музыка</w:t>
            </w:r>
          </w:p>
        </w:tc>
        <w:tc>
          <w:tcPr>
            <w:tcW w:w="1933" w:type="dxa"/>
          </w:tcPr>
          <w:p w:rsidR="00807E7C" w:rsidRPr="00717610" w:rsidRDefault="00807E7C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>2/8/72</w:t>
            </w:r>
          </w:p>
        </w:tc>
      </w:tr>
      <w:tr w:rsidR="00807E7C" w:rsidRPr="00717610" w:rsidTr="00C6356A">
        <w:trPr>
          <w:gridAfter w:val="1"/>
          <w:wAfter w:w="17" w:type="dxa"/>
        </w:trPr>
        <w:tc>
          <w:tcPr>
            <w:tcW w:w="7655" w:type="dxa"/>
            <w:gridSpan w:val="4"/>
          </w:tcPr>
          <w:p w:rsidR="00807E7C" w:rsidRPr="00717610" w:rsidRDefault="00807E7C" w:rsidP="00713BF7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Итого</w:t>
            </w:r>
          </w:p>
        </w:tc>
        <w:tc>
          <w:tcPr>
            <w:tcW w:w="1933" w:type="dxa"/>
          </w:tcPr>
          <w:p w:rsidR="00807E7C" w:rsidRPr="00717610" w:rsidRDefault="00807E7C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>10/40/360</w:t>
            </w:r>
          </w:p>
        </w:tc>
      </w:tr>
      <w:tr w:rsidR="00717610" w:rsidRPr="00717610" w:rsidTr="00717610">
        <w:trPr>
          <w:gridAfter w:val="1"/>
          <w:wAfter w:w="17" w:type="dxa"/>
          <w:trHeight w:val="287"/>
        </w:trPr>
        <w:tc>
          <w:tcPr>
            <w:tcW w:w="7655" w:type="dxa"/>
            <w:gridSpan w:val="4"/>
          </w:tcPr>
          <w:p w:rsidR="00717610" w:rsidRPr="00E9378C" w:rsidRDefault="00717610" w:rsidP="000A35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78C">
              <w:rPr>
                <w:rFonts w:ascii="Times New Roman" w:hAnsi="Times New Roman" w:cs="Times New Roman"/>
                <w:b/>
                <w:bCs/>
              </w:rPr>
              <w:t xml:space="preserve">Итого: по обязательной части </w:t>
            </w:r>
          </w:p>
        </w:tc>
        <w:tc>
          <w:tcPr>
            <w:tcW w:w="1933" w:type="dxa"/>
          </w:tcPr>
          <w:p w:rsidR="00717610" w:rsidRPr="00E9378C" w:rsidRDefault="00717610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78C">
              <w:rPr>
                <w:rFonts w:ascii="Times New Roman" w:hAnsi="Times New Roman" w:cs="Times New Roman"/>
                <w:b/>
                <w:bCs/>
              </w:rPr>
              <w:t>10/40/360</w:t>
            </w:r>
          </w:p>
        </w:tc>
      </w:tr>
    </w:tbl>
    <w:p w:rsidR="000A19BC" w:rsidRDefault="000A19BC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717610" w:rsidRPr="00C10841" w:rsidRDefault="00717610" w:rsidP="00717610">
      <w:pPr>
        <w:shd w:val="clear" w:color="auto" w:fill="FFFFFF"/>
        <w:ind w:left="1181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Взаимодействие взрослого с детьми в различных видах деятельности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3"/>
        <w:gridCol w:w="4957"/>
      </w:tblGrid>
      <w:tr w:rsidR="00C10841" w:rsidRPr="00C10841" w:rsidTr="00C10841">
        <w:trPr>
          <w:trHeight w:hRule="exact" w:val="566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118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4" w:lineRule="exact"/>
              <w:ind w:left="1147" w:right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 (3- 4 года)</w:t>
            </w:r>
          </w:p>
        </w:tc>
      </w:tr>
      <w:tr w:rsidR="00C10841" w:rsidRPr="00C10841" w:rsidTr="00C10841">
        <w:trPr>
          <w:trHeight w:hRule="exact" w:val="283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562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4" w:lineRule="exact"/>
              <w:ind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Познавательно-исследовательская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288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C10841" w:rsidRPr="00C10841" w:rsidTr="00C10841">
        <w:trPr>
          <w:trHeight w:hRule="exact" w:val="288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562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4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Развивающее общение при проведении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562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4" w:lineRule="exact"/>
              <w:ind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Приобщение к доступной трудовой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283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288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2664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10841" w:rsidRPr="00C10841" w:rsidTr="00C10841">
        <w:trPr>
          <w:trHeight w:hRule="exact" w:val="283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игра в группе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562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8" w:lineRule="exact"/>
              <w:ind w:right="898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Самостоятельная игра на участке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566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8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Самостоятельная деятельность детей в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уголках развития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288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3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C10841" w:rsidRPr="00C10841" w:rsidTr="00C10841">
        <w:trPr>
          <w:trHeight w:hRule="exact" w:val="288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288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293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17610" w:rsidRPr="00C10841" w:rsidRDefault="00717610" w:rsidP="00C10841">
      <w:pPr>
        <w:shd w:val="clear" w:color="auto" w:fill="FFFFFF"/>
        <w:spacing w:line="274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C1084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Распорядок дня</w:t>
      </w:r>
    </w:p>
    <w:p w:rsidR="00717610" w:rsidRPr="00C10841" w:rsidRDefault="00717610" w:rsidP="00885611">
      <w:pPr>
        <w:shd w:val="clear" w:color="auto" w:fill="FFFFFF"/>
        <w:spacing w:after="0" w:line="274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eastAsia="Times New Roman" w:hAnsi="Times New Roman" w:cs="Times New Roman"/>
          <w:sz w:val="24"/>
          <w:szCs w:val="24"/>
        </w:rPr>
        <w:t>Распорядок дня (режим дня)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AF084E" w:rsidRDefault="00AF084E" w:rsidP="00885611">
      <w:pPr>
        <w:shd w:val="clear" w:color="auto" w:fill="FFFFFF"/>
        <w:spacing w:after="0" w:line="278" w:lineRule="exact"/>
        <w:ind w:right="-14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Организация жизнедеятельности </w:t>
      </w:r>
      <w:r w:rsidR="00717610" w:rsidRPr="00C108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воспитанников младшей</w:t>
      </w:r>
      <w:r w:rsidR="00C108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17610" w:rsidRPr="00C108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группы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 течение дня </w:t>
      </w:r>
    </w:p>
    <w:p w:rsidR="00717610" w:rsidRPr="00C10841" w:rsidRDefault="00717610" w:rsidP="00885611">
      <w:pPr>
        <w:shd w:val="clear" w:color="auto" w:fill="FFFFFF"/>
        <w:spacing w:after="0" w:line="278" w:lineRule="exac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eastAsia="Times New Roman" w:hAnsi="Times New Roman" w:cs="Times New Roman"/>
          <w:b/>
          <w:bCs/>
          <w:sz w:val="24"/>
          <w:szCs w:val="24"/>
        </w:rPr>
        <w:t>на холодный период года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347"/>
        <w:gridCol w:w="2725"/>
      </w:tblGrid>
      <w:tr w:rsidR="00C10841" w:rsidRPr="00C10841" w:rsidTr="002168CD">
        <w:trPr>
          <w:trHeight w:hRule="exact"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54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№ п./</w:t>
            </w:r>
            <w:proofErr w:type="spellStart"/>
            <w:proofErr w:type="gramStart"/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Возрастная группа</w:t>
            </w:r>
          </w:p>
        </w:tc>
      </w:tr>
      <w:tr w:rsidR="00C10841" w:rsidRPr="00C10841" w:rsidTr="00F44862">
        <w:trPr>
          <w:trHeight w:hRule="exact" w:val="546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10" w:rsidRPr="00C10841" w:rsidRDefault="00717610" w:rsidP="00C6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10" w:rsidRPr="00C10841" w:rsidRDefault="00717610" w:rsidP="00C6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54" w:lineRule="exact"/>
              <w:ind w:left="91" w:righ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Младшая группа </w:t>
            </w: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(12 час.)</w:t>
            </w:r>
          </w:p>
        </w:tc>
      </w:tr>
    </w:tbl>
    <w:p w:rsidR="00717610" w:rsidRPr="00C10841" w:rsidRDefault="00717610" w:rsidP="00717610">
      <w:pPr>
        <w:shd w:val="clear" w:color="auto" w:fill="FFFFFF"/>
        <w:spacing w:before="5"/>
        <w:ind w:left="82"/>
        <w:jc w:val="center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 ДОШКОЛЬНОМ УЧРЕЖДЕНИИ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953"/>
        <w:gridCol w:w="3119"/>
      </w:tblGrid>
      <w:tr w:rsidR="00C10841" w:rsidRPr="00C10841" w:rsidTr="00E9378C"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Приём детей в детский сад, свободная игра, самостоятельная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6.00 - 7.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8856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08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084E">
              <w:rPr>
                <w:rFonts w:ascii="Times New Roman" w:hAnsi="Times New Roman" w:cs="Times New Roman"/>
              </w:rPr>
              <w:t xml:space="preserve">5-6 </w:t>
            </w:r>
            <w:r w:rsidRPr="00AF084E">
              <w:rPr>
                <w:rFonts w:ascii="Times New Roman" w:eastAsia="Times New Roman" w:hAnsi="Times New Roman" w:cs="Times New Roman"/>
              </w:rPr>
              <w:t>мин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10841" w:rsidRPr="00C10841" w:rsidTr="00E9378C">
        <w:trPr>
          <w:trHeight w:val="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4E" w:rsidRDefault="00717610" w:rsidP="00AF084E">
            <w:pPr>
              <w:shd w:val="clear" w:color="auto" w:fill="FFFFFF"/>
              <w:spacing w:after="0" w:line="240" w:lineRule="auto"/>
              <w:ind w:right="2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</w:t>
            </w:r>
            <w:r w:rsid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7610" w:rsidRPr="00AF084E" w:rsidRDefault="00717610" w:rsidP="00AF084E">
            <w:pPr>
              <w:shd w:val="clear" w:color="auto" w:fill="FFFFFF"/>
              <w:spacing w:after="0" w:line="240" w:lineRule="auto"/>
              <w:ind w:right="25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  <w:r w:rsidR="00AF084E" w:rsidRPr="00AF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4E" w:rsidRDefault="00C10841" w:rsidP="00AF084E">
            <w:pPr>
              <w:shd w:val="clear" w:color="auto" w:fill="FFFFFF"/>
              <w:spacing w:after="0" w:line="240" w:lineRule="auto"/>
              <w:ind w:left="677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610" w:rsidRPr="00C10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610" w:rsidRPr="00C108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610" w:rsidRPr="00C1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677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0 - 8.2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 - 8.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4E" w:rsidRDefault="00717610" w:rsidP="00AF084E">
            <w:pPr>
              <w:shd w:val="clear" w:color="auto" w:fill="FFFFFF"/>
              <w:spacing w:after="0" w:line="240" w:lineRule="auto"/>
              <w:ind w:left="677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677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 - 9.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 - 9.</w:t>
            </w:r>
            <w:r w:rsidR="00C108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4E" w:rsidRDefault="00717610" w:rsidP="00AF084E">
            <w:pPr>
              <w:shd w:val="clear" w:color="auto" w:fill="FFFFFF"/>
              <w:spacing w:after="0" w:line="240" w:lineRule="auto"/>
              <w:ind w:right="1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 w:rsid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прогулке</w:t>
            </w:r>
            <w:r w:rsid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right="152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  <w:r w:rsid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84E" w:rsidRDefault="00717610" w:rsidP="00AF084E">
            <w:pPr>
              <w:shd w:val="clear" w:color="auto" w:fill="FFFFFF"/>
              <w:spacing w:after="0" w:line="240" w:lineRule="auto"/>
              <w:ind w:left="67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 -9.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67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5-11.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F08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1ч.25 мин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Default="00717610" w:rsidP="00AF084E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Возвращение с прогулки, самостоятельная деятельность</w:t>
            </w:r>
            <w:r w:rsidR="003E1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3E14A9" w:rsidRPr="00C10841" w:rsidRDefault="003E14A9" w:rsidP="00AF084E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3E14A9" w:rsidP="00AF084E">
            <w:pPr>
              <w:shd w:val="clear" w:color="auto" w:fill="FFFFFF"/>
              <w:spacing w:after="0" w:line="240" w:lineRule="auto"/>
              <w:ind w:left="379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17610"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610"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0- 11.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717610"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AF084E" w:rsidRDefault="00717610" w:rsidP="00AF084E">
            <w:pPr>
              <w:shd w:val="clear" w:color="auto" w:fill="FFFFFF"/>
              <w:spacing w:after="0" w:line="240" w:lineRule="auto"/>
              <w:ind w:right="39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571" w:righ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 - 11.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9378C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8C" w:rsidRPr="00C10841" w:rsidRDefault="00E9378C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8C" w:rsidRPr="00C10841" w:rsidRDefault="00E9378C" w:rsidP="00AF084E">
            <w:pPr>
              <w:shd w:val="clear" w:color="auto" w:fill="FFFFFF"/>
              <w:spacing w:after="0" w:line="240" w:lineRule="auto"/>
              <w:ind w:right="3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сну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8C" w:rsidRPr="00C10841" w:rsidRDefault="00E9378C" w:rsidP="00AF084E">
            <w:pPr>
              <w:shd w:val="clear" w:color="auto" w:fill="FFFFFF"/>
              <w:spacing w:after="0" w:line="240" w:lineRule="auto"/>
              <w:ind w:left="571" w:righ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11.50 - 12.00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AF084E" w:rsidRDefault="00717610" w:rsidP="00AF084E">
            <w:pPr>
              <w:shd w:val="clear" w:color="auto" w:fill="FFFFFF"/>
              <w:spacing w:after="0" w:line="240" w:lineRule="auto"/>
              <w:ind w:right="3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571" w:right="-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08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 xml:space="preserve"> 2,5 часа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Постепенный подъём, самостоятельная деятельность</w:t>
            </w:r>
            <w:r w:rsidR="003E14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AF08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. - 15.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AF084E" w:rsidRDefault="003E14A9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717610" w:rsidRPr="00AF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0 - 15.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0 - 16.1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4A9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  <w:r w:rsidR="003E1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7610" w:rsidRPr="00C10841" w:rsidRDefault="003E14A9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17610"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Default="00717610" w:rsidP="00AF084E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14A9" w:rsidRPr="00C10841" w:rsidRDefault="003E14A9" w:rsidP="002168CD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 – 18.00 </w:t>
            </w:r>
            <w:r w:rsidR="00AF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1ч.40</w:t>
            </w:r>
            <w:r w:rsidR="00AF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10841" w:rsidRPr="00C10841" w:rsidTr="00E9378C">
        <w:trPr>
          <w:trHeight w:val="283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ind w:left="2405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РЕКОМЕНДУЕМЫЙ РЕЖИМ ДОМА</w:t>
            </w:r>
          </w:p>
        </w:tc>
      </w:tr>
      <w:tr w:rsidR="00C10841" w:rsidRPr="00C10841" w:rsidTr="00E9378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Default="003E14A9" w:rsidP="00AF0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A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Дома: прогулка по дороге домой</w:t>
            </w:r>
          </w:p>
          <w:p w:rsidR="003E14A9" w:rsidRPr="003E14A9" w:rsidRDefault="003E14A9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A9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  <w:p w:rsidR="003E14A9" w:rsidRPr="003E14A9" w:rsidRDefault="003E14A9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A9">
              <w:rPr>
                <w:rFonts w:ascii="Times New Roman" w:hAnsi="Times New Roman" w:cs="Times New Roman"/>
                <w:sz w:val="24"/>
                <w:szCs w:val="24"/>
              </w:rPr>
              <w:t>Спокойные игры, гигиенич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</w:t>
            </w:r>
            <w:r w:rsidRPr="003E14A9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  <w:p w:rsidR="003E14A9" w:rsidRPr="00C10841" w:rsidRDefault="003E14A9" w:rsidP="00AF0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A9"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  <w:r w:rsidR="00E9378C">
              <w:rPr>
                <w:rFonts w:ascii="Times New Roman" w:hAnsi="Times New Roman" w:cs="Times New Roman"/>
                <w:sz w:val="24"/>
                <w:szCs w:val="24"/>
              </w:rPr>
              <w:t xml:space="preserve"> ночной </w:t>
            </w:r>
            <w:r w:rsidRPr="003E14A9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Default="00717610" w:rsidP="00AF084E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68CD" w:rsidRPr="002168CD" w:rsidRDefault="002168CD" w:rsidP="002168C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68CD">
              <w:rPr>
                <w:rFonts w:ascii="Times New Roman" w:hAnsi="Times New Roman" w:cs="Times New Roman"/>
                <w:sz w:val="24"/>
                <w:szCs w:val="24"/>
              </w:rPr>
              <w:t>18-30-19.00</w:t>
            </w:r>
          </w:p>
          <w:p w:rsidR="002168CD" w:rsidRPr="002168CD" w:rsidRDefault="002168CD" w:rsidP="002168C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68C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2168CD" w:rsidRPr="00C10841" w:rsidRDefault="002168CD" w:rsidP="002168C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68CD">
              <w:rPr>
                <w:rFonts w:ascii="Times New Roman" w:hAnsi="Times New Roman" w:cs="Times New Roman"/>
                <w:sz w:val="24"/>
                <w:szCs w:val="24"/>
              </w:rPr>
              <w:t>20.00-06.00 (10 ч.)</w:t>
            </w:r>
          </w:p>
        </w:tc>
      </w:tr>
      <w:tr w:rsidR="002168CD" w:rsidRPr="00C10841" w:rsidTr="009528EC">
        <w:trPr>
          <w:trHeight w:val="283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8CD" w:rsidRPr="00C10841" w:rsidRDefault="002168CD" w:rsidP="000A3548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время прогулки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8CD" w:rsidRPr="00C10841" w:rsidRDefault="002168CD" w:rsidP="002168C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45 мин.</w:t>
            </w:r>
          </w:p>
        </w:tc>
      </w:tr>
      <w:tr w:rsidR="002168CD" w:rsidRPr="00C10841" w:rsidTr="009528EC">
        <w:trPr>
          <w:trHeight w:val="283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8CD" w:rsidRDefault="002168CD" w:rsidP="002168CD">
            <w:r w:rsidRPr="004308D1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8CD" w:rsidRDefault="002168CD" w:rsidP="002168C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 30 мин</w:t>
            </w:r>
          </w:p>
        </w:tc>
      </w:tr>
      <w:tr w:rsidR="002168CD" w:rsidRPr="00C10841" w:rsidTr="009528EC">
        <w:trPr>
          <w:trHeight w:val="283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8CD" w:rsidRDefault="002168CD" w:rsidP="002168CD">
            <w:r>
              <w:rPr>
                <w:rFonts w:ascii="Times New Roman" w:hAnsi="Times New Roman" w:cs="Times New Roman"/>
                <w:sz w:val="24"/>
                <w:szCs w:val="24"/>
              </w:rPr>
              <w:t>Бодрствование</w:t>
            </w:r>
            <w:r w:rsidRPr="0043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8CD" w:rsidRDefault="002168CD" w:rsidP="002168C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час/ 5час 30 мин</w:t>
            </w:r>
          </w:p>
        </w:tc>
      </w:tr>
    </w:tbl>
    <w:p w:rsidR="00717610" w:rsidRPr="00C10841" w:rsidRDefault="00717610" w:rsidP="007176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3.7. </w:t>
      </w:r>
      <w:r w:rsidRPr="00C1084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Календарный учебный график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678"/>
      </w:tblGrid>
      <w:tr w:rsidR="00C10841" w:rsidRPr="00C10841" w:rsidTr="00F44862">
        <w:trPr>
          <w:trHeight w:hRule="exact" w:val="403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717610">
            <w:pPr>
              <w:shd w:val="clear" w:color="auto" w:fill="FFFFFF"/>
              <w:ind w:left="792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  <w:spacing w:val="-4"/>
              </w:rPr>
              <w:t xml:space="preserve">1.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Режим работы младшей группы</w:t>
            </w:r>
          </w:p>
          <w:p w:rsidR="00717610" w:rsidRPr="002168CD" w:rsidRDefault="00717610" w:rsidP="00C6356A">
            <w:pPr>
              <w:shd w:val="clear" w:color="auto" w:fill="FFFFFF"/>
              <w:spacing w:line="317" w:lineRule="exact"/>
              <w:ind w:left="1128" w:right="1133"/>
              <w:rPr>
                <w:rFonts w:ascii="Times New Roman" w:eastAsia="Times New Roman" w:hAnsi="Times New Roman" w:cs="Times New Roman"/>
              </w:rPr>
            </w:pPr>
          </w:p>
        </w:tc>
      </w:tr>
      <w:tr w:rsidR="00C10841" w:rsidRPr="00C10841" w:rsidTr="00A9491A">
        <w:trPr>
          <w:trHeight w:hRule="exact"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Время работы младшей группы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706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spacing w:val="-1"/>
              </w:rPr>
              <w:t xml:space="preserve">12 </w:t>
            </w:r>
            <w:r w:rsidRPr="002168CD">
              <w:rPr>
                <w:rFonts w:ascii="Times New Roman" w:eastAsia="Times New Roman" w:hAnsi="Times New Roman" w:cs="Times New Roman"/>
                <w:spacing w:val="-1"/>
              </w:rPr>
              <w:t>часов (с 6.00 до 18.00)</w:t>
            </w:r>
          </w:p>
        </w:tc>
      </w:tr>
      <w:tr w:rsidR="00C10841" w:rsidRPr="00C10841" w:rsidTr="00A9491A">
        <w:trPr>
          <w:trHeight w:hRule="exact"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A9491A">
            <w:pPr>
              <w:shd w:val="clear" w:color="auto" w:fill="FFFFFF"/>
              <w:spacing w:after="0" w:line="240" w:lineRule="auto"/>
              <w:ind w:right="2765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spacing w:val="-1"/>
              </w:rPr>
              <w:t xml:space="preserve">5 </w:t>
            </w:r>
            <w:r w:rsidRPr="002168CD">
              <w:rPr>
                <w:rFonts w:ascii="Times New Roman" w:eastAsia="Times New Roman" w:hAnsi="Times New Roman" w:cs="Times New Roman"/>
                <w:spacing w:val="-1"/>
              </w:rPr>
              <w:t>дней (с понедельника по пятницу)</w:t>
            </w:r>
          </w:p>
        </w:tc>
      </w:tr>
      <w:tr w:rsidR="00C10841" w:rsidRPr="00C10841" w:rsidTr="00A9491A">
        <w:trPr>
          <w:trHeight w:hRule="exact" w:val="6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Нерабочие дни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Суббота, воскресенье, праздничные</w:t>
            </w:r>
            <w:r w:rsidR="002168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</w:rPr>
              <w:t xml:space="preserve">дни в соответствии </w:t>
            </w:r>
            <w:r w:rsidR="00F44862">
              <w:rPr>
                <w:rFonts w:ascii="Times New Roman" w:eastAsia="Times New Roman" w:hAnsi="Times New Roman" w:cs="Times New Roman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</w:rPr>
              <w:t>с</w:t>
            </w:r>
            <w:r w:rsidR="00F44862">
              <w:rPr>
                <w:rFonts w:ascii="Times New Roman" w:eastAsia="Times New Roman" w:hAnsi="Times New Roman" w:cs="Times New Roman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</w:rPr>
              <w:t>производственным календарем</w:t>
            </w:r>
          </w:p>
        </w:tc>
      </w:tr>
      <w:tr w:rsidR="00C10841" w:rsidRPr="00C10841" w:rsidTr="002168CD">
        <w:trPr>
          <w:trHeight w:hRule="exact" w:val="32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2.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Продолжительность учебного года</w:t>
            </w:r>
          </w:p>
        </w:tc>
      </w:tr>
      <w:tr w:rsidR="00C10841" w:rsidRPr="00C10841" w:rsidTr="00A9491A">
        <w:trPr>
          <w:trHeight w:hRule="exact"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с 01.09. по 31.05.</w:t>
            </w:r>
            <w:proofErr w:type="gramStart"/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 w:rsidRPr="002168CD">
              <w:rPr>
                <w:rFonts w:ascii="Times New Roman" w:eastAsia="Times New Roman" w:hAnsi="Times New Roman" w:cs="Times New Roman"/>
                <w:spacing w:val="-1"/>
              </w:rPr>
              <w:t>36 недель)</w:t>
            </w:r>
          </w:p>
        </w:tc>
      </w:tr>
      <w:tr w:rsidR="00C10841" w:rsidRPr="00C10841" w:rsidTr="00A9491A">
        <w:trPr>
          <w:trHeight w:hRule="exact"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168CD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885611">
            <w:pPr>
              <w:shd w:val="clear" w:color="auto" w:fill="FFFFFF"/>
              <w:ind w:left="547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с 01.09. по </w:t>
            </w:r>
            <w:r w:rsidR="00885611">
              <w:rPr>
                <w:rFonts w:ascii="Times New Roman" w:eastAsia="Times New Roman" w:hAnsi="Times New Roman" w:cs="Times New Roman"/>
                <w:spacing w:val="-1"/>
              </w:rPr>
              <w:t>28</w:t>
            </w:r>
            <w:r w:rsidRPr="002168CD">
              <w:rPr>
                <w:rFonts w:ascii="Times New Roman" w:eastAsia="Times New Roman" w:hAnsi="Times New Roman" w:cs="Times New Roman"/>
                <w:spacing w:val="-1"/>
              </w:rPr>
              <w:t>.12.(17 недель)</w:t>
            </w:r>
          </w:p>
        </w:tc>
      </w:tr>
      <w:tr w:rsidR="00C10841" w:rsidRPr="00C10841" w:rsidTr="00A9491A">
        <w:trPr>
          <w:trHeight w:hRule="exact"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 xml:space="preserve">II </w:t>
            </w:r>
            <w:r w:rsidRPr="002168CD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40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с 09.01. по 31.05. г. (19 недель)</w:t>
            </w:r>
          </w:p>
        </w:tc>
      </w:tr>
      <w:tr w:rsidR="00C10841" w:rsidRPr="00C10841" w:rsidTr="00A9491A">
        <w:trPr>
          <w:trHeight w:hRule="exact" w:val="82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line="240" w:lineRule="auto"/>
              <w:ind w:right="27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Сроки проведения мониторинга достижения </w:t>
            </w:r>
            <w:r w:rsidRPr="002168CD">
              <w:rPr>
                <w:rFonts w:ascii="Times New Roman" w:eastAsia="Times New Roman" w:hAnsi="Times New Roman" w:cs="Times New Roman"/>
              </w:rPr>
              <w:t>детьми планируемых результатов освоения ООП дошкольного образования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2"/>
              </w:rPr>
              <w:t>Конец года – 3-4 неделя мая</w:t>
            </w:r>
          </w:p>
        </w:tc>
      </w:tr>
      <w:tr w:rsidR="00C10841" w:rsidRPr="00C10841" w:rsidTr="00A9491A">
        <w:trPr>
          <w:trHeight w:hRule="exact"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3.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Каникулярное время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211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Зимние каникулы с 28.12 по 08.01.</w:t>
            </w:r>
          </w:p>
        </w:tc>
      </w:tr>
      <w:tr w:rsidR="00C10841" w:rsidRPr="00C10841" w:rsidTr="00A9491A">
        <w:trPr>
          <w:trHeight w:hRule="exact" w:val="365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rPr>
                <w:rFonts w:ascii="Times New Roman" w:hAnsi="Times New Roman" w:cs="Times New Roman"/>
              </w:rPr>
            </w:pPr>
          </w:p>
          <w:p w:rsidR="00717610" w:rsidRPr="002168CD" w:rsidRDefault="00717610" w:rsidP="00C63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Летние каникулы с 01.06. по 31.08.</w:t>
            </w:r>
          </w:p>
        </w:tc>
      </w:tr>
      <w:tr w:rsidR="00C10841" w:rsidRPr="00C10841" w:rsidTr="002168CD">
        <w:trPr>
          <w:trHeight w:hRule="exact" w:val="317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4.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Праздничные дни</w:t>
            </w:r>
          </w:p>
        </w:tc>
      </w:tr>
      <w:tr w:rsidR="00C10841" w:rsidRPr="00C10841" w:rsidTr="00A9491A">
        <w:trPr>
          <w:trHeight w:hRule="exact" w:val="69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after="0" w:line="240" w:lineRule="auto"/>
              <w:ind w:right="3187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Праздничные (нерабочие дни)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after="0" w:line="240" w:lineRule="auto"/>
              <w:ind w:left="139" w:right="139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в соответствии с производственным </w:t>
            </w:r>
            <w:r w:rsidRPr="002168CD">
              <w:rPr>
                <w:rFonts w:ascii="Times New Roman" w:eastAsia="Times New Roman" w:hAnsi="Times New Roman" w:cs="Times New Roman"/>
              </w:rPr>
              <w:t>календарем</w:t>
            </w:r>
          </w:p>
        </w:tc>
      </w:tr>
      <w:tr w:rsidR="00C10841" w:rsidRPr="00C10841" w:rsidTr="002168CD">
        <w:trPr>
          <w:trHeight w:hRule="exact" w:val="32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5.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Образовательная деятельность (учебная нагрузка)</w:t>
            </w:r>
          </w:p>
        </w:tc>
      </w:tr>
      <w:tr w:rsidR="00C10841" w:rsidRPr="00C10841" w:rsidTr="00A9491A">
        <w:trPr>
          <w:trHeight w:hRule="exact" w:val="3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Объём недельной нагрузки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44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 xml:space="preserve">10 </w:t>
            </w:r>
            <w:r w:rsidRPr="002168CD">
              <w:rPr>
                <w:rFonts w:ascii="Times New Roman" w:eastAsia="Times New Roman" w:hAnsi="Times New Roman" w:cs="Times New Roman"/>
              </w:rPr>
              <w:t>занятий</w:t>
            </w:r>
          </w:p>
        </w:tc>
      </w:tr>
      <w:tr w:rsidR="00C10841" w:rsidRPr="00C10841" w:rsidTr="00A9491A">
        <w:trPr>
          <w:trHeight w:hRule="exact" w:val="8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8CD" w:rsidRPr="002168CD" w:rsidRDefault="00717610" w:rsidP="006C6C8B">
            <w:pPr>
              <w:shd w:val="clear" w:color="auto" w:fill="FFFFFF"/>
              <w:tabs>
                <w:tab w:val="left" w:pos="2935"/>
              </w:tabs>
              <w:spacing w:after="0" w:line="278" w:lineRule="exact"/>
              <w:ind w:right="1930"/>
              <w:rPr>
                <w:rFonts w:ascii="Times New Roman" w:eastAsia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Максимальное количество и продолжительность ОД</w:t>
            </w:r>
          </w:p>
          <w:p w:rsidR="00717610" w:rsidRPr="002168CD" w:rsidRDefault="00717610" w:rsidP="006C6C8B">
            <w:pPr>
              <w:shd w:val="clear" w:color="auto" w:fill="FFFFFF"/>
              <w:tabs>
                <w:tab w:val="left" w:pos="3210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 xml:space="preserve"> 1 половина дня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512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 xml:space="preserve">2/15 </w:t>
            </w:r>
            <w:r w:rsidRPr="002168CD">
              <w:rPr>
                <w:rFonts w:ascii="Times New Roman" w:eastAsia="Times New Roman" w:hAnsi="Times New Roman" w:cs="Times New Roman"/>
              </w:rPr>
              <w:t>мин.</w:t>
            </w:r>
          </w:p>
        </w:tc>
      </w:tr>
      <w:tr w:rsidR="00C10841" w:rsidRPr="00C10841" w:rsidTr="006C6C8B">
        <w:trPr>
          <w:trHeight w:hRule="exact" w:val="5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6C6C8B">
            <w:pPr>
              <w:shd w:val="clear" w:color="auto" w:fill="FFFFFF"/>
              <w:spacing w:after="0" w:line="274" w:lineRule="exact"/>
              <w:ind w:right="-4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Максимальное количество и продолжительность ОД</w:t>
            </w:r>
            <w:r w:rsidR="006C6C8B">
              <w:rPr>
                <w:rFonts w:ascii="Times New Roman" w:eastAsia="Times New Roman" w:hAnsi="Times New Roman" w:cs="Times New Roman"/>
              </w:rPr>
              <w:t xml:space="preserve">  </w:t>
            </w:r>
            <w:r w:rsidRPr="002168CD">
              <w:rPr>
                <w:rFonts w:ascii="Times New Roman" w:eastAsia="Times New Roman" w:hAnsi="Times New Roman" w:cs="Times New Roman"/>
              </w:rPr>
              <w:t xml:space="preserve"> 2 половина дня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95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>-</w:t>
            </w:r>
          </w:p>
        </w:tc>
      </w:tr>
      <w:tr w:rsidR="00C10841" w:rsidRPr="00C10841" w:rsidTr="00A9491A">
        <w:trPr>
          <w:trHeight w:hRule="exact" w:val="5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Объем ежедневной образовательной нагрузки </w:t>
            </w:r>
            <w:r w:rsidRPr="002168CD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60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 xml:space="preserve">30 </w:t>
            </w:r>
            <w:r w:rsidRPr="002168CD">
              <w:rPr>
                <w:rFonts w:ascii="Times New Roman" w:eastAsia="Times New Roman" w:hAnsi="Times New Roman" w:cs="Times New Roman"/>
              </w:rPr>
              <w:t>мин.</w:t>
            </w:r>
          </w:p>
        </w:tc>
      </w:tr>
      <w:tr w:rsidR="00C10841" w:rsidRPr="00C10841" w:rsidTr="00A9491A">
        <w:trPr>
          <w:trHeight w:hRule="exact" w:val="5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spacing w:line="274" w:lineRule="exact"/>
              <w:ind w:right="87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Объем еженедельной образовательной </w:t>
            </w:r>
            <w:r w:rsidRPr="002168CD">
              <w:rPr>
                <w:rFonts w:ascii="Times New Roman" w:eastAsia="Times New Roman" w:hAnsi="Times New Roman" w:cs="Times New Roman"/>
              </w:rPr>
              <w:t>нагрузки ОД   (1 половина дня</w:t>
            </w:r>
            <w:proofErr w:type="gramStart"/>
            <w:r w:rsidRPr="002168CD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517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 xml:space="preserve">150 </w:t>
            </w:r>
            <w:r w:rsidRPr="002168CD">
              <w:rPr>
                <w:rFonts w:ascii="Times New Roman" w:eastAsia="Times New Roman" w:hAnsi="Times New Roman" w:cs="Times New Roman"/>
              </w:rPr>
              <w:t>мин</w:t>
            </w:r>
            <w:proofErr w:type="gramStart"/>
            <w:r w:rsidRPr="002168CD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</w:tr>
      <w:tr w:rsidR="00C10841" w:rsidRPr="00C10841" w:rsidTr="00A9491A">
        <w:trPr>
          <w:trHeight w:hRule="exact" w:val="5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spacing w:line="278" w:lineRule="exact"/>
              <w:ind w:right="87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Объем еженедельной образовательной </w:t>
            </w:r>
            <w:r w:rsidRPr="002168CD">
              <w:rPr>
                <w:rFonts w:ascii="Times New Roman" w:eastAsia="Times New Roman" w:hAnsi="Times New Roman" w:cs="Times New Roman"/>
              </w:rPr>
              <w:t>нагрузки ОД   (2 половина дня)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95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>-</w:t>
            </w:r>
          </w:p>
        </w:tc>
      </w:tr>
      <w:tr w:rsidR="00C10841" w:rsidRPr="00C10841" w:rsidTr="00A9491A">
        <w:trPr>
          <w:trHeight w:hRule="exact"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Всего в неделю: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48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>2</w:t>
            </w:r>
            <w:r w:rsidRPr="002168CD">
              <w:rPr>
                <w:rFonts w:ascii="Times New Roman" w:eastAsia="Times New Roman" w:hAnsi="Times New Roman" w:cs="Times New Roman"/>
              </w:rPr>
              <w:t>ч.30мин.</w:t>
            </w:r>
          </w:p>
        </w:tc>
      </w:tr>
      <w:tr w:rsidR="00C10841" w:rsidRPr="00C10841" w:rsidTr="002168CD">
        <w:trPr>
          <w:trHeight w:hRule="exact" w:val="317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5.  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Праздники и развлечения для воспитанников</w:t>
            </w:r>
          </w:p>
        </w:tc>
      </w:tr>
      <w:tr w:rsidR="00C10841" w:rsidRPr="00C10841" w:rsidTr="00A9491A">
        <w:trPr>
          <w:trHeight w:hRule="exact" w:val="14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spacing w:line="278" w:lineRule="exact"/>
              <w:ind w:right="595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Праздники и развлечения</w:t>
            </w:r>
            <w:proofErr w:type="gramStart"/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 ,</w:t>
            </w:r>
            <w:proofErr w:type="gramEnd"/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 проводимые в </w:t>
            </w:r>
            <w:r w:rsidRPr="002168CD">
              <w:rPr>
                <w:rFonts w:ascii="Times New Roman" w:eastAsia="Times New Roman" w:hAnsi="Times New Roman" w:cs="Times New Roman"/>
              </w:rPr>
              <w:t>рамках образовательного процесса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after="0" w:line="274" w:lineRule="exact"/>
              <w:ind w:right="14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День Знаний Осеннее развлечение</w:t>
            </w:r>
          </w:p>
          <w:p w:rsidR="00717610" w:rsidRPr="002168CD" w:rsidRDefault="00717610" w:rsidP="002168CD">
            <w:pPr>
              <w:shd w:val="clear" w:color="auto" w:fill="FFFFFF"/>
              <w:spacing w:after="0" w:line="274" w:lineRule="exact"/>
              <w:ind w:right="14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Праздничный концерт </w:t>
            </w:r>
            <w:proofErr w:type="gramStart"/>
            <w:r w:rsidRPr="002168C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End"/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 Дню Матери </w:t>
            </w:r>
            <w:r w:rsidRPr="002168CD">
              <w:rPr>
                <w:rFonts w:ascii="Times New Roman" w:eastAsia="Times New Roman" w:hAnsi="Times New Roman" w:cs="Times New Roman"/>
              </w:rPr>
              <w:t>Новогодний праздник Музыкальное развлечение Прощание с ёлкой Фольклорный праздник Масленица</w:t>
            </w:r>
          </w:p>
        </w:tc>
      </w:tr>
    </w:tbl>
    <w:p w:rsidR="002168CD" w:rsidRDefault="002168CD" w:rsidP="002168CD">
      <w:pPr>
        <w:pStyle w:val="a4"/>
        <w:shd w:val="clear" w:color="auto" w:fill="FFFFFF"/>
        <w:spacing w:line="274" w:lineRule="exact"/>
        <w:ind w:left="360" w:right="35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68CD" w:rsidSect="00B718B9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88" w:rsidRDefault="00703788" w:rsidP="00377E30">
      <w:pPr>
        <w:spacing w:after="0" w:line="240" w:lineRule="auto"/>
      </w:pPr>
      <w:r>
        <w:separator/>
      </w:r>
    </w:p>
  </w:endnote>
  <w:endnote w:type="continuationSeparator" w:id="0">
    <w:p w:rsidR="00703788" w:rsidRDefault="00703788" w:rsidP="0037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2719"/>
      <w:docPartObj>
        <w:docPartGallery w:val="Page Numbers (Bottom of Page)"/>
        <w:docPartUnique/>
      </w:docPartObj>
    </w:sdtPr>
    <w:sdtContent>
      <w:p w:rsidR="00377E30" w:rsidRDefault="0023654F">
        <w:pPr>
          <w:pStyle w:val="a9"/>
          <w:jc w:val="right"/>
        </w:pPr>
        <w:fldSimple w:instr=" PAGE   \* MERGEFORMAT ">
          <w:r w:rsidR="000A3548">
            <w:rPr>
              <w:noProof/>
            </w:rPr>
            <w:t>55</w:t>
          </w:r>
        </w:fldSimple>
      </w:p>
    </w:sdtContent>
  </w:sdt>
  <w:p w:rsidR="00377E30" w:rsidRDefault="00377E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88" w:rsidRDefault="00703788" w:rsidP="00377E30">
      <w:pPr>
        <w:spacing w:after="0" w:line="240" w:lineRule="auto"/>
      </w:pPr>
      <w:r>
        <w:separator/>
      </w:r>
    </w:p>
  </w:footnote>
  <w:footnote w:type="continuationSeparator" w:id="0">
    <w:p w:rsidR="00703788" w:rsidRDefault="00703788" w:rsidP="0037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4075F8"/>
    <w:lvl w:ilvl="0">
      <w:numFmt w:val="bullet"/>
      <w:lvlText w:val="*"/>
      <w:lvlJc w:val="left"/>
    </w:lvl>
  </w:abstractNum>
  <w:abstractNum w:abstractNumId="1">
    <w:nsid w:val="02094F48"/>
    <w:multiLevelType w:val="hybridMultilevel"/>
    <w:tmpl w:val="95486F8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3D2B"/>
    <w:multiLevelType w:val="multilevel"/>
    <w:tmpl w:val="9BFA716C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>
    <w:nsid w:val="053B55DC"/>
    <w:multiLevelType w:val="singleLevel"/>
    <w:tmpl w:val="5B16F606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06E41352"/>
    <w:multiLevelType w:val="hybridMultilevel"/>
    <w:tmpl w:val="D7D20D2E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7968"/>
    <w:multiLevelType w:val="hybridMultilevel"/>
    <w:tmpl w:val="A42E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D0408"/>
    <w:multiLevelType w:val="hybridMultilevel"/>
    <w:tmpl w:val="D06A1CD2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16"/>
    <w:multiLevelType w:val="hybridMultilevel"/>
    <w:tmpl w:val="0F12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E35B5"/>
    <w:multiLevelType w:val="hybridMultilevel"/>
    <w:tmpl w:val="565C853C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E6C30"/>
    <w:multiLevelType w:val="hybridMultilevel"/>
    <w:tmpl w:val="5986E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7632A"/>
    <w:multiLevelType w:val="hybridMultilevel"/>
    <w:tmpl w:val="FCA6219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A4044"/>
    <w:multiLevelType w:val="hybridMultilevel"/>
    <w:tmpl w:val="74427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271E"/>
    <w:multiLevelType w:val="hybridMultilevel"/>
    <w:tmpl w:val="B3404D42"/>
    <w:lvl w:ilvl="0" w:tplc="0419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>
    <w:nsid w:val="4A9452C0"/>
    <w:multiLevelType w:val="hybridMultilevel"/>
    <w:tmpl w:val="96748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10C4F"/>
    <w:multiLevelType w:val="hybridMultilevel"/>
    <w:tmpl w:val="0DACD9A2"/>
    <w:lvl w:ilvl="0" w:tplc="73E0F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7614E6"/>
    <w:multiLevelType w:val="singleLevel"/>
    <w:tmpl w:val="F3E6792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F275D23"/>
    <w:multiLevelType w:val="hybridMultilevel"/>
    <w:tmpl w:val="B1767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06C00"/>
    <w:multiLevelType w:val="multilevel"/>
    <w:tmpl w:val="F3F482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941DD7"/>
    <w:multiLevelType w:val="hybridMultilevel"/>
    <w:tmpl w:val="0206E200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C1572"/>
    <w:multiLevelType w:val="hybridMultilevel"/>
    <w:tmpl w:val="BA283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8280F"/>
    <w:multiLevelType w:val="hybridMultilevel"/>
    <w:tmpl w:val="8638B27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15851"/>
    <w:multiLevelType w:val="hybridMultilevel"/>
    <w:tmpl w:val="E9C6EBD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22486"/>
    <w:multiLevelType w:val="hybridMultilevel"/>
    <w:tmpl w:val="D4346A5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21385"/>
    <w:multiLevelType w:val="hybridMultilevel"/>
    <w:tmpl w:val="054C9D5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72DB4"/>
    <w:multiLevelType w:val="multilevel"/>
    <w:tmpl w:val="ED823C40"/>
    <w:lvl w:ilvl="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5">
    <w:nsid w:val="5A9957C1"/>
    <w:multiLevelType w:val="hybridMultilevel"/>
    <w:tmpl w:val="B0B822C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222C1"/>
    <w:multiLevelType w:val="hybridMultilevel"/>
    <w:tmpl w:val="3724BE5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D6B93"/>
    <w:multiLevelType w:val="hybridMultilevel"/>
    <w:tmpl w:val="8AA67E80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>
    <w:nsid w:val="67F44E21"/>
    <w:multiLevelType w:val="hybridMultilevel"/>
    <w:tmpl w:val="DEC24426"/>
    <w:lvl w:ilvl="0" w:tplc="90BC145E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>
    <w:nsid w:val="683A5404"/>
    <w:multiLevelType w:val="multilevel"/>
    <w:tmpl w:val="8654C31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C37598"/>
    <w:multiLevelType w:val="hybridMultilevel"/>
    <w:tmpl w:val="0EF65A6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B4F7D"/>
    <w:multiLevelType w:val="hybridMultilevel"/>
    <w:tmpl w:val="5F164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D77B02"/>
    <w:multiLevelType w:val="hybridMultilevel"/>
    <w:tmpl w:val="C8BA3E6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13E21"/>
    <w:multiLevelType w:val="hybridMultilevel"/>
    <w:tmpl w:val="5CBC266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"/>
  </w:num>
  <w:num w:numId="4">
    <w:abstractNumId w:val="33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5"/>
  </w:num>
  <w:num w:numId="9">
    <w:abstractNumId w:val="22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24"/>
  </w:num>
  <w:num w:numId="18">
    <w:abstractNumId w:val="20"/>
  </w:num>
  <w:num w:numId="19">
    <w:abstractNumId w:val="23"/>
  </w:num>
  <w:num w:numId="20">
    <w:abstractNumId w:val="1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5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3">
    <w:abstractNumId w:val="30"/>
  </w:num>
  <w:num w:numId="34">
    <w:abstractNumId w:val="7"/>
  </w:num>
  <w:num w:numId="35">
    <w:abstractNumId w:val="2"/>
  </w:num>
  <w:num w:numId="36">
    <w:abstractNumId w:val="16"/>
  </w:num>
  <w:num w:numId="37">
    <w:abstractNumId w:val="19"/>
  </w:num>
  <w:num w:numId="38">
    <w:abstractNumId w:val="5"/>
  </w:num>
  <w:num w:numId="39">
    <w:abstractNumId w:val="9"/>
  </w:num>
  <w:num w:numId="40">
    <w:abstractNumId w:val="27"/>
  </w:num>
  <w:num w:numId="41">
    <w:abstractNumId w:val="28"/>
  </w:num>
  <w:num w:numId="42">
    <w:abstractNumId w:val="12"/>
  </w:num>
  <w:num w:numId="43">
    <w:abstractNumId w:val="1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90E"/>
    <w:rsid w:val="00003F6A"/>
    <w:rsid w:val="0001688E"/>
    <w:rsid w:val="00027416"/>
    <w:rsid w:val="00032A79"/>
    <w:rsid w:val="00043589"/>
    <w:rsid w:val="000449F0"/>
    <w:rsid w:val="00053E6E"/>
    <w:rsid w:val="000616A5"/>
    <w:rsid w:val="00063CC9"/>
    <w:rsid w:val="000A19BC"/>
    <w:rsid w:val="000A3548"/>
    <w:rsid w:val="000B05EF"/>
    <w:rsid w:val="000E37F3"/>
    <w:rsid w:val="000F4142"/>
    <w:rsid w:val="001232A2"/>
    <w:rsid w:val="0014770E"/>
    <w:rsid w:val="00150455"/>
    <w:rsid w:val="00173C2A"/>
    <w:rsid w:val="0018037A"/>
    <w:rsid w:val="001B39C6"/>
    <w:rsid w:val="001D5CCE"/>
    <w:rsid w:val="00206031"/>
    <w:rsid w:val="002126C8"/>
    <w:rsid w:val="002168CD"/>
    <w:rsid w:val="002326D7"/>
    <w:rsid w:val="0023654F"/>
    <w:rsid w:val="00271151"/>
    <w:rsid w:val="002741F3"/>
    <w:rsid w:val="0029390E"/>
    <w:rsid w:val="002C7775"/>
    <w:rsid w:val="00325ED7"/>
    <w:rsid w:val="00332758"/>
    <w:rsid w:val="003338C5"/>
    <w:rsid w:val="00374C2E"/>
    <w:rsid w:val="00377E30"/>
    <w:rsid w:val="00386E3C"/>
    <w:rsid w:val="003C5574"/>
    <w:rsid w:val="003E14A9"/>
    <w:rsid w:val="00422D1C"/>
    <w:rsid w:val="00447D4C"/>
    <w:rsid w:val="004500F6"/>
    <w:rsid w:val="004679D8"/>
    <w:rsid w:val="004901F7"/>
    <w:rsid w:val="00490BAE"/>
    <w:rsid w:val="00493AE3"/>
    <w:rsid w:val="004A1A6C"/>
    <w:rsid w:val="004C576F"/>
    <w:rsid w:val="004D57F4"/>
    <w:rsid w:val="004D6B88"/>
    <w:rsid w:val="00554D8F"/>
    <w:rsid w:val="00566C2F"/>
    <w:rsid w:val="005D1EAD"/>
    <w:rsid w:val="00654596"/>
    <w:rsid w:val="00693807"/>
    <w:rsid w:val="0069541F"/>
    <w:rsid w:val="00695CD3"/>
    <w:rsid w:val="006C6C8B"/>
    <w:rsid w:val="006E66B7"/>
    <w:rsid w:val="00703788"/>
    <w:rsid w:val="00713BF7"/>
    <w:rsid w:val="00717610"/>
    <w:rsid w:val="0078284D"/>
    <w:rsid w:val="007875E1"/>
    <w:rsid w:val="00792103"/>
    <w:rsid w:val="007A519F"/>
    <w:rsid w:val="007F0BBB"/>
    <w:rsid w:val="007F1794"/>
    <w:rsid w:val="00807E7C"/>
    <w:rsid w:val="00820BB0"/>
    <w:rsid w:val="00824FBC"/>
    <w:rsid w:val="00851AD7"/>
    <w:rsid w:val="00876666"/>
    <w:rsid w:val="00881F3B"/>
    <w:rsid w:val="0088220C"/>
    <w:rsid w:val="00885611"/>
    <w:rsid w:val="008915FC"/>
    <w:rsid w:val="00892A39"/>
    <w:rsid w:val="008B109D"/>
    <w:rsid w:val="008D5DDC"/>
    <w:rsid w:val="008F42F8"/>
    <w:rsid w:val="009009FA"/>
    <w:rsid w:val="0090208C"/>
    <w:rsid w:val="00944FBC"/>
    <w:rsid w:val="009528EC"/>
    <w:rsid w:val="00954233"/>
    <w:rsid w:val="00955CC5"/>
    <w:rsid w:val="009625D2"/>
    <w:rsid w:val="009735A5"/>
    <w:rsid w:val="009736D5"/>
    <w:rsid w:val="0098182B"/>
    <w:rsid w:val="00991B3B"/>
    <w:rsid w:val="009E3F7B"/>
    <w:rsid w:val="009E4769"/>
    <w:rsid w:val="00A27BB1"/>
    <w:rsid w:val="00A30280"/>
    <w:rsid w:val="00A8370D"/>
    <w:rsid w:val="00A9491A"/>
    <w:rsid w:val="00AC260F"/>
    <w:rsid w:val="00AC52A5"/>
    <w:rsid w:val="00AC5FE4"/>
    <w:rsid w:val="00AD74F0"/>
    <w:rsid w:val="00AF084E"/>
    <w:rsid w:val="00B03BB5"/>
    <w:rsid w:val="00B054DD"/>
    <w:rsid w:val="00B375BA"/>
    <w:rsid w:val="00B37EB2"/>
    <w:rsid w:val="00B718B9"/>
    <w:rsid w:val="00B91759"/>
    <w:rsid w:val="00BB5CFE"/>
    <w:rsid w:val="00C10841"/>
    <w:rsid w:val="00C20031"/>
    <w:rsid w:val="00C6356A"/>
    <w:rsid w:val="00C638A5"/>
    <w:rsid w:val="00C869C1"/>
    <w:rsid w:val="00C94537"/>
    <w:rsid w:val="00C957A3"/>
    <w:rsid w:val="00C975AC"/>
    <w:rsid w:val="00CB2946"/>
    <w:rsid w:val="00D670C6"/>
    <w:rsid w:val="00DE574E"/>
    <w:rsid w:val="00E26326"/>
    <w:rsid w:val="00E62C63"/>
    <w:rsid w:val="00E75742"/>
    <w:rsid w:val="00E811CE"/>
    <w:rsid w:val="00E8281F"/>
    <w:rsid w:val="00E8442A"/>
    <w:rsid w:val="00E84D73"/>
    <w:rsid w:val="00E9378C"/>
    <w:rsid w:val="00EA071B"/>
    <w:rsid w:val="00EC53C7"/>
    <w:rsid w:val="00EC545A"/>
    <w:rsid w:val="00EE5EE5"/>
    <w:rsid w:val="00EF1D6F"/>
    <w:rsid w:val="00F40834"/>
    <w:rsid w:val="00F44862"/>
    <w:rsid w:val="00F50E0F"/>
    <w:rsid w:val="00F5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C"/>
  </w:style>
  <w:style w:type="paragraph" w:styleId="3">
    <w:name w:val="heading 3"/>
    <w:next w:val="a"/>
    <w:link w:val="30"/>
    <w:uiPriority w:val="9"/>
    <w:unhideWhenUsed/>
    <w:qFormat/>
    <w:rsid w:val="009735A5"/>
    <w:pPr>
      <w:keepNext/>
      <w:keepLines/>
      <w:spacing w:after="4" w:line="271" w:lineRule="auto"/>
      <w:ind w:left="426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5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1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9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735A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35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061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7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E30"/>
  </w:style>
  <w:style w:type="paragraph" w:styleId="a9">
    <w:name w:val="footer"/>
    <w:basedOn w:val="a"/>
    <w:link w:val="aa"/>
    <w:uiPriority w:val="99"/>
    <w:unhideWhenUsed/>
    <w:rsid w:val="0037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9861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55</Pages>
  <Words>19038</Words>
  <Characters>108517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2020-10-04T17:12:00Z</dcterms:created>
  <dcterms:modified xsi:type="dcterms:W3CDTF">2020-10-09T01:56:00Z</dcterms:modified>
</cp:coreProperties>
</file>