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718"/>
        <w:gridCol w:w="2887"/>
      </w:tblGrid>
      <w:tr w:rsidR="00341F1E" w:rsidTr="00437E59">
        <w:trPr>
          <w:trHeight w:val="2117"/>
        </w:trPr>
        <w:tc>
          <w:tcPr>
            <w:tcW w:w="6718" w:type="dxa"/>
          </w:tcPr>
          <w:p w:rsidR="00341F1E" w:rsidRDefault="00341F1E" w:rsidP="00341F1E">
            <w:pPr>
              <w:widowControl w:val="0"/>
              <w:spacing w:line="241" w:lineRule="auto"/>
              <w:ind w:left="21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page_3_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ПАМЯТКА</w:t>
            </w:r>
          </w:p>
          <w:p w:rsidR="00341F1E" w:rsidRDefault="00341F1E" w:rsidP="00341F1E">
            <w:pPr>
              <w:widowControl w:val="0"/>
              <w:spacing w:line="239" w:lineRule="auto"/>
              <w:ind w:left="176" w:right="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телей (г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аждан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Ф) при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риеме ребен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 в группу общераз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МБДОУ «Детский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100»</w:t>
            </w:r>
          </w:p>
          <w:p w:rsidR="00341F1E" w:rsidRDefault="00341F1E" w:rsidP="00341F1E">
            <w:pPr>
              <w:widowControl w:val="0"/>
              <w:spacing w:line="241" w:lineRule="auto"/>
              <w:ind w:left="-3798" w:right="-20"/>
              <w:rPr>
                <w:noProof/>
              </w:rPr>
            </w:pPr>
          </w:p>
        </w:tc>
        <w:tc>
          <w:tcPr>
            <w:tcW w:w="2887" w:type="dxa"/>
          </w:tcPr>
          <w:p w:rsidR="00341F1E" w:rsidRDefault="00341F1E">
            <w:pPr>
              <w:widowControl w:val="0"/>
              <w:spacing w:line="241" w:lineRule="auto"/>
              <w:ind w:right="-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B2A80" wp14:editId="4E3A1BF5">
                  <wp:extent cx="1363980" cy="1363980"/>
                  <wp:effectExtent l="0" t="0" r="762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1E" w:rsidRDefault="00341F1E">
      <w:pPr>
        <w:widowControl w:val="0"/>
        <w:spacing w:line="241" w:lineRule="auto"/>
        <w:ind w:left="3798" w:right="-20"/>
        <w:rPr>
          <w:noProof/>
        </w:rPr>
      </w:pPr>
    </w:p>
    <w:p w:rsidR="00B6290A" w:rsidRDefault="00341F1E">
      <w:pPr>
        <w:widowControl w:val="0"/>
        <w:spacing w:line="238" w:lineRule="auto"/>
        <w:ind w:left="1"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290A" w:rsidRDefault="00341F1E">
      <w:pPr>
        <w:widowControl w:val="0"/>
        <w:spacing w:line="239" w:lineRule="auto"/>
        <w:ind w:left="1" w:right="1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 и копия).</w:t>
      </w:r>
    </w:p>
    <w:p w:rsidR="00B6290A" w:rsidRDefault="00341F1E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(оригин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копия).</w:t>
      </w:r>
    </w:p>
    <w:p w:rsidR="00B6290A" w:rsidRDefault="00341F1E">
      <w:pPr>
        <w:widowControl w:val="0"/>
        <w:spacing w:line="239" w:lineRule="auto"/>
        <w:ind w:left="1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6290A" w:rsidRDefault="00341F1E">
      <w:pPr>
        <w:widowControl w:val="0"/>
        <w:spacing w:line="238" w:lineRule="auto"/>
        <w:ind w:left="1" w:right="6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5.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У).</w:t>
      </w:r>
    </w:p>
    <w:p w:rsidR="00B6290A" w:rsidRDefault="00B629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290A" w:rsidRDefault="00B6290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290A" w:rsidRDefault="00341F1E">
      <w:pPr>
        <w:widowControl w:val="0"/>
        <w:spacing w:line="240" w:lineRule="auto"/>
        <w:ind w:left="1"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7" behindDoc="1" locked="0" layoutInCell="0" allowOverlap="1" wp14:anchorId="264F6D55" wp14:editId="50221BDC">
                <wp:simplePos x="0" y="0"/>
                <wp:positionH relativeFrom="page">
                  <wp:posOffset>1062532</wp:posOffset>
                </wp:positionH>
                <wp:positionV relativeFrom="paragraph">
                  <wp:posOffset>-406399</wp:posOffset>
                </wp:positionV>
                <wp:extent cx="5798184" cy="40843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4" cy="408432"/>
                          <a:chOff x="0" y="0"/>
                          <a:chExt cx="5798184" cy="40843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79818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98184" y="0"/>
                                </a:lnTo>
                                <a:lnTo>
                                  <a:pt x="579818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4216"/>
                            <a:ext cx="579818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98184" y="204216"/>
                                </a:lnTo>
                                <a:lnTo>
                                  <a:pt x="5798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едлагаем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B6290A" w:rsidRDefault="00341F1E">
      <w:pPr>
        <w:widowControl w:val="0"/>
        <w:spacing w:line="238" w:lineRule="auto"/>
        <w:ind w:left="1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акомиться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сад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6" w:history="1">
        <w:r w:rsidRPr="003149A6">
          <w:rPr>
            <w:rStyle w:val="a6"/>
          </w:rPr>
          <w:t>(</w:t>
        </w:r>
        <w:r w:rsidRPr="003149A6">
          <w:rPr>
            <w:rStyle w:val="a6"/>
            <w:rFonts w:ascii="Times New Roman" w:eastAsia="Times New Roman" w:hAnsi="Times New Roman" w:cs="Times New Roman"/>
            <w:spacing w:val="1"/>
            <w:sz w:val="28"/>
            <w:szCs w:val="28"/>
          </w:rPr>
          <w:t>http://100dzn.dounn.ru/pri?theme=minjust</w:t>
        </w:r>
        <w:r w:rsidRPr="003149A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290A" w:rsidRDefault="00341F1E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0" behindDoc="1" locked="0" layoutInCell="0" allowOverlap="1" wp14:anchorId="4793B9C9" wp14:editId="094B3F52">
                <wp:simplePos x="0" y="0"/>
                <wp:positionH relativeFrom="page">
                  <wp:posOffset>1062532</wp:posOffset>
                </wp:positionH>
                <wp:positionV relativeFrom="paragraph">
                  <wp:posOffset>6605</wp:posOffset>
                </wp:positionV>
                <wp:extent cx="5798184" cy="20421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4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798184" y="204216"/>
                              </a:lnTo>
                              <a:lnTo>
                                <a:pt x="5798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МБДОУ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6290A" w:rsidRDefault="00341F1E">
      <w:pPr>
        <w:widowControl w:val="0"/>
        <w:spacing w:line="239" w:lineRule="auto"/>
        <w:ind w:left="1"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лицензий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6290A" w:rsidRDefault="00341F1E">
      <w:pPr>
        <w:widowControl w:val="0"/>
        <w:spacing w:line="239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 (опи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</w:p>
    <w:p w:rsidR="00B6290A" w:rsidRDefault="00341F1E">
      <w:pPr>
        <w:widowControl w:val="0"/>
        <w:spacing w:line="240" w:lineRule="auto"/>
        <w:ind w:left="1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6290A" w:rsidRDefault="00341F1E">
      <w:pPr>
        <w:widowControl w:val="0"/>
        <w:spacing w:line="239" w:lineRule="auto"/>
        <w:ind w:left="1" w:right="264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МБДОУ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</w:p>
    <w:p w:rsidR="00B6290A" w:rsidRDefault="00341F1E">
      <w:pPr>
        <w:widowControl w:val="0"/>
        <w:spacing w:line="239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100»,</w:t>
      </w:r>
    </w:p>
    <w:p w:rsidR="00B6290A" w:rsidRDefault="00341F1E">
      <w:pPr>
        <w:widowControl w:val="0"/>
        <w:spacing w:before="1" w:line="238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290A" w:rsidRDefault="00B6290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50A" w:rsidRDefault="00341F1E" w:rsidP="00A6250A">
      <w:pPr>
        <w:widowControl w:val="0"/>
        <w:spacing w:line="238" w:lineRule="auto"/>
        <w:ind w:left="1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граждан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ДОО»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бланко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bookmarkEnd w:id="0"/>
      <w:r w:rsidR="00A6250A">
        <w:fldChar w:fldCharType="begin"/>
      </w:r>
      <w:r w:rsidR="00A6250A">
        <w:instrText xml:space="preserve"> HYPERLINK "file:///C:\\Users\\Computer\\Downloads\\(http:\\100dzn.dounn.ru\\pri%3ftheme=minjust)" </w:instrText>
      </w:r>
      <w:r w:rsidR="00A6250A">
        <w:fldChar w:fldCharType="separate"/>
      </w:r>
      <w:r w:rsidR="00A6250A" w:rsidRPr="003149A6">
        <w:rPr>
          <w:rStyle w:val="a6"/>
        </w:rPr>
        <w:t>(</w:t>
      </w:r>
      <w:r w:rsidR="00A6250A" w:rsidRPr="003149A6">
        <w:rPr>
          <w:rStyle w:val="a6"/>
          <w:rFonts w:ascii="Times New Roman" w:eastAsia="Times New Roman" w:hAnsi="Times New Roman" w:cs="Times New Roman"/>
          <w:spacing w:val="1"/>
          <w:sz w:val="28"/>
          <w:szCs w:val="28"/>
        </w:rPr>
        <w:t>http://100dzn.dounn.ru/pri?theme=minjust</w:t>
      </w:r>
      <w:r w:rsidR="00A6250A" w:rsidRPr="003149A6">
        <w:rPr>
          <w:rStyle w:val="a6"/>
          <w:rFonts w:ascii="Times New Roman" w:eastAsia="Times New Roman" w:hAnsi="Times New Roman" w:cs="Times New Roman"/>
          <w:sz w:val="28"/>
          <w:szCs w:val="28"/>
        </w:rPr>
        <w:t>)</w:t>
      </w:r>
      <w:r w:rsidR="00A6250A">
        <w:rPr>
          <w:rStyle w:val="a6"/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625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290A" w:rsidRDefault="00B6290A">
      <w:pPr>
        <w:widowControl w:val="0"/>
        <w:spacing w:line="239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290A">
          <w:type w:val="continuous"/>
          <w:pgSz w:w="11906" w:h="16838"/>
          <w:pgMar w:top="1130" w:right="850" w:bottom="0" w:left="1701" w:header="0" w:footer="0" w:gutter="0"/>
          <w:cols w:space="708"/>
        </w:sectPr>
      </w:pPr>
      <w:bookmarkStart w:id="1" w:name="_GoBack"/>
      <w:bookmarkEnd w:id="1"/>
    </w:p>
    <w:p w:rsidR="00B6290A" w:rsidRDefault="00341F1E">
      <w:pPr>
        <w:widowControl w:val="0"/>
        <w:spacing w:line="240" w:lineRule="auto"/>
        <w:ind w:left="1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B6290A" w:rsidRDefault="00341F1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</w:p>
    <w:p w:rsidR="00B6290A" w:rsidRDefault="00341F1E">
      <w:pPr>
        <w:widowControl w:val="0"/>
        <w:spacing w:line="239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90A" w:rsidRDefault="00B6290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290A" w:rsidRDefault="00341F1E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092"/>
        <w:gridCol w:w="7478"/>
      </w:tblGrid>
      <w:tr w:rsidR="00341F1E" w:rsidTr="00341F1E">
        <w:trPr>
          <w:trHeight w:val="1536"/>
        </w:trPr>
        <w:tc>
          <w:tcPr>
            <w:tcW w:w="2092" w:type="dxa"/>
          </w:tcPr>
          <w:p w:rsidR="00341F1E" w:rsidRDefault="00341F1E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D2BB542">
                  <wp:extent cx="1188720" cy="11887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41F1E" w:rsidRDefault="00341F1E" w:rsidP="00341F1E">
            <w:pPr>
              <w:widowControl w:val="0"/>
              <w:tabs>
                <w:tab w:val="left" w:pos="708"/>
              </w:tabs>
              <w:spacing w:line="239" w:lineRule="auto"/>
              <w:ind w:left="742" w:right="209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Бланки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100»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или)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время.</w:t>
            </w:r>
          </w:p>
          <w:p w:rsidR="00341F1E" w:rsidRDefault="00341F1E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41F1E" w:rsidRDefault="00341F1E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90A" w:rsidRDefault="00341F1E">
      <w:pPr>
        <w:widowControl w:val="0"/>
        <w:tabs>
          <w:tab w:val="left" w:pos="708"/>
        </w:tabs>
        <w:spacing w:line="240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 в 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B6290A" w:rsidRDefault="00B6290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290A" w:rsidRDefault="00341F1E" w:rsidP="00341F1E">
      <w:pPr>
        <w:widowControl w:val="0"/>
        <w:spacing w:line="242" w:lineRule="auto"/>
        <w:ind w:left="1" w:right="15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МБДОУ 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8(8313)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-42-09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290A" w:rsidRDefault="00341F1E">
      <w:pPr>
        <w:widowControl w:val="0"/>
        <w:spacing w:line="239" w:lineRule="auto"/>
        <w:ind w:left="1" w:right="28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Константиновна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Шуралева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bookmarkEnd w:id="2"/>
    </w:p>
    <w:sectPr w:rsidR="00B6290A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290A"/>
    <w:rsid w:val="00341F1E"/>
    <w:rsid w:val="00437E59"/>
    <w:rsid w:val="00A6250A"/>
    <w:rsid w:val="00B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omputer\Downloads\(http:\100dzn.dounn.ru\pri%3ftheme=minjust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2023-04-27T00:47:00Z</dcterms:created>
  <dcterms:modified xsi:type="dcterms:W3CDTF">2023-04-28T01:31:00Z</dcterms:modified>
</cp:coreProperties>
</file>