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68" w:rsidRDefault="00CE6617">
      <w:pPr>
        <w:widowControl w:val="0"/>
        <w:spacing w:line="240" w:lineRule="auto"/>
        <w:ind w:left="72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57C68" w:rsidRDefault="00857C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C68" w:rsidRDefault="00857C68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857C68" w:rsidRDefault="00857C68">
      <w:pPr>
        <w:sectPr w:rsidR="00857C68">
          <w:type w:val="continuous"/>
          <w:pgSz w:w="11906" w:h="16838"/>
          <w:pgMar w:top="1125" w:right="847" w:bottom="0" w:left="1701" w:header="0" w:footer="0" w:gutter="0"/>
          <w:cols w:space="708"/>
        </w:sectPr>
      </w:pPr>
    </w:p>
    <w:p w:rsidR="00857C68" w:rsidRDefault="00CE6617">
      <w:pPr>
        <w:widowControl w:val="0"/>
        <w:spacing w:before="2" w:line="239" w:lineRule="auto"/>
        <w:ind w:left="46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Регистрацион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№___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20___г.</w:t>
      </w:r>
    </w:p>
    <w:p w:rsidR="00857C68" w:rsidRDefault="00CE66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57C68" w:rsidRDefault="00CE6617" w:rsidP="00CE6617">
      <w:pPr>
        <w:widowControl w:val="0"/>
        <w:spacing w:line="240" w:lineRule="auto"/>
        <w:ind w:right="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Шуралевой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О.К.</w:t>
      </w:r>
    </w:p>
    <w:p w:rsidR="00857C68" w:rsidRDefault="00CE6617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Ива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ово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Ма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Се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рг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ее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ы</w:t>
      </w:r>
    </w:p>
    <w:p w:rsidR="00857C68" w:rsidRDefault="00CE6617">
      <w:pPr>
        <w:widowControl w:val="0"/>
        <w:spacing w:line="238" w:lineRule="auto"/>
        <w:ind w:right="290" w:firstLine="576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(законного пре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я) полностью)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вид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рт</w:t>
      </w:r>
    </w:p>
    <w:p w:rsidR="00857C68" w:rsidRDefault="00CE6617">
      <w:pPr>
        <w:widowControl w:val="0"/>
        <w:spacing w:before="1" w:line="240" w:lineRule="auto"/>
        <w:ind w:right="262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2222</w:t>
      </w:r>
      <w:r>
        <w:rPr>
          <w:rFonts w:ascii="Times New Roman" w:eastAsia="Times New Roman" w:hAnsi="Times New Roman" w:cs="Times New Roman"/>
          <w:b/>
          <w:bCs/>
          <w:color w:val="FF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111111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01.01.11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</w:p>
    <w:p w:rsidR="00857C68" w:rsidRDefault="00CE6617">
      <w:pPr>
        <w:widowControl w:val="0"/>
        <w:spacing w:line="240" w:lineRule="auto"/>
        <w:ind w:left="28" w:right="2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_о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ВД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857C68" w:rsidRDefault="00857C68">
      <w:pPr>
        <w:sectPr w:rsidR="00857C68">
          <w:type w:val="continuous"/>
          <w:pgSz w:w="11906" w:h="16838"/>
          <w:pgMar w:top="1125" w:right="847" w:bottom="0" w:left="1701" w:header="0" w:footer="0" w:gutter="0"/>
          <w:cols w:num="2" w:space="708" w:equalWidth="0">
            <w:col w:w="2759" w:space="1339"/>
            <w:col w:w="5260" w:space="0"/>
          </w:cols>
        </w:sectPr>
      </w:pPr>
    </w:p>
    <w:p w:rsidR="00857C68" w:rsidRDefault="00857C68">
      <w:pPr>
        <w:spacing w:line="240" w:lineRule="exact"/>
        <w:rPr>
          <w:sz w:val="24"/>
          <w:szCs w:val="24"/>
        </w:rPr>
      </w:pPr>
    </w:p>
    <w:p w:rsidR="00857C68" w:rsidRDefault="00857C68">
      <w:pPr>
        <w:spacing w:after="8" w:line="200" w:lineRule="exact"/>
        <w:rPr>
          <w:sz w:val="20"/>
          <w:szCs w:val="20"/>
        </w:rPr>
      </w:pPr>
    </w:p>
    <w:p w:rsidR="00857C68" w:rsidRDefault="00CE6617">
      <w:pPr>
        <w:widowControl w:val="0"/>
        <w:spacing w:line="239" w:lineRule="auto"/>
        <w:ind w:left="40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57C68" w:rsidRDefault="00CE6617">
      <w:pPr>
        <w:widowControl w:val="0"/>
        <w:spacing w:line="239" w:lineRule="auto"/>
        <w:ind w:left="28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 в порядке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перевода</w:t>
      </w:r>
    </w:p>
    <w:p w:rsidR="00857C68" w:rsidRDefault="00857C6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C68" w:rsidRDefault="00CE6617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моего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ова Пе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ча</w:t>
      </w:r>
    </w:p>
    <w:p w:rsidR="00857C68" w:rsidRDefault="00CE6617">
      <w:pPr>
        <w:widowControl w:val="0"/>
        <w:spacing w:line="243" w:lineRule="auto"/>
        <w:ind w:left="4139" w:right="1105" w:hanging="636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(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ичии)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01.01.2023</w:t>
      </w:r>
    </w:p>
    <w:p w:rsidR="00857C68" w:rsidRDefault="00CE6617">
      <w:pPr>
        <w:widowControl w:val="0"/>
        <w:spacing w:line="240" w:lineRule="auto"/>
        <w:ind w:left="3831" w:right="3670" w:hanging="10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-ТН № 123456</w:t>
      </w:r>
    </w:p>
    <w:p w:rsidR="00857C68" w:rsidRDefault="00CE6617">
      <w:pPr>
        <w:widowControl w:val="0"/>
        <w:spacing w:line="235" w:lineRule="auto"/>
        <w:ind w:left="1" w:right="1679" w:firstLine="287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8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291580</wp:posOffset>
                </wp:positionV>
                <wp:extent cx="317665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6650">
                              <a:moveTo>
                                <a:pt x="0" y="0"/>
                              </a:moveTo>
                              <a:lnTo>
                                <a:pt x="3176650" y="0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изиты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идете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ребенка)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606000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ая об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proofErr w:type="spellEnd"/>
    </w:p>
    <w:p w:rsidR="00857C68" w:rsidRDefault="00CE6617">
      <w:pPr>
        <w:widowControl w:val="0"/>
        <w:spacing w:before="1" w:line="240" w:lineRule="auto"/>
        <w:ind w:left="1" w:right="260" w:firstLine="223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дрес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 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актиче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прожи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ния)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ул. Пе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а до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 2</w:t>
      </w:r>
    </w:p>
    <w:p w:rsidR="00857C68" w:rsidRDefault="00857C6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6617" w:rsidRDefault="00CE6617" w:rsidP="00CE6617">
      <w:pPr>
        <w:widowControl w:val="0"/>
        <w:spacing w:line="242" w:lineRule="auto"/>
        <w:ind w:left="1" w:right="-28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u w:val="single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пальное бюдж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ое дошкольное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ательное 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u w:val="single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тский сад № 100»</w:t>
      </w:r>
    </w:p>
    <w:p w:rsidR="00857C68" w:rsidRDefault="00CE6617" w:rsidP="00CE6617">
      <w:pPr>
        <w:widowControl w:val="0"/>
        <w:spacing w:line="242" w:lineRule="auto"/>
        <w:ind w:left="1" w:right="-28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рамму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</w:p>
    <w:p w:rsidR="00857C68" w:rsidRDefault="00CE6617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порядке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из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У «Де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1»</w:t>
      </w:r>
    </w:p>
    <w:p w:rsidR="00857C68" w:rsidRDefault="00CE6617">
      <w:pPr>
        <w:widowControl w:val="0"/>
        <w:spacing w:line="241" w:lineRule="auto"/>
        <w:ind w:left="3639" w:right="141" w:hanging="13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</w:p>
    <w:p w:rsidR="00857C68" w:rsidRDefault="00CE6617">
      <w:pPr>
        <w:widowControl w:val="0"/>
        <w:spacing w:line="245" w:lineRule="auto"/>
        <w:ind w:left="1" w:right="237" w:firstLine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 родите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(законных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) ребенка:</w:t>
      </w:r>
    </w:p>
    <w:p w:rsidR="00857C68" w:rsidRDefault="00CE6617">
      <w:pPr>
        <w:widowControl w:val="0"/>
        <w:spacing w:line="242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Ма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ия С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рг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ее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на</w:t>
      </w:r>
    </w:p>
    <w:p w:rsidR="00857C68" w:rsidRDefault="00CE6617">
      <w:pPr>
        <w:widowControl w:val="0"/>
        <w:spacing w:line="238" w:lineRule="auto"/>
        <w:ind w:left="1" w:right="2012" w:firstLine="324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 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ичии))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ova@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ail.r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u</w:t>
      </w:r>
    </w:p>
    <w:p w:rsidR="00857C68" w:rsidRDefault="00CE6617">
      <w:pPr>
        <w:widowControl w:val="0"/>
        <w:spacing w:line="240" w:lineRule="auto"/>
        <w:ind w:left="1" w:right="5622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896525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1237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Иванов Иван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Ив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нович</w:t>
      </w:r>
    </w:p>
    <w:p w:rsidR="00857C68" w:rsidRDefault="00CE6617">
      <w:pPr>
        <w:widowControl w:val="0"/>
        <w:spacing w:line="235" w:lineRule="auto"/>
        <w:ind w:left="1" w:right="2012" w:firstLine="324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 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ичии))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ov@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ail.r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u</w:t>
      </w:r>
    </w:p>
    <w:p w:rsidR="00857C68" w:rsidRDefault="00CE66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89652561238</w:t>
      </w:r>
    </w:p>
    <w:p w:rsidR="00857C68" w:rsidRDefault="00CE6617">
      <w:pPr>
        <w:widowControl w:val="0"/>
        <w:spacing w:line="242" w:lineRule="auto"/>
        <w:ind w:left="3423" w:right="172" w:hanging="342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 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ичии))</w:t>
      </w:r>
    </w:p>
    <w:p w:rsidR="00857C68" w:rsidRDefault="00CE6617">
      <w:pPr>
        <w:widowControl w:val="0"/>
        <w:spacing w:line="240" w:lineRule="auto"/>
        <w:ind w:left="1" w:right="3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 эл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ктронной по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 (при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личии): 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 Теле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он (при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и):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 Рек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изиты 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мента, подт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устано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опеки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и)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57C68" w:rsidRDefault="00CE6617">
      <w:pPr>
        <w:widowControl w:val="0"/>
        <w:spacing w:line="240" w:lineRule="auto"/>
        <w:ind w:left="1" w:right="242"/>
        <w:jc w:val="center"/>
        <w:rPr>
          <w:rFonts w:ascii="Times New Roman" w:eastAsia="Times New Roman" w:hAnsi="Times New Roman" w:cs="Times New Roman"/>
          <w:color w:val="000000"/>
        </w:rPr>
        <w:sectPr w:rsidR="00857C68">
          <w:type w:val="continuous"/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№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и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, кем вы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bookmarkEnd w:id="0"/>
    </w:p>
    <w:p w:rsidR="00857C68" w:rsidRDefault="00CE6617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bookmarkStart w:id="2" w:name="_page_21_0"/>
      <w:r>
        <w:rPr>
          <w:rFonts w:ascii="Times New Roman" w:eastAsia="Times New Roman" w:hAnsi="Times New Roman" w:cs="Times New Roman"/>
          <w:color w:val="00000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я</w:t>
      </w:r>
      <w:r>
        <w:rPr>
          <w:rFonts w:ascii="Times New Roman" w:eastAsia="Times New Roman" w:hAnsi="Times New Roman" w:cs="Times New Roman"/>
          <w:color w:val="000000"/>
          <w:spacing w:val="-1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я:</w:t>
      </w:r>
    </w:p>
    <w:p w:rsidR="00857C68" w:rsidRDefault="00CE6617">
      <w:pPr>
        <w:widowControl w:val="0"/>
        <w:tabs>
          <w:tab w:val="left" w:pos="4909"/>
          <w:tab w:val="left" w:pos="6158"/>
        </w:tabs>
        <w:spacing w:line="243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организовать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 мое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на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усс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ыке,</w:t>
      </w:r>
    </w:p>
    <w:p w:rsidR="00857C68" w:rsidRDefault="00CE6617">
      <w:pPr>
        <w:widowControl w:val="0"/>
        <w:spacing w:line="235" w:lineRule="auto"/>
        <w:ind w:left="1" w:right="1013" w:firstLine="522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ус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ки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</w:p>
    <w:p w:rsidR="00857C68" w:rsidRDefault="00CE6617">
      <w:pPr>
        <w:widowControl w:val="0"/>
        <w:spacing w:before="8" w:line="239" w:lineRule="auto"/>
        <w:ind w:left="2523" w:right="2080" w:hanging="112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ык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йс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и, в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кий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ык как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ык)</w:t>
      </w:r>
    </w:p>
    <w:p w:rsidR="00857C68" w:rsidRDefault="00CE6617">
      <w:pPr>
        <w:widowControl w:val="0"/>
        <w:tabs>
          <w:tab w:val="left" w:pos="4573"/>
        </w:tabs>
        <w:spacing w:before="1" w:line="237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отребн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адапти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 дошк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6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</w:p>
    <w:p w:rsidR="00857C68" w:rsidRDefault="00CE6617">
      <w:pPr>
        <w:widowControl w:val="0"/>
        <w:spacing w:before="7" w:line="235" w:lineRule="auto"/>
        <w:ind w:left="456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 / нет)</w:t>
      </w:r>
    </w:p>
    <w:p w:rsidR="00857C68" w:rsidRDefault="00CE6617">
      <w:pPr>
        <w:widowControl w:val="0"/>
        <w:tabs>
          <w:tab w:val="left" w:pos="1633"/>
          <w:tab w:val="left" w:pos="3378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валида (при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57C68" w:rsidRDefault="00CE6617">
      <w:pPr>
        <w:widowControl w:val="0"/>
        <w:spacing w:before="5" w:line="237" w:lineRule="auto"/>
        <w:ind w:left="543" w:right="8162" w:firstLine="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да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а/н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т)</w:t>
      </w:r>
    </w:p>
    <w:p w:rsidR="00857C68" w:rsidRDefault="00CE6617">
      <w:pPr>
        <w:widowControl w:val="0"/>
        <w:spacing w:line="242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азв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я.</w:t>
      </w:r>
    </w:p>
    <w:p w:rsidR="00857C68" w:rsidRDefault="00CE6617">
      <w:pPr>
        <w:widowControl w:val="0"/>
        <w:spacing w:line="241" w:lineRule="auto"/>
        <w:ind w:left="5401" w:right="549" w:hanging="10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комбин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857C68" w:rsidRDefault="00CE6617">
      <w:pPr>
        <w:widowControl w:val="0"/>
        <w:spacing w:line="242" w:lineRule="auto"/>
        <w:ind w:left="4506" w:right="60" w:hanging="450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5" behindDoc="1" locked="0" layoutInCell="0" allowOverlap="1">
                <wp:simplePos x="0" y="0"/>
                <wp:positionH relativeFrom="page">
                  <wp:posOffset>3886834</wp:posOffset>
                </wp:positionH>
                <wp:positionV relativeFrom="paragraph">
                  <wp:posOffset>159745</wp:posOffset>
                </wp:positionV>
                <wp:extent cx="3065398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3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5398">
                              <a:moveTo>
                                <a:pt x="0" y="0"/>
                              </a:moveTo>
                              <a:lnTo>
                                <a:pt x="3065398" y="0"/>
                              </a:lnTo>
                            </a:path>
                          </a:pathLst>
                        </a:custGeom>
                        <a:noFill/>
                        <a:ln w="13716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в соотве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</w:rPr>
        <w:t>ств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</w:rPr>
        <w:t>и с ре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</w:rPr>
        <w:t>имом и гр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FF0000"/>
        </w:rPr>
        <w:t>иком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рабо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 и 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рабо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proofErr w:type="gramEnd"/>
    </w:p>
    <w:p w:rsidR="00857C68" w:rsidRDefault="00CE6617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образовате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ьной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зации</w:t>
      </w:r>
    </w:p>
    <w:p w:rsidR="00857C68" w:rsidRDefault="00CE6617">
      <w:pPr>
        <w:widowControl w:val="0"/>
        <w:spacing w:line="239" w:lineRule="auto"/>
        <w:ind w:left="13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иной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ежим преб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</w:p>
    <w:p w:rsidR="00857C68" w:rsidRDefault="00857C6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C68" w:rsidRDefault="00CE66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01.09.2023</w:t>
      </w:r>
    </w:p>
    <w:p w:rsidR="00857C68" w:rsidRDefault="00857C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6617" w:rsidRDefault="00CE6617" w:rsidP="00CE6617">
      <w:pPr>
        <w:widowControl w:val="0"/>
        <w:spacing w:line="239" w:lineRule="auto"/>
        <w:ind w:left="1" w:right="855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0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164164</wp:posOffset>
                </wp:positionV>
                <wp:extent cx="5978017" cy="51054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10540"/>
                          <a:chOff x="0" y="0"/>
                          <a:chExt cx="5978017" cy="51054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801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978017" y="16154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99644" y="155448"/>
                            <a:ext cx="576008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760083" y="179832"/>
                                </a:lnTo>
                                <a:lnTo>
                                  <a:pt x="5760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286" y="330708"/>
                            <a:ext cx="302577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25776" y="179832"/>
                                </a:lnTo>
                                <a:lnTo>
                                  <a:pt x="3025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гламе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ющими 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857C68" w:rsidRDefault="00CE6617" w:rsidP="00CE6617">
      <w:pPr>
        <w:widowControl w:val="0"/>
        <w:spacing w:line="239" w:lineRule="auto"/>
        <w:ind w:left="1" w:right="8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ом,</w:t>
      </w:r>
    </w:p>
    <w:p w:rsidR="00857C68" w:rsidRDefault="00CE6617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(выпиской 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ли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ий),</w:t>
      </w:r>
    </w:p>
    <w:p w:rsidR="00857C68" w:rsidRDefault="00CE6617">
      <w:pPr>
        <w:widowControl w:val="0"/>
        <w:tabs>
          <w:tab w:val="left" w:pos="6375"/>
        </w:tabs>
        <w:spacing w:before="2" w:line="239" w:lineRule="auto"/>
        <w:ind w:left="1"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</w:t>
      </w:r>
      <w:r>
        <w:rPr>
          <w:rFonts w:ascii="Times New Roman" w:eastAsia="Times New Roman" w:hAnsi="Times New Roman" w:cs="Times New Roman"/>
          <w:color w:val="000000"/>
        </w:rPr>
        <w:tab/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джетного дошкольн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 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тский сад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100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857C68" w:rsidRDefault="00CE6617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ема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образования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жетн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ад № 100</w:t>
      </w:r>
      <w:r>
        <w:rPr>
          <w:rFonts w:ascii="Times New Roman" w:eastAsia="Times New Roman" w:hAnsi="Times New Roman" w:cs="Times New Roman"/>
          <w:color w:val="000000"/>
          <w:spacing w:val="-2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857C68" w:rsidRDefault="00CE6617">
      <w:pPr>
        <w:widowControl w:val="0"/>
        <w:spacing w:before="1" w:line="239" w:lineRule="auto"/>
        <w:ind w:left="1" w:right="-15" w:firstLine="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возникно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кращения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ниципальным </w:t>
      </w:r>
      <w:r>
        <w:rPr>
          <w:rFonts w:ascii="Times New Roman" w:eastAsia="Times New Roman" w:hAnsi="Times New Roman" w:cs="Times New Roman"/>
          <w:color w:val="000000"/>
        </w:rPr>
        <w:t>бюджетным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сад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родителями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аконными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и)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шеннолетних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ся,</w:t>
      </w:r>
    </w:p>
    <w:p w:rsidR="00857C68" w:rsidRDefault="00CE6617">
      <w:pPr>
        <w:widowControl w:val="0"/>
        <w:spacing w:before="3" w:line="239" w:lineRule="auto"/>
        <w:ind w:left="1"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перевода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отчисле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ципального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жетн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дошкольн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Детский сад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100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857C68" w:rsidRDefault="00CE6617">
      <w:pPr>
        <w:widowControl w:val="0"/>
        <w:spacing w:before="2" w:line="239" w:lineRule="auto"/>
        <w:ind w:left="1"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Положением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юд</w:t>
      </w:r>
      <w:r>
        <w:rPr>
          <w:rFonts w:ascii="Times New Roman" w:eastAsia="Times New Roman" w:hAnsi="Times New Roman" w:cs="Times New Roman"/>
          <w:color w:val="000000"/>
        </w:rPr>
        <w:t>жетно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тский 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 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857C68" w:rsidRDefault="00CE6617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распоря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тский 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 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57C68" w:rsidRDefault="00857C68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C68" w:rsidRDefault="00CE6617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а</w:t>
      </w:r>
    </w:p>
    <w:p w:rsidR="00857C68" w:rsidRDefault="00CE6617">
      <w:pPr>
        <w:widowControl w:val="0"/>
        <w:spacing w:line="238" w:lineRule="auto"/>
        <w:ind w:left="231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пред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857C68" w:rsidRDefault="00857C6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57C68" w:rsidRDefault="00CE6617">
      <w:pPr>
        <w:widowControl w:val="0"/>
        <w:tabs>
          <w:tab w:val="left" w:pos="4599"/>
        </w:tabs>
        <w:spacing w:line="242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Ива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ова</w:t>
      </w:r>
    </w:p>
    <w:p w:rsidR="00857C68" w:rsidRDefault="00CE6617">
      <w:pPr>
        <w:widowControl w:val="0"/>
        <w:spacing w:line="238" w:lineRule="auto"/>
        <w:ind w:left="3923" w:right="1292" w:hanging="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 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(законного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я) реб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bookmarkEnd w:id="2"/>
    </w:p>
    <w:sectPr w:rsidR="00857C68">
      <w:pgSz w:w="11906" w:h="16838"/>
      <w:pgMar w:top="1126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7C68"/>
    <w:rsid w:val="00857C68"/>
    <w:rsid w:val="00C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2023-05-18T06:53:00Z</dcterms:created>
  <dcterms:modified xsi:type="dcterms:W3CDTF">2023-05-18T06:53:00Z</dcterms:modified>
</cp:coreProperties>
</file>