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AE" w:rsidRPr="00AE73AE" w:rsidRDefault="00AE73AE" w:rsidP="008D21D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E73AE">
        <w:rPr>
          <w:rFonts w:ascii="Times New Roman" w:hAnsi="Times New Roman" w:cs="Times New Roman"/>
          <w:sz w:val="28"/>
          <w:szCs w:val="28"/>
        </w:rPr>
        <w:t>УТВЕРЖДАЮ</w:t>
      </w:r>
    </w:p>
    <w:p w:rsidR="00AD44A7" w:rsidRDefault="00AD44A7" w:rsidP="008D21D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B5473" w:rsidRPr="006B5473" w:rsidRDefault="006B5473" w:rsidP="008D21D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</w:t>
      </w:r>
      <w:r w:rsidRPr="006B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6B5473" w:rsidRDefault="006B5473" w:rsidP="008D21D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                                                                </w:t>
      </w:r>
    </w:p>
    <w:p w:rsidR="006B5473" w:rsidRPr="006B5473" w:rsidRDefault="006B5473" w:rsidP="008D21D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Жаворонкова</w:t>
      </w:r>
    </w:p>
    <w:p w:rsidR="006B5473" w:rsidRPr="006B5473" w:rsidRDefault="006B5473" w:rsidP="008D21D5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3AE" w:rsidRDefault="00AE73AE" w:rsidP="008D21D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73AE" w:rsidRDefault="00AE73AE" w:rsidP="008D21D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AE73AE">
        <w:rPr>
          <w:rFonts w:ascii="Times New Roman" w:hAnsi="Times New Roman" w:cs="Times New Roman"/>
          <w:sz w:val="24"/>
          <w:szCs w:val="28"/>
        </w:rPr>
        <w:t>(подпись)</w:t>
      </w:r>
    </w:p>
    <w:p w:rsidR="00AE73AE" w:rsidRDefault="00AE73AE" w:rsidP="008D21D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</w:p>
    <w:p w:rsidR="00AE73AE" w:rsidRDefault="00AE73AE" w:rsidP="008D21D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 </w:t>
      </w:r>
    </w:p>
    <w:p w:rsidR="00AE73AE" w:rsidRDefault="00AE73AE" w:rsidP="008D21D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(дата)</w:t>
      </w:r>
    </w:p>
    <w:p w:rsidR="00AE73AE" w:rsidRDefault="00AE73AE" w:rsidP="008D21D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</w:p>
    <w:p w:rsidR="00AE73AE" w:rsidRDefault="00AE73AE" w:rsidP="008D21D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</w:p>
    <w:p w:rsidR="00AE73AE" w:rsidRDefault="00AE73AE" w:rsidP="00AE73A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AE73AE" w:rsidRDefault="00AE73AE" w:rsidP="00AE73A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</w:p>
    <w:p w:rsidR="00AE73AE" w:rsidRDefault="00AE73AE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73AE" w:rsidRDefault="00AE73AE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73AE" w:rsidRPr="00AE73AE" w:rsidRDefault="00AE73AE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73AE" w:rsidRPr="00AE73AE" w:rsidRDefault="00AE73AE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73AE" w:rsidRDefault="00AE73AE" w:rsidP="00AE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AE">
        <w:rPr>
          <w:rFonts w:ascii="Times New Roman" w:hAnsi="Times New Roman" w:cs="Times New Roman"/>
          <w:sz w:val="28"/>
          <w:szCs w:val="28"/>
        </w:rPr>
        <w:t>ПЛАН</w:t>
      </w:r>
    </w:p>
    <w:p w:rsidR="00AD44A7" w:rsidRPr="00AE73AE" w:rsidRDefault="00AD44A7" w:rsidP="00AE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3AE" w:rsidRPr="00AE73AE" w:rsidRDefault="00AE73AE" w:rsidP="00AE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AE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</w:t>
      </w:r>
    </w:p>
    <w:p w:rsidR="00AE73AE" w:rsidRPr="00AE73AE" w:rsidRDefault="00AE73AE" w:rsidP="00AE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AE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</w:t>
      </w:r>
    </w:p>
    <w:p w:rsidR="00AE73AE" w:rsidRDefault="00AE73AE" w:rsidP="00AE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AE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</w:t>
      </w:r>
    </w:p>
    <w:p w:rsidR="00AE73AE" w:rsidRDefault="00AE73AE" w:rsidP="00AE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AE">
        <w:rPr>
          <w:rFonts w:ascii="Times New Roman" w:hAnsi="Times New Roman" w:cs="Times New Roman"/>
          <w:sz w:val="28"/>
          <w:szCs w:val="28"/>
        </w:rPr>
        <w:t xml:space="preserve">учреждения «Детский сад № </w:t>
      </w:r>
      <w:r w:rsidR="00BC2013">
        <w:rPr>
          <w:rFonts w:ascii="Times New Roman" w:hAnsi="Times New Roman" w:cs="Times New Roman"/>
          <w:sz w:val="28"/>
          <w:szCs w:val="28"/>
        </w:rPr>
        <w:t>100</w:t>
      </w:r>
      <w:r w:rsidRPr="00AE73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Дзержинска</w:t>
      </w:r>
      <w:r w:rsidR="006B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3AE" w:rsidRPr="00AE73AE" w:rsidRDefault="00AE73AE" w:rsidP="00AE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AE73AE" w:rsidRPr="00AE73AE" w:rsidRDefault="00AE73AE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73AE" w:rsidRDefault="00AE73AE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E4CBC" w:rsidRDefault="005E4CBC" w:rsidP="00AE73A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5E4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CBC" w:rsidRPr="005E4CBC" w:rsidRDefault="005E4CBC" w:rsidP="005E4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4CBC">
        <w:rPr>
          <w:rFonts w:ascii="Times New Roman" w:hAnsi="Times New Roman" w:cs="Times New Roman"/>
          <w:b/>
          <w:sz w:val="24"/>
          <w:szCs w:val="28"/>
        </w:rPr>
        <w:lastRenderedPageBreak/>
        <w:t>ПЛАН</w:t>
      </w:r>
    </w:p>
    <w:p w:rsidR="005E4CBC" w:rsidRPr="005E4CBC" w:rsidRDefault="005E4CBC" w:rsidP="005E4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4CBC">
        <w:rPr>
          <w:rFonts w:ascii="Times New Roman" w:hAnsi="Times New Roman" w:cs="Times New Roman"/>
          <w:b/>
          <w:sz w:val="24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5E4CBC" w:rsidRDefault="005E4CBC" w:rsidP="005E4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4CBC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дошкольное образовательное учреждение «Детский сад № </w:t>
      </w:r>
      <w:r w:rsidR="00BC2013">
        <w:rPr>
          <w:rFonts w:ascii="Times New Roman" w:hAnsi="Times New Roman" w:cs="Times New Roman"/>
          <w:b/>
          <w:sz w:val="24"/>
          <w:szCs w:val="28"/>
        </w:rPr>
        <w:t>100</w:t>
      </w:r>
      <w:r w:rsidRPr="005E4CBC">
        <w:rPr>
          <w:rFonts w:ascii="Times New Roman" w:hAnsi="Times New Roman" w:cs="Times New Roman"/>
          <w:b/>
          <w:sz w:val="24"/>
          <w:szCs w:val="28"/>
        </w:rPr>
        <w:t>» города Дзержинска</w:t>
      </w:r>
    </w:p>
    <w:p w:rsidR="005E4CBC" w:rsidRDefault="005E4CBC" w:rsidP="005E4CB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2020 год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3689"/>
        <w:gridCol w:w="4492"/>
        <w:gridCol w:w="1785"/>
        <w:gridCol w:w="2373"/>
        <w:gridCol w:w="1827"/>
        <w:gridCol w:w="1710"/>
      </w:tblGrid>
      <w:tr w:rsidR="00C6043B" w:rsidTr="00E70831">
        <w:tc>
          <w:tcPr>
            <w:tcW w:w="3689" w:type="dxa"/>
            <w:vMerge w:val="restart"/>
          </w:tcPr>
          <w:p w:rsidR="00C6043B" w:rsidRPr="005E4CBC" w:rsidRDefault="00C6043B" w:rsidP="005E4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Недостатки, выявленные в ход </w:t>
            </w:r>
            <w:r w:rsidRPr="005E4CB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независимой оценки качества условий оказания услуг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организацией</w:t>
            </w:r>
          </w:p>
        </w:tc>
        <w:tc>
          <w:tcPr>
            <w:tcW w:w="4492" w:type="dxa"/>
            <w:vMerge w:val="restart"/>
          </w:tcPr>
          <w:p w:rsidR="00C6043B" w:rsidRP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6043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 по устранению недостатков, выявленные в ход независимой оценки качества условий оказания услуг организацией</w:t>
            </w:r>
          </w:p>
        </w:tc>
        <w:tc>
          <w:tcPr>
            <w:tcW w:w="1785" w:type="dxa"/>
            <w:vMerge w:val="restart"/>
          </w:tcPr>
          <w:p w:rsidR="00C6043B" w:rsidRP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Плановый срок реализации мероприятия</w:t>
            </w:r>
          </w:p>
        </w:tc>
        <w:tc>
          <w:tcPr>
            <w:tcW w:w="2373" w:type="dxa"/>
            <w:vMerge w:val="restart"/>
          </w:tcPr>
          <w:p w:rsidR="00C6043B" w:rsidRP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Ответственный исполнитель (с указанием ФИО и должности)</w:t>
            </w:r>
          </w:p>
        </w:tc>
        <w:tc>
          <w:tcPr>
            <w:tcW w:w="3537" w:type="dxa"/>
            <w:gridSpan w:val="2"/>
          </w:tcPr>
          <w:p w:rsidR="00C6043B" w:rsidRP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Сведения о ходе реализации мероприятия</w:t>
            </w:r>
          </w:p>
        </w:tc>
      </w:tr>
      <w:tr w:rsidR="00C6043B" w:rsidTr="00E70831">
        <w:tc>
          <w:tcPr>
            <w:tcW w:w="3689" w:type="dxa"/>
            <w:vMerge/>
          </w:tcPr>
          <w:p w:rsid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92" w:type="dxa"/>
            <w:vMerge/>
          </w:tcPr>
          <w:p w:rsid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73" w:type="dxa"/>
            <w:vMerge/>
          </w:tcPr>
          <w:p w:rsid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7" w:type="dxa"/>
          </w:tcPr>
          <w:p w:rsidR="00C6043B" w:rsidRP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710" w:type="dxa"/>
          </w:tcPr>
          <w:p w:rsidR="00C6043B" w:rsidRPr="00C6043B" w:rsidRDefault="00C6043B" w:rsidP="005E4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Фактический срок реализации</w:t>
            </w:r>
          </w:p>
        </w:tc>
      </w:tr>
      <w:tr w:rsidR="00C6043B" w:rsidTr="00C6278E">
        <w:tc>
          <w:tcPr>
            <w:tcW w:w="15876" w:type="dxa"/>
            <w:gridSpan w:val="6"/>
          </w:tcPr>
          <w:p w:rsidR="00C6043B" w:rsidRPr="00C6043B" w:rsidRDefault="00C6043B" w:rsidP="00385D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EC252C" w:rsidTr="00E70831">
        <w:tc>
          <w:tcPr>
            <w:tcW w:w="3689" w:type="dxa"/>
          </w:tcPr>
          <w:p w:rsidR="00EC252C" w:rsidRPr="003C13E7" w:rsidRDefault="003C13E7" w:rsidP="00B0634D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Соответствие информации о деятельности ОО, размещённой на информационных стендах в помещении </w:t>
            </w:r>
            <w:r w:rsidR="001A5342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1A5342" w:rsidRPr="00330975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1A5342">
              <w:rPr>
                <w:rFonts w:ascii="Times New Roman" w:hAnsi="Times New Roman" w:cs="Times New Roman"/>
                <w:sz w:val="24"/>
                <w:szCs w:val="28"/>
              </w:rPr>
              <w:t>официальном сайте ДОУ</w:t>
            </w: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, её содержанию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порядку (форме), установленным нормативными правовыми актами</w:t>
            </w:r>
            <w:r w:rsidR="00B0634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(100 баллов)</w:t>
            </w:r>
          </w:p>
        </w:tc>
        <w:tc>
          <w:tcPr>
            <w:tcW w:w="4492" w:type="dxa"/>
          </w:tcPr>
          <w:p w:rsidR="00EC252C" w:rsidRPr="00C6043B" w:rsidRDefault="001A5342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5342">
              <w:rPr>
                <w:rFonts w:ascii="Times New Roman" w:hAnsi="Times New Roman" w:cs="Times New Roman"/>
                <w:sz w:val="24"/>
                <w:szCs w:val="28"/>
              </w:rPr>
              <w:t>Обновление информации об организации, размещенной</w:t>
            </w:r>
            <w:r w:rsidR="003C13E7">
              <w:rPr>
                <w:rFonts w:ascii="Times New Roman" w:hAnsi="Times New Roman" w:cs="Times New Roman"/>
                <w:sz w:val="24"/>
                <w:szCs w:val="28"/>
              </w:rPr>
              <w:t xml:space="preserve"> на информационных стендах организации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1A5342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 ДОУ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A5342">
              <w:rPr>
                <w:rFonts w:ascii="Times New Roman" w:hAnsi="Times New Roman" w:cs="Times New Roman"/>
                <w:sz w:val="24"/>
                <w:szCs w:val="28"/>
              </w:rPr>
              <w:t>Создание на официальном сайте ДОУ в сети «Интернет» раздела «Независимая оценка качества образовательной деятельности» (НОКОД) для информационного сопровождения мероприятий по организации и проведению независимой оценки качества образовательных услуг. Добавление новых разделов, отражающих деятельность ДОУ</w:t>
            </w:r>
          </w:p>
        </w:tc>
        <w:tc>
          <w:tcPr>
            <w:tcW w:w="1785" w:type="dxa"/>
          </w:tcPr>
          <w:p w:rsidR="00EC252C" w:rsidRDefault="001A5342" w:rsidP="005E4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Регулярно</w:t>
            </w:r>
          </w:p>
          <w:p w:rsidR="001A5342" w:rsidRDefault="001A5342" w:rsidP="005E4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5342" w:rsidRDefault="001A5342" w:rsidP="005E4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5342" w:rsidRPr="00C6043B" w:rsidRDefault="001A5342" w:rsidP="005E4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5342">
              <w:rPr>
                <w:rFonts w:ascii="Times New Roman" w:hAnsi="Times New Roman" w:cs="Times New Roman"/>
                <w:sz w:val="24"/>
                <w:szCs w:val="28"/>
              </w:rPr>
              <w:t>I квартал 2020 года</w:t>
            </w:r>
          </w:p>
        </w:tc>
        <w:tc>
          <w:tcPr>
            <w:tcW w:w="2373" w:type="dxa"/>
          </w:tcPr>
          <w:p w:rsidR="00EC252C" w:rsidRDefault="003C13E7" w:rsidP="005E4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>Заведующий ДОУ – Ш</w:t>
            </w:r>
            <w:r w:rsidR="00BC2013">
              <w:rPr>
                <w:rFonts w:ascii="Times New Roman" w:hAnsi="Times New Roman" w:cs="Times New Roman"/>
                <w:sz w:val="24"/>
                <w:szCs w:val="28"/>
              </w:rPr>
              <w:t>урале</w:t>
            </w: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ва </w:t>
            </w:r>
            <w:r w:rsidR="00BC201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C201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C13E7" w:rsidRDefault="003C13E7" w:rsidP="005E4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3E7" w:rsidRPr="00C6043B" w:rsidRDefault="003C13E7" w:rsidP="005E4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Волкова И.А.</w:t>
            </w:r>
          </w:p>
        </w:tc>
        <w:tc>
          <w:tcPr>
            <w:tcW w:w="3537" w:type="dxa"/>
            <w:gridSpan w:val="2"/>
          </w:tcPr>
          <w:p w:rsidR="00EC252C" w:rsidRPr="00C6043B" w:rsidRDefault="003C13E7" w:rsidP="001A53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обновление </w:t>
            </w: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актуальной и достоверной информации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информационных стендах</w:t>
            </w: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A5342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1A5342" w:rsidRPr="001A5342">
              <w:rPr>
                <w:rFonts w:ascii="Times New Roman" w:hAnsi="Times New Roman" w:cs="Times New Roman"/>
                <w:sz w:val="24"/>
                <w:szCs w:val="28"/>
              </w:rPr>
              <w:t>на сайте 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C13E7" w:rsidTr="00E70831">
        <w:tc>
          <w:tcPr>
            <w:tcW w:w="3689" w:type="dxa"/>
          </w:tcPr>
          <w:p w:rsidR="003C13E7" w:rsidRPr="00C6043B" w:rsidRDefault="003C13E7" w:rsidP="001A5342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6043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3309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6043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1A5342">
              <w:rPr>
                <w:rFonts w:ascii="Times New Roman" w:hAnsi="Times New Roman" w:cs="Times New Roman"/>
                <w:sz w:val="24"/>
                <w:szCs w:val="28"/>
              </w:rPr>
              <w:t xml:space="preserve">Наличие и функционирование </w:t>
            </w:r>
            <w:r w:rsidR="001A5342" w:rsidRPr="001A5342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</w:t>
            </w:r>
            <w:r w:rsidR="001A5342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дистанционных способов обратной связи и взаимодействия с получателями услуг: телефона; электронной почты; наличие анкеты (или гиперссылки на неё) для выражения мнения </w:t>
            </w:r>
            <w:r w:rsidR="001A53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получателем услуг о качестве</w:t>
            </w:r>
            <w:r w:rsidR="00BD56CD">
              <w:rPr>
                <w:rFonts w:ascii="Times New Roman" w:hAnsi="Times New Roman" w:cs="Times New Roman"/>
                <w:sz w:val="24"/>
                <w:szCs w:val="28"/>
              </w:rPr>
              <w:t xml:space="preserve"> условий оказания услуг; электронного сервиса для подачи электронного обращения/жалобы/предложения</w:t>
            </w:r>
            <w:r w:rsidR="00B0634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D56CD">
              <w:rPr>
                <w:rFonts w:ascii="Times New Roman" w:hAnsi="Times New Roman" w:cs="Times New Roman"/>
                <w:sz w:val="24"/>
                <w:szCs w:val="28"/>
              </w:rPr>
              <w:t xml:space="preserve"> (90 баллов)</w:t>
            </w:r>
            <w:r w:rsidR="009D35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492" w:type="dxa"/>
          </w:tcPr>
          <w:p w:rsidR="003C13E7" w:rsidRPr="00C6043B" w:rsidRDefault="009D3590" w:rsidP="009D35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5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Создать возможность внесения предложений, направленных на улучшение качества работы ДОУ: Проинформировать родителей на родительских собраниях о том, чт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на сайте ДОУ имеется закладка </w:t>
            </w:r>
            <w:r w:rsidRPr="00EC252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Гостевая книга</w:t>
            </w:r>
            <w:r w:rsidRPr="00EC252C">
              <w:rPr>
                <w:rFonts w:ascii="Times New Roman" w:hAnsi="Times New Roman" w:cs="Times New Roman"/>
                <w:sz w:val="24"/>
                <w:szCs w:val="28"/>
              </w:rPr>
              <w:t>» (для внесения предложений, для информирования о ходе рассмотрения обращений)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C252C">
              <w:rPr>
                <w:rFonts w:ascii="Times New Roman" w:hAnsi="Times New Roman" w:cs="Times New Roman"/>
                <w:sz w:val="24"/>
                <w:szCs w:val="28"/>
              </w:rPr>
              <w:t xml:space="preserve"> Разместить обращение к </w:t>
            </w:r>
            <w:r w:rsidRPr="00EC25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родителям о наличии электронного сервиса для внесени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Pr="00EC252C">
              <w:rPr>
                <w:rFonts w:ascii="Times New Roman" w:hAnsi="Times New Roman" w:cs="Times New Roman"/>
                <w:sz w:val="24"/>
                <w:szCs w:val="28"/>
              </w:rPr>
              <w:t>предложений (на сайте ДОУ, на информационном стенде)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Размещение</w:t>
            </w: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 xml:space="preserve"> на официальном сайте ДОУ в сети «Интернет»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>разде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</w:t>
            </w: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 xml:space="preserve"> «Независимая оценка качества образовательной деятельности»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анкеты </w:t>
            </w: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>для выражения мнения получателем услуг о качестве условий оказания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85" w:type="dxa"/>
          </w:tcPr>
          <w:p w:rsidR="003C13E7" w:rsidRDefault="003C13E7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5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  <w:p w:rsidR="009D3590" w:rsidRDefault="009D359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3590" w:rsidRDefault="009D359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3590" w:rsidRDefault="009D359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>I квартал 2020 года</w:t>
            </w:r>
          </w:p>
          <w:p w:rsidR="009D3590" w:rsidRDefault="009D359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3590" w:rsidRDefault="009D359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3590" w:rsidRDefault="009D359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3590" w:rsidRPr="00C6043B" w:rsidRDefault="009D359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01.03.</w:t>
            </w: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  <w:r w:rsidRPr="009D35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2373" w:type="dxa"/>
          </w:tcPr>
          <w:p w:rsidR="009D3590" w:rsidRPr="009D3590" w:rsidRDefault="009D3590" w:rsidP="00BC20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5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Заведующий ДОУ – </w:t>
            </w:r>
            <w:r w:rsidR="00BC2013" w:rsidRPr="003C13E7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="00BC2013">
              <w:rPr>
                <w:rFonts w:ascii="Times New Roman" w:hAnsi="Times New Roman" w:cs="Times New Roman"/>
                <w:sz w:val="24"/>
                <w:szCs w:val="28"/>
              </w:rPr>
              <w:t>урале</w:t>
            </w:r>
            <w:r w:rsidR="00BC2013"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ва </w:t>
            </w:r>
            <w:r w:rsidR="00BC201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C2013" w:rsidRPr="003C13E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C201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BC2013" w:rsidRPr="003C13E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D3590" w:rsidRDefault="009D3590" w:rsidP="009D35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групп.</w:t>
            </w:r>
          </w:p>
          <w:p w:rsidR="009D3590" w:rsidRDefault="009D359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3590" w:rsidRDefault="009D3590" w:rsidP="00385D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3590" w:rsidRDefault="009D359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13E7" w:rsidRPr="00C6043B" w:rsidRDefault="003C13E7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52C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Волкова И.А.</w:t>
            </w:r>
          </w:p>
        </w:tc>
        <w:tc>
          <w:tcPr>
            <w:tcW w:w="3537" w:type="dxa"/>
            <w:gridSpan w:val="2"/>
          </w:tcPr>
          <w:p w:rsidR="003C13E7" w:rsidRPr="00C6043B" w:rsidRDefault="009D3590" w:rsidP="00B063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Налаживание механизмов обратной связи. </w:t>
            </w: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>Создана «Гостевая книга», (обратная связь) на официальном сайте ДОУ</w:t>
            </w:r>
            <w:r w:rsidR="00B0634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0634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D3590">
              <w:rPr>
                <w:rFonts w:ascii="Times New Roman" w:hAnsi="Times New Roman" w:cs="Times New Roman"/>
                <w:sz w:val="24"/>
                <w:szCs w:val="28"/>
              </w:rPr>
              <w:t>величение числа посещений сайта</w:t>
            </w:r>
          </w:p>
        </w:tc>
      </w:tr>
      <w:tr w:rsidR="003C13E7" w:rsidTr="00E70831">
        <w:tc>
          <w:tcPr>
            <w:tcW w:w="3689" w:type="dxa"/>
          </w:tcPr>
          <w:p w:rsidR="003C13E7" w:rsidRPr="00C6043B" w:rsidRDefault="003C13E7" w:rsidP="00B063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30975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B0634D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Удовлетворенность качеством, полнотой и доступностью информации о деятельности ОО, </w:t>
            </w:r>
            <w:r w:rsidR="00B0634D" w:rsidRPr="00B0634D">
              <w:rPr>
                <w:rFonts w:ascii="Times New Roman" w:hAnsi="Times New Roman" w:cs="Times New Roman"/>
                <w:sz w:val="24"/>
                <w:szCs w:val="28"/>
              </w:rPr>
              <w:t xml:space="preserve">размещённой на информационных стендах в помещении ДОУ и на официальном сайте </w:t>
            </w:r>
            <w:r w:rsidR="00B0634D">
              <w:rPr>
                <w:rFonts w:ascii="Times New Roman" w:hAnsi="Times New Roman" w:cs="Times New Roman"/>
                <w:sz w:val="24"/>
                <w:szCs w:val="28"/>
              </w:rPr>
              <w:t>в сети «Интернет». (100 баллов)</w:t>
            </w:r>
          </w:p>
        </w:tc>
        <w:tc>
          <w:tcPr>
            <w:tcW w:w="4492" w:type="dxa"/>
          </w:tcPr>
          <w:p w:rsidR="003C13E7" w:rsidRPr="00C6043B" w:rsidRDefault="00E70831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831">
              <w:rPr>
                <w:rFonts w:ascii="Times New Roman" w:hAnsi="Times New Roman" w:cs="Times New Roman"/>
                <w:sz w:val="24"/>
                <w:szCs w:val="28"/>
              </w:rPr>
              <w:t>Обновление информации об организации, размещенной на информационных стендах организации и на официальном сайте ДОУ.</w:t>
            </w:r>
          </w:p>
        </w:tc>
        <w:tc>
          <w:tcPr>
            <w:tcW w:w="1785" w:type="dxa"/>
          </w:tcPr>
          <w:p w:rsidR="003C13E7" w:rsidRPr="00E70831" w:rsidRDefault="00E70831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Регулярно</w:t>
            </w:r>
          </w:p>
        </w:tc>
        <w:tc>
          <w:tcPr>
            <w:tcW w:w="2373" w:type="dxa"/>
          </w:tcPr>
          <w:p w:rsidR="00E70831" w:rsidRDefault="00E70831" w:rsidP="00E708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831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ДОУ – </w:t>
            </w:r>
            <w:r w:rsidR="00BC2013" w:rsidRPr="00BC2013">
              <w:rPr>
                <w:rFonts w:ascii="Times New Roman" w:hAnsi="Times New Roman" w:cs="Times New Roman"/>
                <w:sz w:val="24"/>
                <w:szCs w:val="28"/>
              </w:rPr>
              <w:t>Шуралева О.К.</w:t>
            </w:r>
          </w:p>
          <w:p w:rsidR="003C13E7" w:rsidRPr="00C6043B" w:rsidRDefault="00E70831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52C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Волкова И.А.</w:t>
            </w:r>
          </w:p>
        </w:tc>
        <w:tc>
          <w:tcPr>
            <w:tcW w:w="3537" w:type="dxa"/>
            <w:gridSpan w:val="2"/>
          </w:tcPr>
          <w:p w:rsidR="003C13E7" w:rsidRPr="00C6043B" w:rsidRDefault="00E70831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обновление </w:t>
            </w: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актуальной и достоверной информации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информационных стендах</w:t>
            </w:r>
            <w:r w:rsidRPr="003C13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1A5342">
              <w:rPr>
                <w:rFonts w:ascii="Times New Roman" w:hAnsi="Times New Roman" w:cs="Times New Roman"/>
                <w:sz w:val="24"/>
                <w:szCs w:val="28"/>
              </w:rPr>
              <w:t>на сайте учреждения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C13E7" w:rsidTr="00D3505D">
        <w:tc>
          <w:tcPr>
            <w:tcW w:w="15876" w:type="dxa"/>
            <w:gridSpan w:val="6"/>
          </w:tcPr>
          <w:p w:rsidR="003C13E7" w:rsidRDefault="003C13E7" w:rsidP="00385D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2. Комфортность условий предоставления услуг </w:t>
            </w:r>
          </w:p>
        </w:tc>
      </w:tr>
      <w:tr w:rsidR="00375F42" w:rsidTr="00721A57">
        <w:tc>
          <w:tcPr>
            <w:tcW w:w="3689" w:type="dxa"/>
          </w:tcPr>
          <w:p w:rsidR="00375F42" w:rsidRPr="008525F2" w:rsidRDefault="00375F42" w:rsidP="00A248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25F2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Наличие комфортных условий для предоставления образовательных услуг: оборудование соответствующей мебелью; наличие и доступность питьевой воды; транспортная доступность; доступность записи на получение услуги (по телефону, с использованием сети «Интернет» на сайте ДОУ); санитарно-гигиенические условия помещений. (100 баллов)</w:t>
            </w:r>
          </w:p>
        </w:tc>
        <w:tc>
          <w:tcPr>
            <w:tcW w:w="4492" w:type="dxa"/>
          </w:tcPr>
          <w:p w:rsidR="00375F42" w:rsidRPr="00375F42" w:rsidRDefault="00375F42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развитию материально-технической базы ДОУ. Организация закупок для обогащения РППС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Создание условий для охраны и укрепления здоровья воспитанников (использование здоровьесберегающих технологий). Организация питания воспитанников (контроль за качеством питания, соблюдение 100% норм питания).</w:t>
            </w:r>
          </w:p>
        </w:tc>
        <w:tc>
          <w:tcPr>
            <w:tcW w:w="1785" w:type="dxa"/>
          </w:tcPr>
          <w:p w:rsidR="00375F42" w:rsidRPr="00375F42" w:rsidRDefault="00375F42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2020 года</w:t>
            </w:r>
          </w:p>
        </w:tc>
        <w:tc>
          <w:tcPr>
            <w:tcW w:w="2373" w:type="dxa"/>
          </w:tcPr>
          <w:p w:rsidR="00375F42" w:rsidRPr="00375F42" w:rsidRDefault="00375F42" w:rsidP="00375F4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ДОУ – </w:t>
            </w:r>
            <w:r w:rsidR="00BC2013" w:rsidRPr="00BC2013">
              <w:rPr>
                <w:rFonts w:ascii="Times New Roman" w:hAnsi="Times New Roman" w:cs="Times New Roman"/>
                <w:sz w:val="24"/>
                <w:szCs w:val="28"/>
              </w:rPr>
              <w:t>Шуралева О.К.</w:t>
            </w:r>
          </w:p>
          <w:p w:rsidR="00375F42" w:rsidRPr="00375F42" w:rsidRDefault="00375F42" w:rsidP="00375F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Волкова И.А.</w:t>
            </w:r>
          </w:p>
        </w:tc>
        <w:tc>
          <w:tcPr>
            <w:tcW w:w="3537" w:type="dxa"/>
            <w:gridSpan w:val="2"/>
          </w:tcPr>
          <w:p w:rsidR="00375F42" w:rsidRPr="00375F42" w:rsidRDefault="00375F42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Обновление </w:t>
            </w: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>материально-технической базы ДОУ</w:t>
            </w:r>
            <w:r w:rsidR="00A0759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07593" w:rsidRPr="00A07593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охраны и укрепления здоровья воспитанников</w:t>
            </w:r>
            <w:r w:rsidR="00A075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07593" w:rsidTr="008D79BD">
        <w:tc>
          <w:tcPr>
            <w:tcW w:w="3689" w:type="dxa"/>
          </w:tcPr>
          <w:p w:rsidR="00A07593" w:rsidRPr="008525F2" w:rsidRDefault="00A07593" w:rsidP="00CE6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 Наличие возможности развития творческих способностей и интересов обучающихся, их участие в конкурсах и олимпиадах. (</w:t>
            </w:r>
            <w:r w:rsidR="00CE64A6">
              <w:rPr>
                <w:rFonts w:ascii="Times New Roman" w:hAnsi="Times New Roman" w:cs="Times New Roman"/>
                <w:sz w:val="24"/>
                <w:szCs w:val="28"/>
              </w:rPr>
              <w:t>93,94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балл</w:t>
            </w:r>
            <w:r w:rsidR="00CE64A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492" w:type="dxa"/>
          </w:tcPr>
          <w:p w:rsidR="00A07593" w:rsidRPr="00A07593" w:rsidRDefault="00A07593" w:rsidP="004E46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593">
              <w:rPr>
                <w:rFonts w:ascii="Times New Roman" w:hAnsi="Times New Roman" w:cs="Times New Roman"/>
                <w:sz w:val="24"/>
                <w:szCs w:val="28"/>
              </w:rPr>
              <w:t>Мероприятия, направленные на развитие творческих способностей и интересов воспитанников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785" w:type="dxa"/>
          </w:tcPr>
          <w:p w:rsidR="00A07593" w:rsidRPr="00A07593" w:rsidRDefault="00A07593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593">
              <w:rPr>
                <w:rFonts w:ascii="Times New Roman" w:hAnsi="Times New Roman" w:cs="Times New Roman"/>
                <w:sz w:val="24"/>
                <w:szCs w:val="28"/>
              </w:rPr>
              <w:t>В течении 2020 года</w:t>
            </w:r>
          </w:p>
        </w:tc>
        <w:tc>
          <w:tcPr>
            <w:tcW w:w="2373" w:type="dxa"/>
          </w:tcPr>
          <w:p w:rsidR="00A07593" w:rsidRPr="00A07593" w:rsidRDefault="00A07593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593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Волкова И.А.</w:t>
            </w:r>
          </w:p>
        </w:tc>
        <w:tc>
          <w:tcPr>
            <w:tcW w:w="3537" w:type="dxa"/>
            <w:gridSpan w:val="2"/>
          </w:tcPr>
          <w:p w:rsidR="00A07593" w:rsidRPr="00A07593" w:rsidRDefault="00A07593" w:rsidP="00A07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участников, победителей и призеров конкурсов (выставок и фестивалей), проводимых на разных уровнях</w:t>
            </w:r>
          </w:p>
        </w:tc>
      </w:tr>
      <w:tr w:rsidR="004E460D" w:rsidTr="00545BD1">
        <w:tc>
          <w:tcPr>
            <w:tcW w:w="3689" w:type="dxa"/>
          </w:tcPr>
          <w:p w:rsidR="004E460D" w:rsidRPr="008525F2" w:rsidRDefault="004E460D" w:rsidP="00CE6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2.3.</w:t>
            </w:r>
            <w:r>
              <w:t xml:space="preserve"> </w:t>
            </w:r>
            <w:r w:rsidRPr="00A07593">
              <w:rPr>
                <w:rFonts w:ascii="Times New Roman" w:hAnsi="Times New Roman" w:cs="Times New Roman"/>
                <w:sz w:val="24"/>
                <w:szCs w:val="28"/>
              </w:rPr>
              <w:t>Удовлетворенность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комфортностью предоставления услуг. (</w:t>
            </w:r>
            <w:r w:rsidR="00CE64A6">
              <w:rPr>
                <w:rFonts w:ascii="Times New Roman" w:hAnsi="Times New Roman" w:cs="Times New Roman"/>
                <w:sz w:val="24"/>
                <w:szCs w:val="28"/>
              </w:rPr>
              <w:t>87,88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балл</w:t>
            </w:r>
            <w:r w:rsidR="00CE64A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492" w:type="dxa"/>
          </w:tcPr>
          <w:p w:rsidR="004E460D" w:rsidRPr="00A07593" w:rsidRDefault="004E460D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60D">
              <w:rPr>
                <w:rFonts w:ascii="Times New Roman" w:hAnsi="Times New Roman" w:cs="Times New Roman"/>
                <w:sz w:val="24"/>
                <w:szCs w:val="28"/>
              </w:rPr>
              <w:t>Информирование родителей о проводимых конкурсах для детей и их семей, привлечение семьи к взаимодействию с ДОУ.</w:t>
            </w:r>
          </w:p>
        </w:tc>
        <w:tc>
          <w:tcPr>
            <w:tcW w:w="1785" w:type="dxa"/>
          </w:tcPr>
          <w:p w:rsidR="004E460D" w:rsidRPr="00A07593" w:rsidRDefault="004E460D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593">
              <w:rPr>
                <w:rFonts w:ascii="Times New Roman" w:hAnsi="Times New Roman" w:cs="Times New Roman"/>
                <w:sz w:val="24"/>
                <w:szCs w:val="28"/>
              </w:rPr>
              <w:t>В течении 2020 года</w:t>
            </w:r>
          </w:p>
        </w:tc>
        <w:tc>
          <w:tcPr>
            <w:tcW w:w="2373" w:type="dxa"/>
          </w:tcPr>
          <w:p w:rsidR="004E460D" w:rsidRPr="00A07593" w:rsidRDefault="004E460D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60D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Волкова И.А.</w:t>
            </w:r>
          </w:p>
        </w:tc>
        <w:tc>
          <w:tcPr>
            <w:tcW w:w="3537" w:type="dxa"/>
            <w:gridSpan w:val="2"/>
          </w:tcPr>
          <w:p w:rsidR="004E460D" w:rsidRPr="00A07593" w:rsidRDefault="004E460D" w:rsidP="004E46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60D">
              <w:rPr>
                <w:rFonts w:ascii="Times New Roman" w:hAnsi="Times New Roman" w:cs="Times New Roman"/>
                <w:sz w:val="24"/>
                <w:szCs w:val="28"/>
              </w:rPr>
              <w:t>Своевременное обновление на 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йте ДОУ разделов: «Конкурсы» и </w:t>
            </w:r>
            <w:r w:rsidRPr="004E460D">
              <w:rPr>
                <w:rFonts w:ascii="Times New Roman" w:hAnsi="Times New Roman" w:cs="Times New Roman"/>
                <w:sz w:val="24"/>
                <w:szCs w:val="28"/>
              </w:rPr>
              <w:t>«Наши достижения».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Размещение на информационных стендах ДОУ объявлений и дипломов. </w:t>
            </w:r>
          </w:p>
        </w:tc>
      </w:tr>
      <w:tr w:rsidR="003C13E7" w:rsidTr="00BD274A">
        <w:tc>
          <w:tcPr>
            <w:tcW w:w="15876" w:type="dxa"/>
            <w:gridSpan w:val="6"/>
          </w:tcPr>
          <w:p w:rsidR="003C13E7" w:rsidRDefault="003C13E7" w:rsidP="00385D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3. Доступность услуг для инвалидов</w:t>
            </w:r>
          </w:p>
        </w:tc>
      </w:tr>
      <w:tr w:rsidR="00005208" w:rsidTr="00B86D92">
        <w:tc>
          <w:tcPr>
            <w:tcW w:w="3689" w:type="dxa"/>
          </w:tcPr>
          <w:p w:rsidR="00005208" w:rsidRPr="008525F2" w:rsidRDefault="00005208" w:rsidP="00BC20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 Оборудование территории, прилегающей к организации и её помещений с учетом доступности для инвалидов: пандусы, подъемные платформы, стоянки для автотранспортных средств. (0 баллов)</w:t>
            </w:r>
          </w:p>
        </w:tc>
        <w:tc>
          <w:tcPr>
            <w:tcW w:w="4492" w:type="dxa"/>
          </w:tcPr>
          <w:p w:rsidR="00005208" w:rsidRPr="00826F34" w:rsidRDefault="00005208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F34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территории ДОУ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табличек-указателей.</w:t>
            </w:r>
          </w:p>
        </w:tc>
        <w:tc>
          <w:tcPr>
            <w:tcW w:w="1785" w:type="dxa"/>
          </w:tcPr>
          <w:p w:rsidR="00005208" w:rsidRPr="00826F34" w:rsidRDefault="00005208" w:rsidP="00826F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F34">
              <w:rPr>
                <w:rFonts w:ascii="Times New Roman" w:hAnsi="Times New Roman" w:cs="Times New Roman"/>
                <w:sz w:val="24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  <w:r w:rsidRPr="00826F34">
              <w:rPr>
                <w:rFonts w:ascii="Times New Roman" w:hAnsi="Times New Roman" w:cs="Times New Roman"/>
                <w:sz w:val="24"/>
                <w:szCs w:val="28"/>
              </w:rPr>
              <w:t xml:space="preserve"> 2020 года</w:t>
            </w:r>
          </w:p>
        </w:tc>
        <w:tc>
          <w:tcPr>
            <w:tcW w:w="2373" w:type="dxa"/>
          </w:tcPr>
          <w:p w:rsidR="00005208" w:rsidRDefault="00005208" w:rsidP="000052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831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ДОУ – </w:t>
            </w:r>
            <w:r w:rsidRPr="00BC2013">
              <w:rPr>
                <w:rFonts w:ascii="Times New Roman" w:hAnsi="Times New Roman" w:cs="Times New Roman"/>
                <w:sz w:val="24"/>
                <w:szCs w:val="28"/>
              </w:rPr>
              <w:t>Шуралева О.К.</w:t>
            </w:r>
          </w:p>
          <w:p w:rsidR="00005208" w:rsidRDefault="00005208" w:rsidP="000052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Завхоз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  <w:p w:rsidR="00005208" w:rsidRPr="00826F34" w:rsidRDefault="00005208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7" w:type="dxa"/>
            <w:gridSpan w:val="2"/>
          </w:tcPr>
          <w:p w:rsidR="00005208" w:rsidRPr="00826F34" w:rsidRDefault="00005208" w:rsidP="000052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условий в ДОУ для людей с ОВЗ.</w:t>
            </w:r>
          </w:p>
        </w:tc>
      </w:tr>
      <w:tr w:rsidR="00005208" w:rsidTr="00AB6E2E">
        <w:tc>
          <w:tcPr>
            <w:tcW w:w="3689" w:type="dxa"/>
          </w:tcPr>
          <w:p w:rsidR="00005208" w:rsidRDefault="00005208" w:rsidP="00BC20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3.2. Наличие в ОО условий доступности, позволяющих инвалидам получать образовательные услуги наравне с другими. (20 баллов)                                         </w:t>
            </w:r>
          </w:p>
        </w:tc>
        <w:tc>
          <w:tcPr>
            <w:tcW w:w="4492" w:type="dxa"/>
          </w:tcPr>
          <w:p w:rsidR="00005208" w:rsidRPr="00005208" w:rsidRDefault="00005208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208">
              <w:rPr>
                <w:rFonts w:ascii="Times New Roman" w:hAnsi="Times New Roman" w:cs="Times New Roman"/>
                <w:sz w:val="24"/>
                <w:szCs w:val="28"/>
              </w:rPr>
              <w:t>Организация КПК для сотрудников по работе с людьми с ОВЗ.</w:t>
            </w:r>
          </w:p>
        </w:tc>
        <w:tc>
          <w:tcPr>
            <w:tcW w:w="1785" w:type="dxa"/>
          </w:tcPr>
          <w:p w:rsidR="00005208" w:rsidRPr="00005208" w:rsidRDefault="00005208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593">
              <w:rPr>
                <w:rFonts w:ascii="Times New Roman" w:hAnsi="Times New Roman" w:cs="Times New Roman"/>
                <w:sz w:val="24"/>
                <w:szCs w:val="28"/>
              </w:rPr>
              <w:t>В течении 2020 года</w:t>
            </w:r>
          </w:p>
        </w:tc>
        <w:tc>
          <w:tcPr>
            <w:tcW w:w="2373" w:type="dxa"/>
          </w:tcPr>
          <w:p w:rsidR="00005208" w:rsidRDefault="00005208" w:rsidP="000052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831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ДОУ – </w:t>
            </w:r>
            <w:r w:rsidRPr="00BC2013">
              <w:rPr>
                <w:rFonts w:ascii="Times New Roman" w:hAnsi="Times New Roman" w:cs="Times New Roman"/>
                <w:sz w:val="24"/>
                <w:szCs w:val="28"/>
              </w:rPr>
              <w:t>Шуралева О.К.</w:t>
            </w:r>
          </w:p>
          <w:p w:rsidR="00005208" w:rsidRPr="00005208" w:rsidRDefault="00005208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7" w:type="dxa"/>
            <w:gridSpan w:val="2"/>
          </w:tcPr>
          <w:p w:rsidR="00005208" w:rsidRPr="00005208" w:rsidRDefault="00CE64A6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семинара для сотрудников по ознакомлению с нормативно-правовой базой по защите прав людей с ОВЗ.</w:t>
            </w:r>
          </w:p>
        </w:tc>
      </w:tr>
      <w:tr w:rsidR="003C13E7" w:rsidTr="0024312C">
        <w:tc>
          <w:tcPr>
            <w:tcW w:w="15876" w:type="dxa"/>
            <w:gridSpan w:val="6"/>
          </w:tcPr>
          <w:p w:rsidR="003C13E7" w:rsidRDefault="003C13E7" w:rsidP="00385D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 Доброжелательность, вежливость, компетентность работников</w:t>
            </w:r>
          </w:p>
        </w:tc>
      </w:tr>
      <w:tr w:rsidR="000831C0" w:rsidTr="007D0086">
        <w:tc>
          <w:tcPr>
            <w:tcW w:w="3689" w:type="dxa"/>
          </w:tcPr>
          <w:p w:rsidR="000831C0" w:rsidRPr="008525F2" w:rsidRDefault="000831C0" w:rsidP="007B1A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4.1. Удовлетворенность доброжелательностью, вежливостью работников ОО, обеспечивающих первичный контакт и информирование получателя услуги при непосредственном обращении в ОО.</w:t>
            </w:r>
            <w:r>
              <w:t xml:space="preserve"> </w:t>
            </w:r>
            <w:r w:rsidRPr="00E177D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  <w:r w:rsidRPr="00E177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177DF">
              <w:rPr>
                <w:rFonts w:ascii="Times New Roman" w:hAnsi="Times New Roman" w:cs="Times New Roman"/>
                <w:sz w:val="24"/>
                <w:szCs w:val="28"/>
              </w:rPr>
              <w:t>8 балла)</w:t>
            </w:r>
          </w:p>
        </w:tc>
        <w:tc>
          <w:tcPr>
            <w:tcW w:w="4492" w:type="dxa"/>
          </w:tcPr>
          <w:p w:rsidR="000831C0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бесед со всеми сотрудниками ДОУ</w:t>
            </w:r>
            <w:r w:rsidRPr="00D44DB2">
              <w:rPr>
                <w:rFonts w:ascii="Times New Roman" w:hAnsi="Times New Roman" w:cs="Times New Roman"/>
                <w:sz w:val="24"/>
                <w:szCs w:val="28"/>
              </w:rPr>
              <w:t xml:space="preserve"> на тему: «Соблюдения Кодекса этики и служебного поведения работников»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5" w:type="dxa"/>
          </w:tcPr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2373" w:type="dxa"/>
          </w:tcPr>
          <w:p w:rsidR="000831C0" w:rsidRDefault="000831C0" w:rsidP="00D44DB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831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ДОУ – </w:t>
            </w:r>
            <w:r w:rsidRPr="00BC2013">
              <w:rPr>
                <w:rFonts w:ascii="Times New Roman" w:hAnsi="Times New Roman" w:cs="Times New Roman"/>
                <w:sz w:val="24"/>
                <w:szCs w:val="28"/>
              </w:rPr>
              <w:t>Шуралева О.К.</w:t>
            </w:r>
          </w:p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7" w:type="dxa"/>
            <w:gridSpan w:val="2"/>
          </w:tcPr>
          <w:p w:rsidR="000831C0" w:rsidRPr="00D44DB2" w:rsidRDefault="000831C0" w:rsidP="000831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доли сотрудников, соответствующих профессиональным компетенциям.</w:t>
            </w:r>
          </w:p>
        </w:tc>
      </w:tr>
      <w:tr w:rsidR="000831C0" w:rsidTr="000D5406">
        <w:tc>
          <w:tcPr>
            <w:tcW w:w="3689" w:type="dxa"/>
          </w:tcPr>
          <w:p w:rsidR="000831C0" w:rsidRPr="008525F2" w:rsidRDefault="000831C0" w:rsidP="007B1A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доброжелательностью, вежливостью работников ОО, обеспечивающих непосредственное оказание образовательной услуги при непосредственном обращении в ОО.</w:t>
            </w:r>
            <w:r w:rsidRPr="00E177D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  <w:r w:rsidRPr="00E177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Pr="00E177DF">
              <w:rPr>
                <w:rFonts w:ascii="Times New Roman" w:hAnsi="Times New Roman" w:cs="Times New Roman"/>
                <w:sz w:val="24"/>
                <w:szCs w:val="28"/>
              </w:rPr>
              <w:t xml:space="preserve"> балла)</w:t>
            </w:r>
          </w:p>
        </w:tc>
        <w:tc>
          <w:tcPr>
            <w:tcW w:w="4492" w:type="dxa"/>
          </w:tcPr>
          <w:p w:rsidR="000831C0" w:rsidRPr="00D44DB2" w:rsidRDefault="000831C0" w:rsidP="002B5D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по обеспечению и созданию условий для психологической безопасности и комфортности в ДОУ, на установление взаимоотношений педагогических работников со всеми участниками образовательных отношений «Правила этикета и психология общения».</w:t>
            </w:r>
          </w:p>
        </w:tc>
        <w:tc>
          <w:tcPr>
            <w:tcW w:w="1785" w:type="dxa"/>
          </w:tcPr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 2020 года</w:t>
            </w:r>
          </w:p>
        </w:tc>
        <w:tc>
          <w:tcPr>
            <w:tcW w:w="2373" w:type="dxa"/>
          </w:tcPr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60D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Волкова И.А.</w:t>
            </w:r>
          </w:p>
        </w:tc>
        <w:tc>
          <w:tcPr>
            <w:tcW w:w="3537" w:type="dxa"/>
            <w:gridSpan w:val="2"/>
          </w:tcPr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доли педагогов, соответствующих профессиональным компетенциям.</w:t>
            </w:r>
          </w:p>
        </w:tc>
      </w:tr>
      <w:tr w:rsidR="000831C0" w:rsidTr="00B87FC8">
        <w:tc>
          <w:tcPr>
            <w:tcW w:w="3689" w:type="dxa"/>
          </w:tcPr>
          <w:p w:rsidR="000831C0" w:rsidRPr="008525F2" w:rsidRDefault="000831C0" w:rsidP="007B1A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4.3. Удовлетворенность доброжелательностью, вежливостью работников ОО при использовании дистанционных форм взаимодействия (по телефону, электронной почте, с помощью электронных сервисов, подачи электронного обращения).</w:t>
            </w:r>
            <w:r w:rsidRPr="00E177D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  <w:r w:rsidRPr="00E177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Pr="00E177DF">
              <w:rPr>
                <w:rFonts w:ascii="Times New Roman" w:hAnsi="Times New Roman" w:cs="Times New Roman"/>
                <w:sz w:val="24"/>
                <w:szCs w:val="28"/>
              </w:rPr>
              <w:t xml:space="preserve"> балла)</w:t>
            </w:r>
          </w:p>
        </w:tc>
        <w:tc>
          <w:tcPr>
            <w:tcW w:w="4492" w:type="dxa"/>
          </w:tcPr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семинара-практикума «Современные подходы к организации образовательной деятельности детей в ДОУ». Применение новых форм взаимодействия педагогов с семьями воспитанников ДОУ по вопросам воспитания и обучения детей.</w:t>
            </w:r>
          </w:p>
        </w:tc>
        <w:tc>
          <w:tcPr>
            <w:tcW w:w="1785" w:type="dxa"/>
          </w:tcPr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 2020 года</w:t>
            </w:r>
          </w:p>
        </w:tc>
        <w:tc>
          <w:tcPr>
            <w:tcW w:w="2373" w:type="dxa"/>
          </w:tcPr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60D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Волкова И.А.</w:t>
            </w:r>
          </w:p>
        </w:tc>
        <w:tc>
          <w:tcPr>
            <w:tcW w:w="3537" w:type="dxa"/>
            <w:gridSpan w:val="2"/>
          </w:tcPr>
          <w:p w:rsidR="000831C0" w:rsidRPr="00D44DB2" w:rsidRDefault="000831C0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доли педагогов, соответствующих профессиональным компетенциям.</w:t>
            </w:r>
          </w:p>
        </w:tc>
      </w:tr>
      <w:tr w:rsidR="003C13E7" w:rsidTr="000202AC">
        <w:tc>
          <w:tcPr>
            <w:tcW w:w="15876" w:type="dxa"/>
            <w:gridSpan w:val="6"/>
          </w:tcPr>
          <w:p w:rsidR="003C13E7" w:rsidRDefault="003C13E7" w:rsidP="00385D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5. Удовлетворенность условиями оказания услуг</w:t>
            </w:r>
            <w:bookmarkStart w:id="0" w:name="_GoBack"/>
            <w:bookmarkEnd w:id="0"/>
          </w:p>
        </w:tc>
      </w:tr>
      <w:tr w:rsidR="000831C0" w:rsidTr="00BB2840">
        <w:tc>
          <w:tcPr>
            <w:tcW w:w="3689" w:type="dxa"/>
          </w:tcPr>
          <w:p w:rsidR="000831C0" w:rsidRPr="007B1AAA" w:rsidRDefault="000831C0" w:rsidP="004D7B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1AAA"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  <w:r w:rsidRPr="007B1A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Готовность участников образовательных отношений рекомендовать ОО родственникам и знакомым. </w:t>
            </w:r>
            <w:r w:rsidRPr="007B1AAA">
              <w:rPr>
                <w:rFonts w:ascii="Times New Roman" w:hAnsi="Times New Roman" w:cs="Times New Roman"/>
                <w:sz w:val="24"/>
                <w:szCs w:val="28"/>
              </w:rPr>
              <w:t>(95,45 балла)</w:t>
            </w:r>
          </w:p>
        </w:tc>
        <w:tc>
          <w:tcPr>
            <w:tcW w:w="4492" w:type="dxa"/>
          </w:tcPr>
          <w:p w:rsidR="000831C0" w:rsidRPr="00F82661" w:rsidRDefault="00F82661" w:rsidP="00044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реализация ряда мероприятий, </w:t>
            </w:r>
            <w:r w:rsidR="0004460C">
              <w:rPr>
                <w:rFonts w:ascii="Times New Roman" w:hAnsi="Times New Roman" w:cs="Times New Roman"/>
                <w:sz w:val="24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r w:rsidR="0004460C">
              <w:rPr>
                <w:rFonts w:ascii="Times New Roman" w:hAnsi="Times New Roman" w:cs="Times New Roman"/>
                <w:sz w:val="24"/>
                <w:szCs w:val="28"/>
              </w:rPr>
              <w:t>взаимодействие ДОУ с семьями воспитанников. Размещение интересной информации, повышающей рейтинг, на официальном сайте ДОУ</w:t>
            </w:r>
          </w:p>
        </w:tc>
        <w:tc>
          <w:tcPr>
            <w:tcW w:w="1785" w:type="dxa"/>
          </w:tcPr>
          <w:p w:rsidR="000831C0" w:rsidRPr="00F82661" w:rsidRDefault="0004460C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 2020 года</w:t>
            </w:r>
          </w:p>
        </w:tc>
        <w:tc>
          <w:tcPr>
            <w:tcW w:w="2373" w:type="dxa"/>
          </w:tcPr>
          <w:p w:rsidR="0004460C" w:rsidRPr="00375F42" w:rsidRDefault="0004460C" w:rsidP="0004460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ДОУ – </w:t>
            </w:r>
            <w:r w:rsidRPr="00BC2013">
              <w:rPr>
                <w:rFonts w:ascii="Times New Roman" w:hAnsi="Times New Roman" w:cs="Times New Roman"/>
                <w:sz w:val="24"/>
                <w:szCs w:val="28"/>
              </w:rPr>
              <w:t>Шуралева О.К.</w:t>
            </w:r>
          </w:p>
          <w:p w:rsidR="000831C0" w:rsidRPr="00F82661" w:rsidRDefault="0004460C" w:rsidP="00044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Волкова И.А.</w:t>
            </w:r>
          </w:p>
        </w:tc>
        <w:tc>
          <w:tcPr>
            <w:tcW w:w="3537" w:type="dxa"/>
            <w:gridSpan w:val="2"/>
          </w:tcPr>
          <w:p w:rsidR="000831C0" w:rsidRPr="00F82661" w:rsidRDefault="0004460C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рейтингового уровня. Планирование дальнейшей работы.</w:t>
            </w:r>
          </w:p>
        </w:tc>
      </w:tr>
      <w:tr w:rsidR="000831C0" w:rsidTr="00E85E4E">
        <w:tc>
          <w:tcPr>
            <w:tcW w:w="3689" w:type="dxa"/>
          </w:tcPr>
          <w:p w:rsidR="000831C0" w:rsidRPr="007B1AAA" w:rsidRDefault="000831C0" w:rsidP="004D7B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1AAA">
              <w:rPr>
                <w:rFonts w:ascii="Times New Roman" w:hAnsi="Times New Roman" w:cs="Times New Roman"/>
                <w:sz w:val="24"/>
                <w:szCs w:val="28"/>
              </w:rPr>
              <w:t>5.2.</w:t>
            </w:r>
            <w:r w:rsidRPr="007B1A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Удовлетворенность удобством графика работы ОО. </w:t>
            </w:r>
            <w:r w:rsidRPr="007B1AAA">
              <w:rPr>
                <w:rFonts w:ascii="Times New Roman" w:hAnsi="Times New Roman" w:cs="Times New Roman"/>
                <w:sz w:val="24"/>
                <w:szCs w:val="28"/>
              </w:rPr>
              <w:t>(93,94 балла)</w:t>
            </w:r>
          </w:p>
        </w:tc>
        <w:tc>
          <w:tcPr>
            <w:tcW w:w="4492" w:type="dxa"/>
          </w:tcPr>
          <w:p w:rsidR="000831C0" w:rsidRPr="00F82661" w:rsidRDefault="00F82661" w:rsidP="00F826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</w:rPr>
              <w:t>Проведение опроса-анкетирования роди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телей (законных представителей) воспитанников ДОУ, с целью </w:t>
            </w:r>
            <w:r w:rsidRPr="00F82661">
              <w:rPr>
                <w:rFonts w:ascii="Times New Roman" w:hAnsi="Times New Roman" w:cs="Times New Roman"/>
                <w:sz w:val="24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82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их </w:t>
            </w:r>
            <w:r w:rsidRPr="00F82661">
              <w:rPr>
                <w:rFonts w:ascii="Times New Roman" w:hAnsi="Times New Roman" w:cs="Times New Roman"/>
                <w:sz w:val="24"/>
                <w:szCs w:val="28"/>
              </w:rPr>
              <w:t>потребност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Pr="00F82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F82661">
              <w:rPr>
                <w:rFonts w:ascii="Times New Roman" w:hAnsi="Times New Roman" w:cs="Times New Roman"/>
                <w:sz w:val="24"/>
                <w:szCs w:val="28"/>
              </w:rPr>
              <w:t>привед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ение режима работы ДОО с учетом </w:t>
            </w:r>
            <w:r w:rsidRPr="00F82661">
              <w:rPr>
                <w:rFonts w:ascii="Times New Roman" w:hAnsi="Times New Roman" w:cs="Times New Roman"/>
                <w:sz w:val="24"/>
                <w:szCs w:val="28"/>
              </w:rPr>
              <w:t xml:space="preserve">режима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их трудовой деятельности.</w:t>
            </w:r>
          </w:p>
        </w:tc>
        <w:tc>
          <w:tcPr>
            <w:tcW w:w="1785" w:type="dxa"/>
          </w:tcPr>
          <w:p w:rsidR="000831C0" w:rsidRPr="00F82661" w:rsidRDefault="0004460C" w:rsidP="00044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460C">
              <w:rPr>
                <w:rFonts w:ascii="Times New Roman" w:hAnsi="Times New Roman" w:cs="Times New Roman"/>
                <w:sz w:val="24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квартал </w:t>
            </w:r>
            <w:r w:rsidRPr="0004460C">
              <w:rPr>
                <w:rFonts w:ascii="Times New Roman" w:hAnsi="Times New Roman" w:cs="Times New Roman"/>
                <w:sz w:val="24"/>
                <w:szCs w:val="28"/>
              </w:rPr>
              <w:t>2020 года</w:t>
            </w:r>
          </w:p>
        </w:tc>
        <w:tc>
          <w:tcPr>
            <w:tcW w:w="2373" w:type="dxa"/>
          </w:tcPr>
          <w:p w:rsidR="0004460C" w:rsidRPr="00375F42" w:rsidRDefault="0004460C" w:rsidP="0004460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ДОУ – </w:t>
            </w:r>
            <w:r w:rsidRPr="00BC2013">
              <w:rPr>
                <w:rFonts w:ascii="Times New Roman" w:hAnsi="Times New Roman" w:cs="Times New Roman"/>
                <w:sz w:val="24"/>
                <w:szCs w:val="28"/>
              </w:rPr>
              <w:t>Шуралева О.К.</w:t>
            </w:r>
          </w:p>
          <w:p w:rsidR="000831C0" w:rsidRPr="00F82661" w:rsidRDefault="0004460C" w:rsidP="00044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Волкова И.А.</w:t>
            </w:r>
          </w:p>
        </w:tc>
        <w:tc>
          <w:tcPr>
            <w:tcW w:w="3537" w:type="dxa"/>
            <w:gridSpan w:val="2"/>
          </w:tcPr>
          <w:p w:rsidR="000831C0" w:rsidRPr="00F82661" w:rsidRDefault="0004460C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анкет. Поиск путей решения.</w:t>
            </w:r>
          </w:p>
        </w:tc>
      </w:tr>
      <w:tr w:rsidR="000831C0" w:rsidTr="00E4582E">
        <w:tc>
          <w:tcPr>
            <w:tcW w:w="3689" w:type="dxa"/>
          </w:tcPr>
          <w:p w:rsidR="000831C0" w:rsidRPr="007B1AAA" w:rsidRDefault="000831C0" w:rsidP="004D7B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1AAA"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  <w:r w:rsidRPr="007B1A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Удовлетворенность</w:t>
            </w:r>
            <w:r w:rsidRPr="007B1A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условиями оказания образовательных услуг в ОО. </w:t>
            </w:r>
            <w:r w:rsidRPr="007B1AAA">
              <w:rPr>
                <w:rFonts w:ascii="Times New Roman" w:hAnsi="Times New Roman" w:cs="Times New Roman"/>
                <w:sz w:val="24"/>
                <w:szCs w:val="28"/>
              </w:rPr>
              <w:t>(95,45 балла)</w:t>
            </w:r>
          </w:p>
        </w:tc>
        <w:tc>
          <w:tcPr>
            <w:tcW w:w="4492" w:type="dxa"/>
          </w:tcPr>
          <w:p w:rsidR="000831C0" w:rsidRDefault="0004460C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перспективного плана по улучшению материально-технического обеспечения учреждения.</w:t>
            </w:r>
          </w:p>
          <w:p w:rsidR="0004460C" w:rsidRPr="00F82661" w:rsidRDefault="008B0BEF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комплекса мероприятий по информированию участников образовательных отношений о совершенствовании материально-техническом обеспечении ДОУ.</w:t>
            </w:r>
          </w:p>
        </w:tc>
        <w:tc>
          <w:tcPr>
            <w:tcW w:w="1785" w:type="dxa"/>
          </w:tcPr>
          <w:p w:rsidR="000831C0" w:rsidRPr="00F82661" w:rsidRDefault="0004460C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года 2020 года</w:t>
            </w:r>
          </w:p>
        </w:tc>
        <w:tc>
          <w:tcPr>
            <w:tcW w:w="2373" w:type="dxa"/>
          </w:tcPr>
          <w:p w:rsidR="0004460C" w:rsidRPr="00375F42" w:rsidRDefault="0004460C" w:rsidP="0004460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ДОУ – </w:t>
            </w:r>
            <w:r w:rsidRPr="00BC2013">
              <w:rPr>
                <w:rFonts w:ascii="Times New Roman" w:hAnsi="Times New Roman" w:cs="Times New Roman"/>
                <w:sz w:val="24"/>
                <w:szCs w:val="28"/>
              </w:rPr>
              <w:t>Шуралева О.К.</w:t>
            </w:r>
          </w:p>
          <w:p w:rsidR="000831C0" w:rsidRPr="00F82661" w:rsidRDefault="0004460C" w:rsidP="000446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F42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– Волкова И.А.</w:t>
            </w:r>
          </w:p>
        </w:tc>
        <w:tc>
          <w:tcPr>
            <w:tcW w:w="3537" w:type="dxa"/>
            <w:gridSpan w:val="2"/>
          </w:tcPr>
          <w:p w:rsidR="000831C0" w:rsidRPr="00F82661" w:rsidRDefault="0004460C" w:rsidP="003C13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комфортных условий в ДОУ для всех участников образовательных отношений.</w:t>
            </w:r>
          </w:p>
        </w:tc>
      </w:tr>
    </w:tbl>
    <w:p w:rsidR="005E4CBC" w:rsidRPr="00385D34" w:rsidRDefault="005E4CBC" w:rsidP="00385D34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sectPr w:rsidR="005E4CBC" w:rsidRPr="00385D34" w:rsidSect="00385D34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56A9"/>
    <w:multiLevelType w:val="multilevel"/>
    <w:tmpl w:val="AB8CC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5C"/>
    <w:rsid w:val="00005208"/>
    <w:rsid w:val="0004460C"/>
    <w:rsid w:val="0005379B"/>
    <w:rsid w:val="000831C0"/>
    <w:rsid w:val="001A5342"/>
    <w:rsid w:val="002B5D52"/>
    <w:rsid w:val="00330975"/>
    <w:rsid w:val="00375F42"/>
    <w:rsid w:val="00385D34"/>
    <w:rsid w:val="003C13E7"/>
    <w:rsid w:val="004D7B84"/>
    <w:rsid w:val="004E460D"/>
    <w:rsid w:val="005E4CBC"/>
    <w:rsid w:val="006B233B"/>
    <w:rsid w:val="006B5473"/>
    <w:rsid w:val="007B1AAA"/>
    <w:rsid w:val="00826F34"/>
    <w:rsid w:val="008525F2"/>
    <w:rsid w:val="008B0BEF"/>
    <w:rsid w:val="008D21D5"/>
    <w:rsid w:val="009D3590"/>
    <w:rsid w:val="00A07593"/>
    <w:rsid w:val="00A248A3"/>
    <w:rsid w:val="00A546B2"/>
    <w:rsid w:val="00AD44A7"/>
    <w:rsid w:val="00AE73AE"/>
    <w:rsid w:val="00B045B9"/>
    <w:rsid w:val="00B0634D"/>
    <w:rsid w:val="00BB7D65"/>
    <w:rsid w:val="00BC2013"/>
    <w:rsid w:val="00BD56CD"/>
    <w:rsid w:val="00C6043B"/>
    <w:rsid w:val="00CE64A6"/>
    <w:rsid w:val="00D44DB2"/>
    <w:rsid w:val="00DD0C5C"/>
    <w:rsid w:val="00E177DF"/>
    <w:rsid w:val="00E70831"/>
    <w:rsid w:val="00EC252C"/>
    <w:rsid w:val="00F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AB0"/>
  <w15:docId w15:val="{83ED3E15-9E09-4ECC-B846-069EFA1C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2020-02-27T11:07:00Z</cp:lastPrinted>
  <dcterms:created xsi:type="dcterms:W3CDTF">2020-02-27T09:56:00Z</dcterms:created>
  <dcterms:modified xsi:type="dcterms:W3CDTF">2020-03-12T07:09:00Z</dcterms:modified>
</cp:coreProperties>
</file>