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07" w:rsidRPr="00961807" w:rsidRDefault="00961807" w:rsidP="00961807">
      <w:pPr>
        <w:pStyle w:val="a3"/>
        <w:shd w:val="clear" w:color="auto" w:fill="FFFFFF"/>
        <w:jc w:val="center"/>
        <w:rPr>
          <w:color w:val="000000"/>
          <w:sz w:val="18"/>
          <w:szCs w:val="18"/>
        </w:rPr>
      </w:pPr>
      <w:r w:rsidRPr="00961807">
        <w:rPr>
          <w:b/>
          <w:bCs/>
          <w:color w:val="000000"/>
          <w:sz w:val="27"/>
          <w:szCs w:val="27"/>
        </w:rPr>
        <w:t xml:space="preserve">Конспект </w:t>
      </w:r>
      <w:r>
        <w:rPr>
          <w:b/>
          <w:bCs/>
          <w:color w:val="000000"/>
          <w:sz w:val="27"/>
          <w:szCs w:val="27"/>
        </w:rPr>
        <w:t>организованной</w:t>
      </w:r>
      <w:r w:rsidRPr="00961807">
        <w:rPr>
          <w:b/>
          <w:bCs/>
          <w:color w:val="000000"/>
          <w:sz w:val="27"/>
          <w:szCs w:val="27"/>
        </w:rPr>
        <w:t xml:space="preserve"> образовательной деятельности по физическому развитию во 2 младшей группе совместно с родителями</w:t>
      </w:r>
    </w:p>
    <w:p w:rsidR="00961807" w:rsidRPr="00961807" w:rsidRDefault="00961807" w:rsidP="00961807">
      <w:pPr>
        <w:pStyle w:val="a3"/>
        <w:shd w:val="clear" w:color="auto" w:fill="FFFFFF"/>
        <w:rPr>
          <w:color w:val="000000"/>
          <w:sz w:val="18"/>
          <w:szCs w:val="18"/>
        </w:rPr>
      </w:pPr>
      <w:r w:rsidRPr="00961807">
        <w:rPr>
          <w:b/>
          <w:bCs/>
          <w:color w:val="000000"/>
          <w:sz w:val="27"/>
          <w:szCs w:val="27"/>
        </w:rPr>
        <w:t>Тема: В гостях у солнышка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b/>
          <w:bCs/>
          <w:color w:val="000000"/>
        </w:rPr>
        <w:t>Цель</w:t>
      </w:r>
      <w:r w:rsidRPr="00F3586A">
        <w:rPr>
          <w:color w:val="000000"/>
        </w:rPr>
        <w:t>: способствовать формированию здорового образа жизни; умению быстро устанавливать эмоционально-тактильный контакт взрослых и детей, а также искренне и открыто выражать свои чувства.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b/>
          <w:bCs/>
          <w:color w:val="000000"/>
        </w:rPr>
        <w:t>Программное содержание: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1. Способствовать эмоциональному сближению родителей с ребенком.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2.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3. Упражнять в имитации различных животных.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4. Воспитывать интерес к занятиям физкультуры, осознанное отношение к своему здоровью.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5. Знакомить детей и родителей с элементами массажа в игровой форме.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b/>
          <w:bCs/>
          <w:color w:val="000000"/>
        </w:rPr>
        <w:t>Ход ООД: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Физкультурное занятие начинается у нас.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На веселую зарядку приглашаем всех сейчас!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И так обнимитесь,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Дружно за руки возьмитесь,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И по кругу становитесь.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(Все выстраиваются парами: ребенок - родитель.)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b/>
          <w:bCs/>
          <w:color w:val="000000"/>
        </w:rPr>
        <w:t>Вводная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>часть: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- Я приглашаю вас на прогулку в лес.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Мы шагаем друг за другом лесом и весенним лугом,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Носом глубоко дышите, спинки ровненько держите.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Не зевать, не отставать, упражнения все выполнять.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i/>
          <w:iCs/>
          <w:color w:val="000000"/>
        </w:rPr>
        <w:t xml:space="preserve">Ходьба и бег между предметами (кубики), поставленными по двум сторонам зала (между кубиками расстояние 0,5 м). По 5–6 предметов с каждой стороны. По одной стороне ходьба «змейкой» между предметами, по другой – бег. Упражнения </w:t>
      </w:r>
      <w:r w:rsidRPr="00F3586A">
        <w:rPr>
          <w:i/>
          <w:iCs/>
          <w:color w:val="000000"/>
        </w:rPr>
        <w:lastRenderedPageBreak/>
        <w:t>повторяются 2–3 раза. Главное в игровом задании – не задевать за предмет вовремя ходьбы и бега и соблюдать оптимальную дистанцию (не «наталкиваться» друг на друга)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Построение в круг (пришли на полянку).</w:t>
      </w:r>
      <w:r w:rsidRPr="00F3586A">
        <w:rPr>
          <w:rStyle w:val="apple-converted-space"/>
          <w:color w:val="000000"/>
        </w:rPr>
        <w:t> </w:t>
      </w:r>
      <w:r w:rsidRPr="00F3586A">
        <w:rPr>
          <w:i/>
          <w:iCs/>
          <w:color w:val="000000"/>
        </w:rPr>
        <w:t>Ходьба обычным шагом.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Пришла весна, мы ждали тебя,</w:t>
      </w:r>
      <w:r w:rsidRPr="00F3586A">
        <w:rPr>
          <w:color w:val="000000"/>
        </w:rPr>
        <w:br/>
        <w:t>Солнышко ярче свети. Пусть бегут ручьи</w:t>
      </w:r>
      <w:r w:rsidRPr="00F3586A">
        <w:rPr>
          <w:color w:val="000000"/>
        </w:rPr>
        <w:br/>
        <w:t>Пусть птички летят, о весне кричат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И весточку шлют, о том, что лесные жители малышей ждут.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О.Р.У.</w:t>
      </w:r>
      <w:r w:rsidRPr="00F3586A">
        <w:rPr>
          <w:color w:val="000000"/>
        </w:rPr>
        <w:br/>
        <w:t>1.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>. "</w:t>
      </w:r>
      <w:r w:rsidRPr="00F3586A">
        <w:rPr>
          <w:i/>
          <w:iCs/>
          <w:color w:val="000000"/>
        </w:rPr>
        <w:t>ждет</w:t>
      </w:r>
      <w:r w:rsidRPr="00F3586A">
        <w:rPr>
          <w:rStyle w:val="apple-converted-space"/>
          <w:i/>
          <w:iCs/>
          <w:color w:val="000000"/>
        </w:rPr>
        <w:t> </w:t>
      </w:r>
      <w:r w:rsidRPr="00F3586A">
        <w:rPr>
          <w:color w:val="000000"/>
        </w:rPr>
        <w:t>Медведь" - (</w:t>
      </w:r>
      <w:r w:rsidRPr="00F3586A">
        <w:rPr>
          <w:i/>
          <w:iCs/>
          <w:color w:val="000000"/>
        </w:rPr>
        <w:t>между ног узкая дорожка, руки вдоль туловища</w:t>
      </w:r>
      <w:r w:rsidRPr="00F3586A">
        <w:rPr>
          <w:color w:val="000000"/>
        </w:rPr>
        <w:t>) услыхал медведь и ну реветь, лапы разминать высоко их поднимать.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И. п. – ноги на ширине ступни, руки вдоль туловища. Махи руками вперед-назад 4 раза подряд вернуться в исходное положение, отдыхаем (4–5 раз).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2.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>"Сова" - (</w:t>
      </w:r>
      <w:r w:rsidRPr="00F3586A">
        <w:rPr>
          <w:i/>
          <w:iCs/>
          <w:color w:val="000000"/>
        </w:rPr>
        <w:t>между ног узкая дорожка, руки на поясе</w:t>
      </w:r>
      <w:r w:rsidRPr="00F3586A">
        <w:rPr>
          <w:color w:val="000000"/>
        </w:rPr>
        <w:t>). Совушка-сова большая голова, в дупле сидит во все глаза глядит.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И. п. – ноги на ширине ступни, руки на пояс. Присесть, обхватить колени руками, встать, вернуться в исходное положение (4 раза).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3.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>«Лиса хвостик распушила» (</w:t>
      </w:r>
      <w:r w:rsidRPr="00F3586A">
        <w:rPr>
          <w:i/>
          <w:iCs/>
          <w:color w:val="000000"/>
        </w:rPr>
        <w:t>сядьте, ноги врозь, руки в упоре сзади)</w:t>
      </w:r>
      <w:r w:rsidRPr="00F3586A">
        <w:rPr>
          <w:color w:val="000000"/>
        </w:rPr>
        <w:t>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И. п. – сидя, ноги врозь, руки в упоре сзади. Наклон вперед, коснуться руками носков ног, выпрямиться, р назад (3–4 раза).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4.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>(</w:t>
      </w:r>
      <w:r w:rsidRPr="00F3586A">
        <w:rPr>
          <w:i/>
          <w:iCs/>
          <w:color w:val="000000"/>
        </w:rPr>
        <w:t>Лежа на животе, руки согнуты в локтях перед собой</w:t>
      </w:r>
      <w:r w:rsidRPr="00F3586A">
        <w:rPr>
          <w:color w:val="000000"/>
        </w:rPr>
        <w:t>) "Жучки"- выползали, на солнышке лапки согревали.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И. п. – лежа на животе, руки согнуты в локтях перед собой. Попеременное сгибание и разгибание ног (серия движений на счет 1–4, повторить 3–4 раза).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5.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>"Зайки" – Покажите ушки и прыгайте как зайчики.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Прыгаем как зайчики девочки и мальчики.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i/>
          <w:iCs/>
          <w:color w:val="000000"/>
        </w:rPr>
        <w:t>- А теперь восстанавливаем дыхание: руки поднимаем вверх через нос вдыхаем, выдыхаем через нос – руки опускаем вниз.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О.В.Д. 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–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>Ребятки, давайте позовём солнышко.</w:t>
      </w:r>
      <w:r w:rsidRPr="00F3586A">
        <w:rPr>
          <w:color w:val="000000"/>
        </w:rPr>
        <w:br/>
      </w:r>
      <w:r w:rsidRPr="00F3586A">
        <w:rPr>
          <w:b/>
          <w:bCs/>
          <w:i/>
          <w:iCs/>
          <w:color w:val="000000"/>
        </w:rPr>
        <w:t>Солнышко, вёдрышко</w:t>
      </w:r>
      <w:r w:rsidRPr="00F3586A">
        <w:rPr>
          <w:b/>
          <w:bCs/>
          <w:i/>
          <w:iCs/>
          <w:color w:val="000000"/>
        </w:rPr>
        <w:br/>
        <w:t>Выгляни в окошко</w:t>
      </w:r>
      <w:r w:rsidRPr="00F3586A">
        <w:rPr>
          <w:b/>
          <w:bCs/>
          <w:i/>
          <w:iCs/>
          <w:color w:val="000000"/>
        </w:rPr>
        <w:br/>
        <w:t>Согрей, обогрей</w:t>
      </w:r>
      <w:r w:rsidRPr="00F3586A">
        <w:rPr>
          <w:b/>
          <w:bCs/>
          <w:i/>
          <w:iCs/>
          <w:color w:val="000000"/>
        </w:rPr>
        <w:br/>
        <w:t>Телят, ягнят</w:t>
      </w:r>
      <w:r w:rsidRPr="00F3586A">
        <w:rPr>
          <w:b/>
          <w:bCs/>
          <w:i/>
          <w:iCs/>
          <w:color w:val="000000"/>
        </w:rPr>
        <w:br/>
        <w:t>Ещё маленьких ребят.</w:t>
      </w:r>
      <w:r w:rsidRPr="00F3586A">
        <w:rPr>
          <w:b/>
          <w:bCs/>
          <w:i/>
          <w:iCs/>
          <w:color w:val="000000"/>
        </w:rPr>
        <w:br/>
      </w:r>
      <w:r w:rsidRPr="00F3586A">
        <w:rPr>
          <w:color w:val="000000"/>
        </w:rPr>
        <w:t>- Не слышит солнышко, пойдём к нему в гости. Живёт оно за лесом, за болотом, за горой.</w:t>
      </w:r>
      <w:r w:rsidRPr="00F3586A">
        <w:rPr>
          <w:color w:val="000000"/>
        </w:rPr>
        <w:br/>
        <w:t>1 –</w:t>
      </w:r>
      <w:r w:rsidRPr="00F3586A">
        <w:rPr>
          <w:rStyle w:val="apple-converted-space"/>
          <w:color w:val="000000"/>
        </w:rPr>
        <w:t> </w:t>
      </w:r>
      <w:r w:rsidRPr="00F3586A">
        <w:rPr>
          <w:b/>
          <w:bCs/>
          <w:i/>
          <w:iCs/>
          <w:color w:val="000000"/>
        </w:rPr>
        <w:t>пойдём по тропочке лесной, как</w:t>
      </w:r>
      <w:r w:rsidRPr="00F3586A">
        <w:rPr>
          <w:rStyle w:val="apple-converted-space"/>
          <w:b/>
          <w:bCs/>
          <w:i/>
          <w:iCs/>
          <w:color w:val="000000"/>
        </w:rPr>
        <w:t> </w:t>
      </w:r>
      <w:r w:rsidRPr="00F3586A">
        <w:rPr>
          <w:b/>
          <w:bCs/>
          <w:i/>
          <w:iCs/>
          <w:color w:val="000000"/>
        </w:rPr>
        <w:t>«медвежата».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 xml:space="preserve">Встаньте на четвереньки на краю </w:t>
      </w:r>
      <w:r w:rsidRPr="00F3586A">
        <w:rPr>
          <w:color w:val="000000"/>
        </w:rPr>
        <w:lastRenderedPageBreak/>
        <w:t>полянки. А мам я попрошу встать на другом краю полянки. По- моему сигналу-хлопку- вы направляетесь к своим мамам. Располагаются у исходной черты, становятся на четвереньки, с опорой на ладони и стопы.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По сигналу воспитателя «медвежата» передвигаются на четвереньках в прямом направлении до мамы (папы). Поднимаются и хлопают в ладоши над головой. Дистанция составляет не более 3 м (2 раза).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br/>
        <w:t>2 –</w:t>
      </w:r>
      <w:r w:rsidRPr="00F3586A">
        <w:rPr>
          <w:rStyle w:val="apple-converted-space"/>
          <w:color w:val="000000"/>
        </w:rPr>
        <w:t> </w:t>
      </w:r>
      <w:r w:rsidRPr="00F3586A">
        <w:rPr>
          <w:b/>
          <w:bCs/>
          <w:i/>
          <w:iCs/>
          <w:color w:val="000000"/>
        </w:rPr>
        <w:t>Пойдём по мостику через ручеёк</w:t>
      </w:r>
      <w:r w:rsidRPr="00F3586A">
        <w:rPr>
          <w:color w:val="000000"/>
        </w:rPr>
        <w:t>. Сейчас мы соорудим мостик. (ставят гимн. скамейки). Мамы (папы) будут вас страховать.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Равновесие. В колонне по одному дети выполняют ходьбу по гимнастической скамейке (высота – 25 см) в умеренном темпе, свободно балансируя руками (2–3 раза). Выполнив упражнение, ребенок должен сойти со скамейки, сделав шаг вперед-вниз. Воспитатель напоминает детям, что голову и спину надо держать прямо. Страховка с помощью родителей.</w:t>
      </w:r>
      <w:r w:rsidRPr="00F3586A">
        <w:rPr>
          <w:color w:val="000000"/>
        </w:rPr>
        <w:br/>
        <w:t>3 –</w:t>
      </w:r>
      <w:r w:rsidRPr="00F3586A">
        <w:rPr>
          <w:rStyle w:val="apple-converted-space"/>
          <w:color w:val="000000"/>
        </w:rPr>
        <w:t> </w:t>
      </w:r>
      <w:r w:rsidRPr="00F3586A">
        <w:rPr>
          <w:b/>
          <w:bCs/>
          <w:i/>
          <w:iCs/>
          <w:color w:val="000000"/>
        </w:rPr>
        <w:t>по "болоту" с кочки на кочку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>(прыжки на двух ногах). А теперь, ребята, будем прыгать с кочки на кочку, а мамы на вас посмотрят. Прыгайте по кругу друг за другом.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>С кочки на кочку прыгали, даже не заметили, как потеряли своих мам (пап).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b/>
          <w:bCs/>
          <w:color w:val="000000"/>
        </w:rPr>
        <w:t>Поиграем в игру «Найди свою маму (папу)»</w:t>
      </w:r>
      <w:r w:rsidRPr="00F3586A">
        <w:rPr>
          <w:rStyle w:val="apple-converted-space"/>
          <w:b/>
          <w:bCs/>
          <w:color w:val="000000"/>
        </w:rPr>
        <w:t> </w:t>
      </w:r>
      <w:r w:rsidRPr="00F3586A">
        <w:rPr>
          <w:b/>
          <w:bCs/>
          <w:i/>
          <w:iCs/>
          <w:color w:val="000000"/>
          <w:u w:val="single"/>
        </w:rPr>
        <w:t>Музыкальное сопровождение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Пока играет музыка вы бегаете, как музыка закончится ищите свою маму (папу). Мамы расходятся в разные стороны, а дети бегают врассыпную в середине зала.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i/>
          <w:iCs/>
          <w:color w:val="000000"/>
        </w:rPr>
        <w:t>Ты побегай, поиграй, только маму не теряй!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>(по сигналу дети бегут к маме, обнимают ее)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Воспитатель предлагает поиграть еще раз. Теперь дети прыгают. Родители меняются местами друг с другом.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i/>
          <w:iCs/>
          <w:color w:val="000000"/>
        </w:rPr>
        <w:t>Ты попрыгай, пошали, после к мамочке спеши!</w:t>
      </w:r>
      <w:r w:rsidRPr="00F3586A">
        <w:rPr>
          <w:rStyle w:val="apple-converted-space"/>
          <w:color w:val="000000"/>
        </w:rPr>
        <w:t> </w:t>
      </w:r>
      <w:r w:rsidRPr="00F3586A">
        <w:rPr>
          <w:color w:val="000000"/>
        </w:rPr>
        <w:t>(дети ищут своих мам, обнимают их)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Воспитатель: Замечательно справились! Все своих мам нашли! Мы много играли, а теперь пришло время отдохнуть, расслабиться, сделать массаж. Сядьте парами по кругу дети спиной к мамам (папам).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- Взрослые, смотрите на меня и повторяйте движения вместе со мной.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Массаж «</w:t>
      </w:r>
      <w:r w:rsidRPr="00F3586A">
        <w:rPr>
          <w:b/>
          <w:bCs/>
          <w:color w:val="000000"/>
        </w:rPr>
        <w:t>ДУБ»</w:t>
      </w:r>
      <w:r w:rsidRPr="00F3586A">
        <w:rPr>
          <w:rStyle w:val="apple-converted-space"/>
          <w:b/>
          <w:bCs/>
          <w:color w:val="000000"/>
        </w:rPr>
        <w:t> </w:t>
      </w:r>
      <w:r w:rsidRPr="00F3586A">
        <w:rPr>
          <w:b/>
          <w:bCs/>
          <w:i/>
          <w:iCs/>
          <w:color w:val="000000"/>
          <w:u w:val="single"/>
        </w:rPr>
        <w:t>Музыкальное сопровождение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Дятел на дубу сидит и стучит, стучит, стучит, (положить ладонь на спинку и постукивать указательным пальцем)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Ищет под корой жучков и съедобных червячков. (слегка пощипать)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Ну а если грянет гром, и польётся дождь потом, (на слово «гром» хлопнуть по спинке, а затем побарабанить пальцами)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Дятел спрячется в дупло, в нём и сухо и тепло. (попытаться сунуть руку за шиворот или подмышку).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t>Молодцы! Встаньте в круг, друг за другом мы пойдем и солнышко найдем.</w:t>
      </w:r>
    </w:p>
    <w:p w:rsidR="00961807" w:rsidRPr="00F3586A" w:rsidRDefault="00961807" w:rsidP="00F3586A">
      <w:pPr>
        <w:pStyle w:val="a3"/>
        <w:shd w:val="clear" w:color="auto" w:fill="FFFFFF"/>
        <w:rPr>
          <w:color w:val="000000"/>
        </w:rPr>
      </w:pPr>
      <w:r w:rsidRPr="00F3586A">
        <w:rPr>
          <w:color w:val="000000"/>
        </w:rPr>
        <w:lastRenderedPageBreak/>
        <w:t>Заключительная часть: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Ходьба в колонне по одному. Воспитатель «открывает солнышко»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- А вот и солнышко улыбнулось вам!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Ярче вы лучи сияйте</w:t>
      </w:r>
      <w:r w:rsidRPr="00F3586A">
        <w:rPr>
          <w:color w:val="000000"/>
        </w:rPr>
        <w:br/>
        <w:t>И земельку согревайте</w:t>
      </w:r>
      <w:r w:rsidRPr="00F3586A">
        <w:rPr>
          <w:color w:val="000000"/>
        </w:rPr>
        <w:br/>
        <w:t>Зеленейте стебельки</w:t>
      </w:r>
      <w:r w:rsidRPr="00F3586A">
        <w:rPr>
          <w:color w:val="000000"/>
        </w:rPr>
        <w:br/>
        <w:t>Расцветайте все цветки.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i/>
          <w:iCs/>
          <w:color w:val="000000"/>
        </w:rPr>
        <w:t>-</w:t>
      </w:r>
      <w:r w:rsidRPr="00F3586A">
        <w:rPr>
          <w:color w:val="000000"/>
        </w:rPr>
        <w:t>Солнышко высоко, но оно дарит вам свои лучики</w:t>
      </w:r>
      <w:r w:rsidRPr="00F3586A">
        <w:rPr>
          <w:i/>
          <w:iCs/>
          <w:color w:val="000000"/>
        </w:rPr>
        <w:t>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i/>
          <w:iCs/>
          <w:color w:val="000000"/>
        </w:rPr>
        <w:t>Ребята подойдите ко мне и возьмите лучики солнца, встаньте в круг, покажем, как солнышко встает.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b/>
          <w:bCs/>
          <w:color w:val="000000"/>
        </w:rPr>
        <w:t>Релаксация.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b/>
          <w:bCs/>
          <w:color w:val="000000"/>
        </w:rPr>
        <w:t>Вот как солнышко встает…</w:t>
      </w:r>
      <w:r w:rsidRPr="00F3586A">
        <w:rPr>
          <w:color w:val="000000"/>
        </w:rPr>
        <w:br/>
        <w:t>Вот как солнышко встает (Медленно поднимают руки вверх)</w:t>
      </w:r>
      <w:r w:rsidRPr="00F3586A">
        <w:rPr>
          <w:color w:val="000000"/>
        </w:rPr>
        <w:br/>
        <w:t>Выше, выше, выше!</w:t>
      </w:r>
      <w:r w:rsidRPr="00F3586A">
        <w:rPr>
          <w:color w:val="000000"/>
        </w:rPr>
        <w:br/>
        <w:t>К ночи солнышко зайдет (Медленно опускают руки)</w:t>
      </w:r>
      <w:r w:rsidRPr="00F3586A">
        <w:rPr>
          <w:color w:val="000000"/>
        </w:rPr>
        <w:br/>
        <w:t>Ниже, ниже, ниже.</w:t>
      </w:r>
      <w:r w:rsidRPr="00F3586A">
        <w:rPr>
          <w:color w:val="000000"/>
        </w:rPr>
        <w:br/>
        <w:t>Хорошо, хорошо («Фонарики»)</w:t>
      </w:r>
      <w:r w:rsidRPr="00F3586A">
        <w:rPr>
          <w:color w:val="000000"/>
        </w:rPr>
        <w:br/>
        <w:t>Солнышко смеется,</w:t>
      </w:r>
      <w:r w:rsidRPr="00F3586A">
        <w:rPr>
          <w:color w:val="000000"/>
        </w:rPr>
        <w:br/>
        <w:t>А под солнышком всем (Хлопают в ладоши)</w:t>
      </w:r>
      <w:r w:rsidRPr="00F3586A">
        <w:rPr>
          <w:color w:val="000000"/>
        </w:rPr>
        <w:br/>
        <w:t>Весело поется.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Воспитатель: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Мы по лесу погуляли, поиграли, подышали.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И вернулись без сомненья все с хорошим настроеньем!</w:t>
      </w:r>
    </w:p>
    <w:p w:rsidR="00961807" w:rsidRPr="00F3586A" w:rsidRDefault="00961807" w:rsidP="00F3586A">
      <w:pPr>
        <w:pStyle w:val="a3"/>
        <w:rPr>
          <w:color w:val="000000"/>
        </w:rPr>
      </w:pPr>
      <w:r w:rsidRPr="00F3586A">
        <w:rPr>
          <w:color w:val="000000"/>
        </w:rPr>
        <w:t>Надеюсь было вам весело, интересно, занятно. И здоровье укрепили – и деток повеселили. Спасибо, что поучаствовали. А солнышко вам дарит частичку своего тепла. (Воспитатель дарит детям маленькое солнышко).</w:t>
      </w:r>
    </w:p>
    <w:p w:rsidR="00AE49B4" w:rsidRPr="00F3586A" w:rsidRDefault="00AE49B4" w:rsidP="00F3586A">
      <w:pPr>
        <w:rPr>
          <w:sz w:val="24"/>
          <w:szCs w:val="24"/>
        </w:rPr>
      </w:pPr>
    </w:p>
    <w:sectPr w:rsidR="00AE49B4" w:rsidRPr="00F35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CA" w:rsidRDefault="009149CA" w:rsidP="00F3586A">
      <w:r>
        <w:separator/>
      </w:r>
    </w:p>
  </w:endnote>
  <w:endnote w:type="continuationSeparator" w:id="0">
    <w:p w:rsidR="009149CA" w:rsidRDefault="009149CA" w:rsidP="00F3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6A" w:rsidRDefault="00F358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25528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3586A" w:rsidRDefault="00F358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3586A" w:rsidRDefault="00F358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6A" w:rsidRDefault="00F358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CA" w:rsidRDefault="009149CA" w:rsidP="00F3586A">
      <w:r>
        <w:separator/>
      </w:r>
    </w:p>
  </w:footnote>
  <w:footnote w:type="continuationSeparator" w:id="0">
    <w:p w:rsidR="009149CA" w:rsidRDefault="009149CA" w:rsidP="00F3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6A" w:rsidRDefault="00F358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6A" w:rsidRDefault="00F358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6A" w:rsidRDefault="00F358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17"/>
    <w:rsid w:val="009149CA"/>
    <w:rsid w:val="00961807"/>
    <w:rsid w:val="00AE49B4"/>
    <w:rsid w:val="00CE6717"/>
    <w:rsid w:val="00F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30C58-1C0D-4D36-A1C6-23DC7FC6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807"/>
  </w:style>
  <w:style w:type="paragraph" w:styleId="a4">
    <w:name w:val="header"/>
    <w:basedOn w:val="a"/>
    <w:link w:val="a5"/>
    <w:uiPriority w:val="99"/>
    <w:unhideWhenUsed/>
    <w:rsid w:val="00F358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586A"/>
  </w:style>
  <w:style w:type="paragraph" w:styleId="a6">
    <w:name w:val="footer"/>
    <w:basedOn w:val="a"/>
    <w:link w:val="a7"/>
    <w:uiPriority w:val="99"/>
    <w:unhideWhenUsed/>
    <w:rsid w:val="00F358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Linara</dc:creator>
  <cp:keywords/>
  <dc:description/>
  <cp:lastModifiedBy>User</cp:lastModifiedBy>
  <cp:revision>3</cp:revision>
  <dcterms:created xsi:type="dcterms:W3CDTF">2017-09-06T06:10:00Z</dcterms:created>
  <dcterms:modified xsi:type="dcterms:W3CDTF">2017-09-06T07:22:00Z</dcterms:modified>
</cp:coreProperties>
</file>